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3686"/>
        <w:gridCol w:w="3685"/>
        <w:gridCol w:w="2127"/>
      </w:tblGrid>
      <w:tr w:rsidR="00E159D3" w:rsidTr="006C5513">
        <w:trPr>
          <w:trHeight w:val="851"/>
        </w:trPr>
        <w:tc>
          <w:tcPr>
            <w:tcW w:w="675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vAlign w:val="center"/>
          </w:tcPr>
          <w:p w:rsidR="00E159D3" w:rsidRPr="00C36D1C" w:rsidRDefault="00E159D3" w:rsidP="00025B8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E159D3" w:rsidRPr="00C36D1C" w:rsidRDefault="00E159D3" w:rsidP="00476F31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E159D3" w:rsidRPr="00C36D1C" w:rsidRDefault="00E159D3" w:rsidP="00C36D1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E159D3" w:rsidRPr="00C36D1C" w:rsidRDefault="00DB249B" w:rsidP="00DB249B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E159D3"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 w:rsidR="00B80DD5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r w:rsidR="00C17D4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E159D3" w:rsidTr="0040205C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159D3" w:rsidRDefault="0023646A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159D3" w:rsidRDefault="00482F6A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2" style="position:absolute;margin-left:.8pt;margin-top:7.65pt;width:15pt;height:16.5pt;z-index:2517698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26" style="position:absolute;margin-left:75.8pt;margin-top:7.65pt;width:15pt;height:16.5pt;z-index:2516582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6" style="position:absolute;margin-left:150.8pt;margin-top:7.65pt;width:15pt;height:16.5pt;z-index:2516684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5" style="position:absolute;margin-left:135.8pt;margin-top:7.65pt;width:15pt;height:16.5pt;z-index:2516674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4" style="position:absolute;margin-left:120.8pt;margin-top:7.65pt;width:15pt;height:16.5pt;z-index:2516664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3" style="position:absolute;margin-left:105.8pt;margin-top:7.65pt;width:15pt;height:16.5pt;z-index:2516654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2" style="position:absolute;margin-left:90.8pt;margin-top:7.65pt;width:15pt;height:16.5pt;z-index:2516643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1" style="position:absolute;margin-left:75.8pt;margin-top:7.65pt;width:15pt;height:16.5pt;z-index:2516633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0" style="position:absolute;margin-left:60.8pt;margin-top:7.65pt;width:15pt;height:16.5pt;z-index:2516623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29" style="position:absolute;margin-left:45.8pt;margin-top:7.65pt;width:15pt;height:16.5pt;z-index:2516613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28" style="position:absolute;margin-left:30.8pt;margin-top:7.65pt;width:15pt;height:16.5pt;z-index:2516602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27" style="position:absolute;margin-left:15.8pt;margin-top:7.65pt;width:15pt;height:16.5pt;z-index:251659264;mso-position-horizontal-relative:text;mso-position-vertical-relative:text"/>
              </w:pic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2FD" w:rsidTr="0023646A">
        <w:trPr>
          <w:trHeight w:val="20"/>
        </w:trPr>
        <w:tc>
          <w:tcPr>
            <w:tcW w:w="15276" w:type="dxa"/>
            <w:gridSpan w:val="6"/>
            <w:tcBorders>
              <w:left w:val="nil"/>
              <w:right w:val="nil"/>
            </w:tcBorders>
          </w:tcPr>
          <w:p w:rsidR="006422FD" w:rsidRPr="006422FD" w:rsidRDefault="006422FD" w:rsidP="006422FD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18"/>
                <w:szCs w:val="18"/>
              </w:rPr>
            </w:pPr>
            <w:r w:rsidRPr="006422FD">
              <w:rPr>
                <w:rFonts w:asciiTheme="minorHAnsi" w:hAnsiTheme="minorHAnsi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6422FD">
              <w:rPr>
                <w:rFonts w:asciiTheme="minorHAnsi" w:hAnsiTheme="minorHAnsi"/>
                <w:sz w:val="18"/>
                <w:szCs w:val="18"/>
              </w:rPr>
              <w:t>Pusp</w:t>
            </w:r>
            <w:proofErr w:type="spellEnd"/>
          </w:p>
        </w:tc>
      </w:tr>
      <w:tr w:rsidR="00E159D3" w:rsidTr="0040205C">
        <w:trPr>
          <w:trHeight w:val="737"/>
        </w:trPr>
        <w:tc>
          <w:tcPr>
            <w:tcW w:w="675" w:type="dxa"/>
            <w:vAlign w:val="center"/>
          </w:tcPr>
          <w:p w:rsidR="00E159D3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59D3" w:rsidRDefault="00482F6A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3" style="position:absolute;margin-left:.8pt;margin-top:8.55pt;width:15pt;height:16.5pt;z-index:2517708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6" style="position:absolute;margin-left:150.8pt;margin-top:8.55pt;width:15pt;height:16.5pt;z-index:2516787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5" style="position:absolute;margin-left:135.8pt;margin-top:8.55pt;width:15pt;height:16.5pt;z-index:2516776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4" style="position:absolute;margin-left:120.8pt;margin-top:8.55pt;width:15pt;height:16.5pt;z-index:2516766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3" style="position:absolute;margin-left:105.8pt;margin-top:8.55pt;width:15pt;height:16.5pt;z-index:2516756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2" style="position:absolute;margin-left:90.8pt;margin-top:8.55pt;width:15pt;height:16.5pt;z-index:2516746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1" style="position:absolute;margin-left:75.8pt;margin-top:8.55pt;width:15pt;height:16.5pt;z-index:2516736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0" style="position:absolute;margin-left:60.8pt;margin-top:8.55pt;width:15pt;height:16.5pt;z-index:2516725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9" style="position:absolute;margin-left:45.8pt;margin-top:8.55pt;width:15pt;height:16.5pt;z-index:2516715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8" style="position:absolute;margin-left:30.8pt;margin-top:8.55pt;width:15pt;height:16.5pt;z-index:2516705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7" style="position:absolute;margin-left:15.8pt;margin-top:8.55pt;width:15pt;height:16.5pt;z-index:251669504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482F6A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5" style="position:absolute;margin-left:.8pt;margin-top:7.65pt;width:15pt;height:16.5pt;z-index:2517841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4" style="position:absolute;margin-left:75.8pt;margin-top:7.65pt;width:15pt;height:16.5pt;z-index:2517729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4" style="position:absolute;margin-left:150.8pt;margin-top:7.65pt;width:15pt;height:16.5pt;z-index:2517831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3" style="position:absolute;margin-left:135.8pt;margin-top:7.65pt;width:15pt;height:16.5pt;z-index:2517821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2" style="position:absolute;margin-left:120.8pt;margin-top:7.65pt;width:15pt;height:16.5pt;z-index:2517811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1" style="position:absolute;margin-left:105.8pt;margin-top:7.65pt;width:15pt;height:16.5pt;z-index:2517800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0" style="position:absolute;margin-left:90.8pt;margin-top:7.65pt;width:15pt;height:16.5pt;z-index:2517790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9" style="position:absolute;margin-left:75.8pt;margin-top:7.65pt;width:15pt;height:16.5pt;z-index:2517780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8" style="position:absolute;margin-left:60.8pt;margin-top:7.65pt;width:15pt;height:16.5pt;z-index:2517770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7" style="position:absolute;margin-left:45.8pt;margin-top:7.65pt;width:15pt;height:16.5pt;z-index:2517760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6" style="position:absolute;margin-left:30.8pt;margin-top:7.65pt;width:15pt;height:16.5pt;z-index:2517749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5" style="position:absolute;margin-left:15.8pt;margin-top:7.65pt;width:15pt;height:16.5pt;z-index:251773952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482F6A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6" style="position:absolute;margin-left:.8pt;margin-top:8.55pt;width:15pt;height:16.5pt;z-index:2517954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5" style="position:absolute;margin-left:150.8pt;margin-top:8.55pt;width:15pt;height:16.5pt;z-index:2517944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4" style="position:absolute;margin-left:135.8pt;margin-top:8.55pt;width:15pt;height:16.5pt;z-index:2517934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3" style="position:absolute;margin-left:120.8pt;margin-top:8.55pt;width:15pt;height:16.5pt;z-index:2517923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2" style="position:absolute;margin-left:105.8pt;margin-top:8.55pt;width:15pt;height:16.5pt;z-index:2517913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1" style="position:absolute;margin-left:90.8pt;margin-top:8.55pt;width:15pt;height:16.5pt;z-index:2517903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0" style="position:absolute;margin-left:75.8pt;margin-top:8.55pt;width:15pt;height:16.5pt;z-index:2517893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9" style="position:absolute;margin-left:60.8pt;margin-top:8.55pt;width:15pt;height:16.5pt;z-index:2517882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8" style="position:absolute;margin-left:45.8pt;margin-top:8.55pt;width:15pt;height:16.5pt;z-index:2517872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7" style="position:absolute;margin-left:30.8pt;margin-top:8.55pt;width:15pt;height:16.5pt;z-index:2517862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6" style="position:absolute;margin-left:15.8pt;margin-top:8.55pt;width:15pt;height:16.5pt;z-index:251785216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482F6A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8" style="position:absolute;margin-left:.8pt;margin-top:7.65pt;width:15pt;height:16.5pt;z-index:2518087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7" style="position:absolute;margin-left:75.8pt;margin-top:7.65pt;width:15pt;height:16.5pt;z-index:2517975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7" style="position:absolute;margin-left:150.8pt;margin-top:7.65pt;width:15pt;height:16.5pt;z-index:2518077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6" style="position:absolute;margin-left:135.8pt;margin-top:7.65pt;width:15pt;height:16.5pt;z-index:2518067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5" style="position:absolute;margin-left:120.8pt;margin-top:7.65pt;width:15pt;height:16.5pt;z-index:2518056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4" style="position:absolute;margin-left:105.8pt;margin-top:7.65pt;width:15pt;height:16.5pt;z-index:2518046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3" style="position:absolute;margin-left:90.8pt;margin-top:7.65pt;width:15pt;height:16.5pt;z-index:2518036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2" style="position:absolute;margin-left:75.8pt;margin-top:7.65pt;width:15pt;height:16.5pt;z-index:2518026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1" style="position:absolute;margin-left:60.8pt;margin-top:7.65pt;width:15pt;height:16.5pt;z-index:2518016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0" style="position:absolute;margin-left:45.8pt;margin-top:7.65pt;width:15pt;height:16.5pt;z-index:2518005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9" style="position:absolute;margin-left:30.8pt;margin-top:7.65pt;width:15pt;height:16.5pt;z-index:2517995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8" style="position:absolute;margin-left:15.8pt;margin-top:7.65pt;width:15pt;height:16.5pt;z-index:251798528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482F6A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9" style="position:absolute;margin-left:.8pt;margin-top:8.55pt;width:15pt;height:16.5pt;z-index:2518200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8" style="position:absolute;margin-left:150.8pt;margin-top:8.55pt;width:15pt;height:16.5pt;z-index:2518190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7" style="position:absolute;margin-left:135.8pt;margin-top:8.55pt;width:15pt;height:16.5pt;z-index:2518179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6" style="position:absolute;margin-left:120.8pt;margin-top:8.55pt;width:15pt;height:16.5pt;z-index:2518169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5" style="position:absolute;margin-left:105.8pt;margin-top:8.55pt;width:15pt;height:16.5pt;z-index:2518159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4" style="position:absolute;margin-left:90.8pt;margin-top:8.55pt;width:15pt;height:16.5pt;z-index:2518149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3" style="position:absolute;margin-left:75.8pt;margin-top:8.55pt;width:15pt;height:16.5pt;z-index:2518138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2" style="position:absolute;margin-left:60.8pt;margin-top:8.55pt;width:15pt;height:16.5pt;z-index:2518128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1" style="position:absolute;margin-left:45.8pt;margin-top:8.55pt;width:15pt;height:16.5pt;z-index:2518118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0" style="position:absolute;margin-left:30.8pt;margin-top:8.55pt;width:15pt;height:16.5pt;z-index:2518108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9" style="position:absolute;margin-left:15.8pt;margin-top:8.55pt;width:15pt;height:16.5pt;z-index:251809792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482F6A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1" style="position:absolute;margin-left:.8pt;margin-top:7.65pt;width:15pt;height:16.5pt;z-index:2518333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0" style="position:absolute;margin-left:75.8pt;margin-top:7.65pt;width:15pt;height:16.5pt;z-index:2518220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0" style="position:absolute;margin-left:150.8pt;margin-top:7.65pt;width:15pt;height:16.5pt;z-index:2518323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9" style="position:absolute;margin-left:135.8pt;margin-top:7.65pt;width:15pt;height:16.5pt;z-index:2518312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8" style="position:absolute;margin-left:120.8pt;margin-top:7.65pt;width:15pt;height:16.5pt;z-index:2518302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7" style="position:absolute;margin-left:105.8pt;margin-top:7.65pt;width:15pt;height:16.5pt;z-index:2518292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6" style="position:absolute;margin-left:90.8pt;margin-top:7.65pt;width:15pt;height:16.5pt;z-index:2518282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5" style="position:absolute;margin-left:75.8pt;margin-top:7.65pt;width:15pt;height:16.5pt;z-index:2518272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4" style="position:absolute;margin-left:60.8pt;margin-top:7.65pt;width:15pt;height:16.5pt;z-index:2518261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3" style="position:absolute;margin-left:45.8pt;margin-top:7.65pt;width:15pt;height:16.5pt;z-index:2518251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2" style="position:absolute;margin-left:30.8pt;margin-top:7.65pt;width:15pt;height:16.5pt;z-index:2518241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1" style="position:absolute;margin-left:15.8pt;margin-top:7.65pt;width:15pt;height:16.5pt;z-index:251823104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482F6A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2" style="position:absolute;margin-left:.8pt;margin-top:8.55pt;width:15pt;height:16.5pt;z-index:2518446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1" style="position:absolute;margin-left:150.8pt;margin-top:8.55pt;width:15pt;height:16.5pt;z-index:2518435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0" style="position:absolute;margin-left:135.8pt;margin-top:8.55pt;width:15pt;height:16.5pt;z-index:2518425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9" style="position:absolute;margin-left:120.8pt;margin-top:8.55pt;width:15pt;height:16.5pt;z-index:2518415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8" style="position:absolute;margin-left:105.8pt;margin-top:8.55pt;width:15pt;height:16.5pt;z-index:2518405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7" style="position:absolute;margin-left:90.8pt;margin-top:8.55pt;width:15pt;height:16.5pt;z-index:2518394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6" style="position:absolute;margin-left:75.8pt;margin-top:8.55pt;width:15pt;height:16.5pt;z-index:2518384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5" style="position:absolute;margin-left:60.8pt;margin-top:8.55pt;width:15pt;height:16.5pt;z-index:2518374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4" style="position:absolute;margin-left:45.8pt;margin-top:8.55pt;width:15pt;height:16.5pt;z-index:2518364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3" style="position:absolute;margin-left:30.8pt;margin-top:8.55pt;width:15pt;height:16.5pt;z-index:2518353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2" style="position:absolute;margin-left:15.8pt;margin-top:8.55pt;width:15pt;height:16.5pt;z-index:251834368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482F6A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4" style="position:absolute;margin-left:.8pt;margin-top:7.65pt;width:15pt;height:16.5pt;z-index:2518579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3" style="position:absolute;margin-left:75.8pt;margin-top:7.65pt;width:15pt;height:16.5pt;z-index:2518466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3" style="position:absolute;margin-left:150.8pt;margin-top:7.65pt;width:15pt;height:16.5pt;z-index:2518568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2" style="position:absolute;margin-left:135.8pt;margin-top:7.65pt;width:15pt;height:16.5pt;z-index:2518558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1" style="position:absolute;margin-left:120.8pt;margin-top:7.65pt;width:15pt;height:16.5pt;z-index:2518548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0" style="position:absolute;margin-left:105.8pt;margin-top:7.65pt;width:15pt;height:16.5pt;z-index:2518538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9" style="position:absolute;margin-left:90.8pt;margin-top:7.65pt;width:15pt;height:16.5pt;z-index:2518528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8" style="position:absolute;margin-left:75.8pt;margin-top:7.65pt;width:15pt;height:16.5pt;z-index:2518517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7" style="position:absolute;margin-left:60.8pt;margin-top:7.65pt;width:15pt;height:16.5pt;z-index:2518507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6" style="position:absolute;margin-left:45.8pt;margin-top:7.65pt;width:15pt;height:16.5pt;z-index:2518497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5" style="position:absolute;margin-left:30.8pt;margin-top:7.65pt;width:15pt;height:16.5pt;z-index:2518487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4" style="position:absolute;margin-left:15.8pt;margin-top:7.65pt;width:15pt;height:16.5pt;z-index:251847680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482F6A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5" style="position:absolute;margin-left:.8pt;margin-top:8.55pt;width:15pt;height:16.5pt;z-index:2518691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4" style="position:absolute;margin-left:150.8pt;margin-top:8.55pt;width:15pt;height:16.5pt;z-index:2518681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3" style="position:absolute;margin-left:135.8pt;margin-top:8.55pt;width:15pt;height:16.5pt;z-index:2518671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2" style="position:absolute;margin-left:120.8pt;margin-top:8.55pt;width:15pt;height:16.5pt;z-index:2518661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1" style="position:absolute;margin-left:105.8pt;margin-top:8.55pt;width:15pt;height:16.5pt;z-index:2518650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0" style="position:absolute;margin-left:90.8pt;margin-top:8.55pt;width:15pt;height:16.5pt;z-index:2518640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9" style="position:absolute;margin-left:75.8pt;margin-top:8.55pt;width:15pt;height:16.5pt;z-index:2518630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8" style="position:absolute;margin-left:60.8pt;margin-top:8.55pt;width:15pt;height:16.5pt;z-index:2518620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7" style="position:absolute;margin-left:45.8pt;margin-top:8.55pt;width:15pt;height:16.5pt;z-index:2518609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6" style="position:absolute;margin-left:30.8pt;margin-top:8.55pt;width:15pt;height:16.5pt;z-index:2518599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5" style="position:absolute;margin-left:15.8pt;margin-top:8.55pt;width:15pt;height:16.5pt;z-index:251858944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1150AC">
        <w:trPr>
          <w:trHeight w:val="851"/>
        </w:trPr>
        <w:tc>
          <w:tcPr>
            <w:tcW w:w="67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9C288A" w:rsidRPr="00C36D1C" w:rsidRDefault="009C288A" w:rsidP="001150A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2127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…1.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482F6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7" style="position:absolute;margin-left:.8pt;margin-top:7.65pt;width:15pt;height:16.5pt;z-index:2518927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6" style="position:absolute;margin-left:75.8pt;margin-top:7.65pt;width:15pt;height:16.5pt;z-index:2518712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6" style="position:absolute;margin-left:150.8pt;margin-top:7.65pt;width:15pt;height:16.5pt;z-index:2518814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5" style="position:absolute;margin-left:135.8pt;margin-top:7.65pt;width:15pt;height:16.5pt;z-index:2518804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4" style="position:absolute;margin-left:120.8pt;margin-top:7.65pt;width:15pt;height:16.5pt;z-index:2518794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3" style="position:absolute;margin-left:105.8pt;margin-top:7.65pt;width:15pt;height:16.5pt;z-index:2518784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2" style="position:absolute;margin-left:90.8pt;margin-top:7.65pt;width:15pt;height:16.5pt;z-index:2518773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1" style="position:absolute;margin-left:75.8pt;margin-top:7.65pt;width:15pt;height:16.5pt;z-index:2518763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0" style="position:absolute;margin-left:60.8pt;margin-top:7.65pt;width:15pt;height:16.5pt;z-index:2518753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9" style="position:absolute;margin-left:45.8pt;margin-top:7.65pt;width:15pt;height:16.5pt;z-index:2518743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8" style="position:absolute;margin-left:30.8pt;margin-top:7.65pt;width:15pt;height:16.5pt;z-index:2518732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7" style="position:absolute;margin-left:15.8pt;margin-top:7.65pt;width:15pt;height:16.5pt;z-index:251872256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…2.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482F6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8" style="position:absolute;margin-left:.8pt;margin-top:8.55pt;width:15pt;height:16.5pt;z-index:2518937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6" style="position:absolute;margin-left:150.8pt;margin-top:8.55pt;width:15pt;height:16.5pt;z-index:2518917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5" style="position:absolute;margin-left:135.8pt;margin-top:8.55pt;width:15pt;height:16.5pt;z-index:2518906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4" style="position:absolute;margin-left:120.8pt;margin-top:8.55pt;width:15pt;height:16.5pt;z-index:2518896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3" style="position:absolute;margin-left:105.8pt;margin-top:8.55pt;width:15pt;height:16.5pt;z-index:2518886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2" style="position:absolute;margin-left:90.8pt;margin-top:8.55pt;width:15pt;height:16.5pt;z-index:2518876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1" style="position:absolute;margin-left:75.8pt;margin-top:8.55pt;width:15pt;height:16.5pt;z-index:2518865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0" style="position:absolute;margin-left:60.8pt;margin-top:8.55pt;width:15pt;height:16.5pt;z-index:2518855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9" style="position:absolute;margin-left:45.8pt;margin-top:8.55pt;width:15pt;height:16.5pt;z-index:2518845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8" style="position:absolute;margin-left:30.8pt;margin-top:8.55pt;width:15pt;height:16.5pt;z-index:2518835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7" style="position:absolute;margin-left:15.8pt;margin-top:8.55pt;width:15pt;height:16.5pt;z-index:251882496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…3.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482F6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0" style="position:absolute;margin-left:.8pt;margin-top:7.65pt;width:15pt;height:16.5pt;z-index:2519060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9" style="position:absolute;margin-left:75.8pt;margin-top:7.65pt;width:15pt;height:16.5pt;z-index:2518947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9" style="position:absolute;margin-left:150.8pt;margin-top:7.65pt;width:15pt;height:16.5pt;z-index:2519050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8" style="position:absolute;margin-left:135.8pt;margin-top:7.65pt;width:15pt;height:16.5pt;z-index:2519040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7" style="position:absolute;margin-left:120.8pt;margin-top:7.65pt;width:15pt;height:16.5pt;z-index:2519029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6" style="position:absolute;margin-left:105.8pt;margin-top:7.65pt;width:15pt;height:16.5pt;z-index:2519019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5" style="position:absolute;margin-left:90.8pt;margin-top:7.65pt;width:15pt;height:16.5pt;z-index:2519009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4" style="position:absolute;margin-left:75.8pt;margin-top:7.65pt;width:15pt;height:16.5pt;z-index:2518999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3" style="position:absolute;margin-left:60.8pt;margin-top:7.65pt;width:15pt;height:16.5pt;z-index:2518988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2" style="position:absolute;margin-left:45.8pt;margin-top:7.65pt;width:15pt;height:16.5pt;z-index:2518978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1" style="position:absolute;margin-left:30.8pt;margin-top:7.65pt;width:15pt;height:16.5pt;z-index:2518968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0" style="position:absolute;margin-left:15.8pt;margin-top:7.65pt;width:15pt;height:16.5pt;z-index:251895808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…4.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482F6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1" style="position:absolute;margin-left:.8pt;margin-top:8.55pt;width:15pt;height:16.5pt;z-index:2519173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0" style="position:absolute;margin-left:150.8pt;margin-top:8.55pt;width:15pt;height:16.5pt;z-index:2519162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9" style="position:absolute;margin-left:135.8pt;margin-top:8.55pt;width:15pt;height:16.5pt;z-index:2519152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8" style="position:absolute;margin-left:120.8pt;margin-top:8.55pt;width:15pt;height:16.5pt;z-index:2519142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7" style="position:absolute;margin-left:105.8pt;margin-top:8.55pt;width:15pt;height:16.5pt;z-index:2519132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6" style="position:absolute;margin-left:90.8pt;margin-top:8.55pt;width:15pt;height:16.5pt;z-index:2519121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5" style="position:absolute;margin-left:75.8pt;margin-top:8.55pt;width:15pt;height:16.5pt;z-index:2519111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4" style="position:absolute;margin-left:60.8pt;margin-top:8.55pt;width:15pt;height:16.5pt;z-index:2519101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3" style="position:absolute;margin-left:45.8pt;margin-top:8.55pt;width:15pt;height:16.5pt;z-index:2519091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2" style="position:absolute;margin-left:30.8pt;margin-top:8.55pt;width:15pt;height:16.5pt;z-index:2519080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1" style="position:absolute;margin-left:15.8pt;margin-top:8.55pt;width:15pt;height:16.5pt;z-index:251907072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…5.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482F6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3" style="position:absolute;margin-left:.8pt;margin-top:7.65pt;width:15pt;height:16.5pt;z-index:2519296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2" style="position:absolute;margin-left:75.8pt;margin-top:7.65pt;width:15pt;height:16.5pt;z-index:2519183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2" style="position:absolute;margin-left:150.8pt;margin-top:7.65pt;width:15pt;height:16.5pt;z-index:2519285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1" style="position:absolute;margin-left:135.8pt;margin-top:7.65pt;width:15pt;height:16.5pt;z-index:2519275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0" style="position:absolute;margin-left:120.8pt;margin-top:7.65pt;width:15pt;height:16.5pt;z-index:2519265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9" style="position:absolute;margin-left:105.8pt;margin-top:7.65pt;width:15pt;height:16.5pt;z-index:2519255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8" style="position:absolute;margin-left:90.8pt;margin-top:7.65pt;width:15pt;height:16.5pt;z-index:2519244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7" style="position:absolute;margin-left:75.8pt;margin-top:7.65pt;width:15pt;height:16.5pt;z-index:2519234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6" style="position:absolute;margin-left:60.8pt;margin-top:7.65pt;width:15pt;height:16.5pt;z-index:2519224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5" style="position:absolute;margin-left:45.8pt;margin-top:7.65pt;width:15pt;height:16.5pt;z-index:2519214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4" style="position:absolute;margin-left:30.8pt;margin-top:7.65pt;width:15pt;height:16.5pt;z-index:2519203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3" style="position:absolute;margin-left:15.8pt;margin-top:7.65pt;width:15pt;height:16.5pt;z-index:251919360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…6.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482F6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4" style="position:absolute;margin-left:.8pt;margin-top:8.55pt;width:15pt;height:16.5pt;z-index:2519408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3" style="position:absolute;margin-left:150.8pt;margin-top:8.55pt;width:15pt;height:16.5pt;z-index:2519398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2" style="position:absolute;margin-left:135.8pt;margin-top:8.55pt;width:15pt;height:16.5pt;z-index:2519388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1" style="position:absolute;margin-left:120.8pt;margin-top:8.55pt;width:15pt;height:16.5pt;z-index:2519377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0" style="position:absolute;margin-left:105.8pt;margin-top:8.55pt;width:15pt;height:16.5pt;z-index:2519367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9" style="position:absolute;margin-left:90.8pt;margin-top:8.55pt;width:15pt;height:16.5pt;z-index:2519357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8" style="position:absolute;margin-left:75.8pt;margin-top:8.55pt;width:15pt;height:16.5pt;z-index:2519347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7" style="position:absolute;margin-left:60.8pt;margin-top:8.55pt;width:15pt;height:16.5pt;z-index:2519336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6" style="position:absolute;margin-left:45.8pt;margin-top:8.55pt;width:15pt;height:16.5pt;z-index:2519326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5" style="position:absolute;margin-left:30.8pt;margin-top:8.55pt;width:15pt;height:16.5pt;z-index:2519316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4" style="position:absolute;margin-left:15.8pt;margin-top:8.55pt;width:15pt;height:16.5pt;z-index:251930624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…7.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482F6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6" style="position:absolute;margin-left:.8pt;margin-top:7.65pt;width:15pt;height:16.5pt;z-index:2519531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5" style="position:absolute;margin-left:75.8pt;margin-top:7.65pt;width:15pt;height:16.5pt;z-index:2519418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5" style="position:absolute;margin-left:150.8pt;margin-top:7.65pt;width:15pt;height:16.5pt;z-index:2519521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4" style="position:absolute;margin-left:135.8pt;margin-top:7.65pt;width:15pt;height:16.5pt;z-index:2519511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3" style="position:absolute;margin-left:120.8pt;margin-top:7.65pt;width:15pt;height:16.5pt;z-index:2519500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2" style="position:absolute;margin-left:105.8pt;margin-top:7.65pt;width:15pt;height:16.5pt;z-index:2519490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1" style="position:absolute;margin-left:90.8pt;margin-top:7.65pt;width:15pt;height:16.5pt;z-index:2519480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0" style="position:absolute;margin-left:75.8pt;margin-top:7.65pt;width:15pt;height:16.5pt;z-index:2519470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9" style="position:absolute;margin-left:60.8pt;margin-top:7.65pt;width:15pt;height:16.5pt;z-index:2519459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8" style="position:absolute;margin-left:45.8pt;margin-top:7.65pt;width:15pt;height:16.5pt;z-index:2519449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7" style="position:absolute;margin-left:30.8pt;margin-top:7.65pt;width:15pt;height:16.5pt;z-index:2519439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6" style="position:absolute;margin-left:15.8pt;margin-top:7.65pt;width:15pt;height:16.5pt;z-index:251942912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…8.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482F6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7" style="position:absolute;margin-left:.8pt;margin-top:8.55pt;width:15pt;height:16.5pt;z-index:2519644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6" style="position:absolute;margin-left:150.8pt;margin-top:8.55pt;width:15pt;height:16.5pt;z-index:2519633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5" style="position:absolute;margin-left:135.8pt;margin-top:8.55pt;width:15pt;height:16.5pt;z-index:2519623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4" style="position:absolute;margin-left:120.8pt;margin-top:8.55pt;width:15pt;height:16.5pt;z-index:2519613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3" style="position:absolute;margin-left:105.8pt;margin-top:8.55pt;width:15pt;height:16.5pt;z-index:2519603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2" style="position:absolute;margin-left:90.8pt;margin-top:8.55pt;width:15pt;height:16.5pt;z-index:2519592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1" style="position:absolute;margin-left:75.8pt;margin-top:8.55pt;width:15pt;height:16.5pt;z-index:2519582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0" style="position:absolute;margin-left:60.8pt;margin-top:8.55pt;width:15pt;height:16.5pt;z-index:2519572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9" style="position:absolute;margin-left:45.8pt;margin-top:8.55pt;width:15pt;height:16.5pt;z-index:2519562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8" style="position:absolute;margin-left:30.8pt;margin-top:8.55pt;width:15pt;height:16.5pt;z-index:2519552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7" style="position:absolute;margin-left:15.8pt;margin-top:8.55pt;width:15pt;height:16.5pt;z-index:251954176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…9.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482F6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9" style="position:absolute;margin-left:.8pt;margin-top:7.65pt;width:15pt;height:16.5pt;z-index:2519767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8" style="position:absolute;margin-left:75.8pt;margin-top:7.65pt;width:15pt;height:16.5pt;z-index:2519654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8" style="position:absolute;margin-left:150.8pt;margin-top:7.65pt;width:15pt;height:16.5pt;z-index:2519756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7" style="position:absolute;margin-left:135.8pt;margin-top:7.65pt;width:15pt;height:16.5pt;z-index:2519746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6" style="position:absolute;margin-left:120.8pt;margin-top:7.65pt;width:15pt;height:16.5pt;z-index:2519736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5" style="position:absolute;margin-left:105.8pt;margin-top:7.65pt;width:15pt;height:16.5pt;z-index:2519726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4" style="position:absolute;margin-left:90.8pt;margin-top:7.65pt;width:15pt;height:16.5pt;z-index:2519715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3" style="position:absolute;margin-left:75.8pt;margin-top:7.65pt;width:15pt;height:16.5pt;z-index:2519705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2" style="position:absolute;margin-left:60.8pt;margin-top:7.65pt;width:15pt;height:16.5pt;z-index:2519695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1" style="position:absolute;margin-left:45.8pt;margin-top:7.65pt;width:15pt;height:16.5pt;z-index:2519685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0" style="position:absolute;margin-left:30.8pt;margin-top:7.65pt;width:15pt;height:16.5pt;z-index:2519674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9" style="position:absolute;margin-left:15.8pt;margin-top:7.65pt;width:15pt;height:16.5pt;z-index:251966464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…0.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482F6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60" style="position:absolute;margin-left:.8pt;margin-top:8.55pt;width:15pt;height:16.5pt;z-index:2519879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9" style="position:absolute;margin-left:150.8pt;margin-top:8.55pt;width:15pt;height:16.5pt;z-index:2519869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8" style="position:absolute;margin-left:135.8pt;margin-top:8.55pt;width:15pt;height:16.5pt;z-index:2519859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7" style="position:absolute;margin-left:120.8pt;margin-top:8.55pt;width:15pt;height:16.5pt;z-index:2519848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6" style="position:absolute;margin-left:105.8pt;margin-top:8.55pt;width:15pt;height:16.5pt;z-index:2519838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5" style="position:absolute;margin-left:90.8pt;margin-top:8.55pt;width:15pt;height:16.5pt;z-index:2519828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4" style="position:absolute;margin-left:75.8pt;margin-top:8.55pt;width:15pt;height:16.5pt;z-index:2519818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3" style="position:absolute;margin-left:60.8pt;margin-top:8.55pt;width:15pt;height:16.5pt;z-index:2519808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2" style="position:absolute;margin-left:45.8pt;margin-top:8.55pt;width:15pt;height:16.5pt;z-index:2519797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1" style="position:absolute;margin-left:30.8pt;margin-top:8.55pt;width:15pt;height:16.5pt;z-index:2519787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0" style="position:absolute;margin-left:15.8pt;margin-top:8.55pt;width:15pt;height:16.5pt;z-index:251977728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0768" w:rsidRPr="00D17DAE" w:rsidRDefault="00A60768" w:rsidP="00E80851">
      <w:pPr>
        <w:tabs>
          <w:tab w:val="left" w:pos="3975"/>
        </w:tabs>
        <w:rPr>
          <w:rFonts w:asciiTheme="minorHAnsi" w:hAnsiTheme="minorHAnsi"/>
          <w:sz w:val="24"/>
          <w:szCs w:val="24"/>
        </w:rPr>
      </w:pPr>
    </w:p>
    <w:sectPr w:rsidR="00A60768" w:rsidRPr="00D17DAE" w:rsidSect="00C60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142" w:left="85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A" w:rsidRDefault="00482F6A" w:rsidP="00B80DD5">
      <w:r>
        <w:separator/>
      </w:r>
    </w:p>
  </w:endnote>
  <w:endnote w:type="continuationSeparator" w:id="0">
    <w:p w:rsidR="00482F6A" w:rsidRDefault="00482F6A" w:rsidP="00B8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40" w:rsidRDefault="00B003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D5" w:rsidRPr="009D3E74" w:rsidRDefault="00C17D4B" w:rsidP="001150AC">
    <w:pPr>
      <w:pStyle w:val="Stopka"/>
      <w:spacing w:after="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6"/>
        <w:szCs w:val="16"/>
      </w:rPr>
      <w:t>*</w:t>
    </w:r>
    <w:r w:rsidR="00764BF0" w:rsidRPr="007064AB">
      <w:rPr>
        <w:rFonts w:asciiTheme="minorHAnsi" w:hAnsiTheme="minorHAnsi"/>
        <w:sz w:val="16"/>
        <w:szCs w:val="16"/>
      </w:rPr>
      <w:t xml:space="preserve">* </w:t>
    </w:r>
    <w:r w:rsidR="00B80DD5" w:rsidRPr="009D3E74">
      <w:rPr>
        <w:rFonts w:asciiTheme="minorHAnsi" w:hAnsiTheme="minorHAnsi"/>
        <w:sz w:val="18"/>
        <w:szCs w:val="18"/>
      </w:rPr>
      <w:t>Popierający musi stale zamieszkiwać na terenie gminy dokonującej wyboru – art. 162 § 1 ustaw</w:t>
    </w:r>
    <w:r w:rsidR="00476F31">
      <w:rPr>
        <w:rFonts w:asciiTheme="minorHAnsi" w:hAnsiTheme="minorHAnsi"/>
        <w:sz w:val="18"/>
        <w:szCs w:val="18"/>
      </w:rPr>
      <w:t>y</w:t>
    </w:r>
    <w:r w:rsidR="00B80DD5" w:rsidRPr="009D3E74">
      <w:rPr>
        <w:rFonts w:asciiTheme="minorHAnsi" w:hAnsiTheme="minorHAnsi"/>
        <w:sz w:val="18"/>
        <w:szCs w:val="18"/>
      </w:rPr>
      <w:t xml:space="preserve"> z dnia 27 lipca 2001 r. Prawo o ustroju sądów powszechnych (Dz. U. z 201</w:t>
    </w:r>
    <w:r w:rsidR="009E5B16">
      <w:rPr>
        <w:rFonts w:asciiTheme="minorHAnsi" w:hAnsiTheme="minorHAnsi"/>
        <w:sz w:val="18"/>
        <w:szCs w:val="18"/>
      </w:rPr>
      <w:t>9</w:t>
    </w:r>
    <w:r w:rsidR="00B80DD5" w:rsidRPr="009D3E74">
      <w:rPr>
        <w:rFonts w:asciiTheme="minorHAnsi" w:hAnsiTheme="minorHAnsi"/>
        <w:sz w:val="18"/>
        <w:szCs w:val="18"/>
      </w:rPr>
      <w:t xml:space="preserve"> r. poz. </w:t>
    </w:r>
    <w:r w:rsidR="009E5B16">
      <w:rPr>
        <w:rFonts w:asciiTheme="minorHAnsi" w:hAnsiTheme="minorHAnsi"/>
        <w:sz w:val="18"/>
        <w:szCs w:val="18"/>
      </w:rPr>
      <w:t xml:space="preserve">52 z </w:t>
    </w:r>
    <w:proofErr w:type="spellStart"/>
    <w:r w:rsidR="009E5B16">
      <w:rPr>
        <w:rFonts w:asciiTheme="minorHAnsi" w:hAnsiTheme="minorHAnsi"/>
        <w:sz w:val="18"/>
        <w:szCs w:val="18"/>
      </w:rPr>
      <w:t>późn</w:t>
    </w:r>
    <w:proofErr w:type="spellEnd"/>
    <w:r w:rsidR="009E5B16">
      <w:rPr>
        <w:rFonts w:asciiTheme="minorHAnsi" w:hAnsiTheme="minorHAnsi"/>
        <w:sz w:val="18"/>
        <w:szCs w:val="18"/>
      </w:rPr>
      <w:t>. zm.</w:t>
    </w:r>
    <w:r w:rsidR="00764BF0" w:rsidRPr="009D3E74">
      <w:rPr>
        <w:rFonts w:asciiTheme="minorHAnsi" w:hAnsiTheme="minorHAnsi"/>
        <w:sz w:val="18"/>
        <w:szCs w:val="18"/>
      </w:rPr>
      <w:t>)</w:t>
    </w:r>
  </w:p>
  <w:p w:rsidR="00764BF0" w:rsidRPr="00025B8D" w:rsidRDefault="00C60487" w:rsidP="00C60487">
    <w:pPr>
      <w:autoSpaceDE w:val="0"/>
      <w:autoSpaceDN w:val="0"/>
      <w:adjustRightInd w:val="0"/>
      <w:jc w:val="both"/>
      <w:rPr>
        <w:rFonts w:asciiTheme="minorHAnsi" w:hAnsiTheme="minorHAns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 xml:space="preserve">Administratorem Pani/Pana danych osobowych przetwarzanych w Urzędzie </w:t>
    </w:r>
    <w:r w:rsidR="00B00340">
      <w:rPr>
        <w:rFonts w:ascii="Calibri" w:hAnsi="Calibri" w:cs="Calibri"/>
        <w:sz w:val="16"/>
        <w:szCs w:val="16"/>
      </w:rPr>
      <w:t>Gminy w Słupnie jest</w:t>
    </w:r>
    <w:r w:rsidRPr="00C60487">
      <w:rPr>
        <w:rFonts w:ascii="Calibri" w:hAnsi="Calibri" w:cs="Calibri"/>
        <w:sz w:val="16"/>
        <w:szCs w:val="16"/>
      </w:rPr>
      <w:t xml:space="preserve">: Rada </w:t>
    </w:r>
    <w:r w:rsidR="00B00340">
      <w:rPr>
        <w:rFonts w:ascii="Calibri" w:hAnsi="Calibri" w:cs="Calibri"/>
        <w:sz w:val="16"/>
        <w:szCs w:val="16"/>
      </w:rPr>
      <w:t>Gminy Słupno</w:t>
    </w:r>
    <w:r w:rsidR="00405D71">
      <w:rPr>
        <w:rFonts w:ascii="Calibri" w:hAnsi="Calibri" w:cs="Calibri"/>
        <w:sz w:val="16"/>
        <w:szCs w:val="16"/>
      </w:rPr>
      <w:t>, oraz</w:t>
    </w:r>
    <w:r w:rsidRPr="00C60487">
      <w:rPr>
        <w:rFonts w:ascii="Calibri" w:hAnsi="Calibri" w:cs="Calibri"/>
        <w:sz w:val="16"/>
        <w:szCs w:val="16"/>
      </w:rPr>
      <w:t xml:space="preserve"> </w:t>
    </w:r>
    <w:r w:rsidR="00B00340">
      <w:rPr>
        <w:rFonts w:ascii="Calibri" w:hAnsi="Calibri" w:cs="Calibri"/>
        <w:sz w:val="16"/>
        <w:szCs w:val="16"/>
      </w:rPr>
      <w:t>Wójt Gminy Słupno</w:t>
    </w:r>
    <w:r w:rsidRPr="00C60487">
      <w:rPr>
        <w:rFonts w:ascii="Calibri" w:hAnsi="Calibri" w:cs="Calibri"/>
        <w:sz w:val="16"/>
        <w:szCs w:val="16"/>
      </w:rPr>
      <w:t xml:space="preserve"> z siedzibą w </w:t>
    </w:r>
    <w:r w:rsidR="00B00340">
      <w:rPr>
        <w:rFonts w:ascii="Calibri" w:hAnsi="Calibri" w:cs="Calibri"/>
        <w:sz w:val="16"/>
        <w:szCs w:val="16"/>
      </w:rPr>
      <w:t>Słupnie</w:t>
    </w:r>
    <w:r w:rsidRPr="00C60487">
      <w:rPr>
        <w:rFonts w:ascii="Calibri" w:hAnsi="Calibri" w:cs="Calibri"/>
        <w:sz w:val="16"/>
        <w:szCs w:val="16"/>
      </w:rPr>
      <w:t xml:space="preserve"> przy ul. </w:t>
    </w:r>
    <w:r w:rsidR="00B00340">
      <w:rPr>
        <w:rFonts w:ascii="Calibri" w:hAnsi="Calibri" w:cs="Calibri"/>
        <w:sz w:val="16"/>
        <w:szCs w:val="16"/>
      </w:rPr>
      <w:t>Miszewskiej 8a</w:t>
    </w:r>
    <w:r w:rsidRPr="00C60487">
      <w:rPr>
        <w:rFonts w:ascii="Calibri" w:hAnsi="Calibri" w:cs="Calibri"/>
        <w:sz w:val="16"/>
        <w:szCs w:val="16"/>
      </w:rPr>
      <w:t xml:space="preserve">, </w:t>
    </w:r>
    <w:r w:rsidR="00B00340">
      <w:rPr>
        <w:rFonts w:ascii="Calibri" w:hAnsi="Calibri" w:cs="Calibri"/>
        <w:sz w:val="16"/>
        <w:szCs w:val="16"/>
      </w:rPr>
      <w:t>09-472 Słupno</w:t>
    </w:r>
    <w:r w:rsidRPr="00C60487">
      <w:rPr>
        <w:rFonts w:ascii="Calibri" w:hAnsi="Calibri" w:cs="Calibri"/>
        <w:sz w:val="16"/>
        <w:szCs w:val="16"/>
      </w:rPr>
      <w:t>. Ma Pani/Pan prawo do: dostępu do treści swoich danych, na podstawie art. 15 ogólnego rozporządzenia; sprostowania swoich danych, na podstawie art. 16 ogólnego rozporządzenia; ograniczenia przetwarzania, na podstawie art. 18 ogólnego rozporządzenia.</w:t>
    </w:r>
    <w:r w:rsidR="00B00340"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 xml:space="preserve">Pani/Pana dane będą przetwarzane w celu wypełnienia obowiązku prawnego ciążącego na </w:t>
    </w:r>
    <w:r w:rsidR="00B00340">
      <w:rPr>
        <w:rFonts w:ascii="Calibri" w:hAnsi="Calibri" w:cs="Calibri"/>
        <w:sz w:val="16"/>
        <w:szCs w:val="16"/>
      </w:rPr>
      <w:t>Gminie Słupno</w:t>
    </w:r>
    <w:r w:rsidRPr="00C60487">
      <w:rPr>
        <w:rFonts w:ascii="Calibri" w:hAnsi="Calibri" w:cs="Calibri"/>
        <w:sz w:val="16"/>
        <w:szCs w:val="16"/>
      </w:rPr>
      <w:t>, tj. wyboru ławników sądów powszechnych. Obowiązek podania danych wynika z przepisów art. 162 § 4 ustawy</w:t>
    </w:r>
    <w:r w:rsidR="00B00340">
      <w:rPr>
        <w:rFonts w:ascii="Calibri" w:hAnsi="Calibri" w:cs="Calibri"/>
        <w:sz w:val="16"/>
        <w:szCs w:val="16"/>
      </w:rPr>
      <w:t xml:space="preserve"> z</w:t>
    </w:r>
    <w:r w:rsidRPr="00C60487">
      <w:rPr>
        <w:rFonts w:ascii="Calibri" w:hAnsi="Calibri" w:cs="Calibri"/>
        <w:sz w:val="16"/>
        <w:szCs w:val="16"/>
      </w:rPr>
      <w:t xml:space="preserve"> dnia</w:t>
    </w:r>
    <w:r w:rsidR="00B00340"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 xml:space="preserve">27 lipca 2001 r. Prawo o ustroju sądów powszechnych (Dz. U. z 2019 r. poz. 52 z </w:t>
    </w:r>
    <w:proofErr w:type="spellStart"/>
    <w:r w:rsidRPr="00C60487">
      <w:rPr>
        <w:rFonts w:ascii="Calibri" w:hAnsi="Calibri" w:cs="Calibri"/>
        <w:sz w:val="16"/>
        <w:szCs w:val="16"/>
      </w:rPr>
      <w:t>późn</w:t>
    </w:r>
    <w:proofErr w:type="spellEnd"/>
    <w:r w:rsidRPr="00C60487">
      <w:rPr>
        <w:rFonts w:ascii="Calibri" w:hAnsi="Calibri" w:cs="Calibri"/>
        <w:sz w:val="16"/>
        <w:szCs w:val="16"/>
      </w:rPr>
      <w:t>. zm.). Dokumentacja osób wybranych na funkcję ławnika (wraz z listami poparcia) zostanie przekazana niezwłocznie do prezesów właściwych sądów</w:t>
    </w:r>
    <w:r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 xml:space="preserve">powszechnych. Zgłoszenia osób niewybranych na funkcję ławnika (wraz z listami poparcia) mogą zostać odebrane przez osobę, która dokonała zgłoszenia (lub przez osobę upoważnioną) w ciągu 60 dni od dnia przeprowadzenia wyborów, po tym czasie są niszczone przez komisję powołaną przez </w:t>
    </w:r>
    <w:r w:rsidR="00405D71">
      <w:rPr>
        <w:rFonts w:ascii="Calibri" w:hAnsi="Calibri" w:cs="Calibri"/>
        <w:sz w:val="16"/>
        <w:szCs w:val="16"/>
      </w:rPr>
      <w:t>R</w:t>
    </w:r>
    <w:bookmarkStart w:id="0" w:name="_GoBack"/>
    <w:bookmarkEnd w:id="0"/>
    <w:r w:rsidR="00B00340">
      <w:rPr>
        <w:rFonts w:ascii="Calibri" w:hAnsi="Calibri" w:cs="Calibri"/>
        <w:sz w:val="16"/>
        <w:szCs w:val="16"/>
      </w:rPr>
      <w:t>adę Gminy Słupno</w:t>
    </w:r>
    <w:r w:rsidRPr="00C60487">
      <w:rPr>
        <w:rFonts w:ascii="Calibri" w:hAnsi="Calibri" w:cs="Calibri"/>
        <w:sz w:val="16"/>
        <w:szCs w:val="16"/>
      </w:rPr>
      <w:t>.</w:t>
    </w:r>
    <w:r>
      <w:rPr>
        <w:rFonts w:ascii="Calibri" w:hAnsi="Calibri" w:cs="Calibri"/>
        <w:sz w:val="16"/>
        <w:szCs w:val="16"/>
      </w:rPr>
      <w:tab/>
    </w:r>
    <w:r w:rsidR="009C281E">
      <w:rPr>
        <w:rFonts w:asciiTheme="minorHAnsi" w:hAnsiTheme="minorHAnsi"/>
        <w:sz w:val="16"/>
        <w:szCs w:val="16"/>
      </w:rPr>
      <w:t xml:space="preserve">- Strona </w:t>
    </w:r>
    <w:r w:rsidR="00752924">
      <w:rPr>
        <w:rFonts w:asciiTheme="minorHAnsi" w:hAnsiTheme="minorHAnsi"/>
        <w:sz w:val="16"/>
        <w:szCs w:val="16"/>
      </w:rPr>
      <w:t>……..</w:t>
    </w:r>
    <w:r w:rsidR="009C281E">
      <w:rPr>
        <w:rFonts w:asciiTheme="minorHAnsi" w:hAnsiTheme="minorHAnsi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40" w:rsidRDefault="00B00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A" w:rsidRDefault="00482F6A" w:rsidP="00B80DD5">
      <w:r>
        <w:separator/>
      </w:r>
    </w:p>
  </w:footnote>
  <w:footnote w:type="continuationSeparator" w:id="0">
    <w:p w:rsidR="00482F6A" w:rsidRDefault="00482F6A" w:rsidP="00B8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40" w:rsidRDefault="00B003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B9" w:rsidRDefault="007057B9" w:rsidP="00D17DAE">
    <w:pPr>
      <w:tabs>
        <w:tab w:val="left" w:leader="dot" w:pos="11907"/>
      </w:tabs>
      <w:spacing w:after="120"/>
      <w:jc w:val="center"/>
      <w:rPr>
        <w:rFonts w:asciiTheme="minorHAnsi" w:hAnsiTheme="minorHAnsi"/>
        <w:b/>
        <w:sz w:val="24"/>
        <w:szCs w:val="24"/>
      </w:rPr>
    </w:pPr>
    <w:r w:rsidRPr="007E016F">
      <w:rPr>
        <w:rFonts w:asciiTheme="minorHAnsi" w:hAnsiTheme="minorHAnsi"/>
        <w:b/>
        <w:sz w:val="24"/>
        <w:szCs w:val="24"/>
      </w:rPr>
      <w:t xml:space="preserve">LISTA OBYWATELI </w:t>
    </w:r>
    <w:r w:rsidR="00E01BBA">
      <w:rPr>
        <w:rFonts w:asciiTheme="minorHAnsi" w:hAnsiTheme="minorHAnsi"/>
        <w:b/>
        <w:sz w:val="24"/>
        <w:szCs w:val="24"/>
      </w:rPr>
      <w:t>ZGŁASZAJĄCYCH</w:t>
    </w:r>
    <w:r w:rsidRPr="007E016F">
      <w:rPr>
        <w:rFonts w:asciiTheme="minorHAnsi" w:hAnsiTheme="minorHAnsi"/>
        <w:b/>
        <w:sz w:val="24"/>
        <w:szCs w:val="24"/>
      </w:rPr>
      <w:t xml:space="preserve"> KANDYDATA NA ŁAWNIKA </w:t>
    </w:r>
    <w:r>
      <w:rPr>
        <w:rFonts w:asciiTheme="minorHAnsi" w:hAnsiTheme="minorHAnsi"/>
        <w:b/>
        <w:sz w:val="24"/>
        <w:szCs w:val="24"/>
      </w:rPr>
      <w:t>SĄDOWEGO</w:t>
    </w:r>
  </w:p>
  <w:p w:rsidR="007057B9" w:rsidRDefault="00482F6A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w:pict>
        <v:rect id="_x0000_s2049" style="position:absolute;margin-left:289.7pt;margin-top:86.4pt;width:15pt;height:16.5pt;z-index:251658240"/>
      </w:pict>
    </w:r>
    <w:r w:rsidR="007057B9" w:rsidRPr="007057B9">
      <w:rPr>
        <w:rFonts w:asciiTheme="minorHAnsi" w:hAnsiTheme="minorHAnsi" w:cs="Arial"/>
        <w:sz w:val="22"/>
        <w:szCs w:val="22"/>
      </w:rPr>
      <w:t>My, niżej podpisani zgłaszamy na ławnika na kadencję 20</w:t>
    </w:r>
    <w:r w:rsidR="009E5B16">
      <w:rPr>
        <w:rFonts w:asciiTheme="minorHAnsi" w:hAnsiTheme="minorHAnsi" w:cs="Arial"/>
        <w:sz w:val="22"/>
        <w:szCs w:val="22"/>
      </w:rPr>
      <w:t>20</w:t>
    </w:r>
    <w:r w:rsidR="007057B9" w:rsidRPr="007057B9">
      <w:rPr>
        <w:rFonts w:asciiTheme="minorHAnsi" w:hAnsiTheme="minorHAnsi" w:cs="Arial"/>
        <w:sz w:val="22"/>
        <w:szCs w:val="22"/>
      </w:rPr>
      <w:t>-20</w:t>
    </w:r>
    <w:r w:rsidR="009E5B16">
      <w:rPr>
        <w:rFonts w:asciiTheme="minorHAnsi" w:hAnsiTheme="minorHAnsi" w:cs="Arial"/>
        <w:sz w:val="22"/>
        <w:szCs w:val="22"/>
      </w:rPr>
      <w:t>23</w:t>
    </w:r>
    <w:r w:rsidR="007057B9" w:rsidRPr="007057B9">
      <w:rPr>
        <w:rFonts w:asciiTheme="minorHAnsi" w:hAnsiTheme="minorHAnsi" w:cs="Arial"/>
        <w:sz w:val="22"/>
        <w:szCs w:val="22"/>
      </w:rPr>
      <w:t xml:space="preserve"> </w:t>
    </w:r>
    <w:r w:rsidR="009C281E">
      <w:rPr>
        <w:rFonts w:asciiTheme="minorHAnsi" w:hAnsiTheme="minorHAnsi" w:cs="Arial"/>
        <w:sz w:val="22"/>
        <w:szCs w:val="22"/>
      </w:rPr>
      <w:t xml:space="preserve">do </w:t>
    </w:r>
    <w:r w:rsidR="009C281E">
      <w:rPr>
        <w:rFonts w:asciiTheme="minorHAnsi" w:hAnsiTheme="minorHAnsi" w:cs="Arial"/>
        <w:b/>
        <w:sz w:val="22"/>
        <w:szCs w:val="22"/>
      </w:rPr>
      <w:t>Sądu ……………………………</w:t>
    </w:r>
    <w:r w:rsidR="0020711F">
      <w:rPr>
        <w:rFonts w:asciiTheme="minorHAnsi" w:hAnsiTheme="minorHAnsi" w:cs="Arial"/>
        <w:b/>
        <w:sz w:val="22"/>
        <w:szCs w:val="22"/>
      </w:rPr>
      <w:t>……………………………………..</w:t>
    </w:r>
  </w:p>
  <w:p w:rsidR="0020711F" w:rsidRPr="0020711F" w:rsidRDefault="00482F6A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w:pict>
        <v:rect id="_x0000_s2060" style="position:absolute;margin-left:423.95pt;margin-top:1.7pt;width:15pt;height:16.5pt;z-index:251669504"/>
      </w:pict>
    </w:r>
    <w:r>
      <w:rPr>
        <w:rFonts w:asciiTheme="minorHAnsi" w:hAnsiTheme="minorHAnsi" w:cs="Arial"/>
        <w:noProof/>
        <w:sz w:val="22"/>
        <w:szCs w:val="22"/>
      </w:rPr>
      <w:pict>
        <v:rect id="_x0000_s2059" style="position:absolute;margin-left:408.95pt;margin-top:1.7pt;width:15pt;height:16.5pt;z-index:251668480"/>
      </w:pict>
    </w:r>
    <w:r>
      <w:rPr>
        <w:rFonts w:asciiTheme="minorHAnsi" w:hAnsiTheme="minorHAnsi" w:cs="Arial"/>
        <w:noProof/>
        <w:sz w:val="22"/>
        <w:szCs w:val="22"/>
      </w:rPr>
      <w:pict>
        <v:rect id="_x0000_s2058" style="position:absolute;margin-left:393.95pt;margin-top:1.7pt;width:15pt;height:16.5pt;z-index:251667456"/>
      </w:pict>
    </w:r>
    <w:r>
      <w:rPr>
        <w:rFonts w:asciiTheme="minorHAnsi" w:hAnsiTheme="minorHAnsi" w:cs="Arial"/>
        <w:noProof/>
        <w:sz w:val="22"/>
        <w:szCs w:val="22"/>
      </w:rPr>
      <w:pict>
        <v:rect id="_x0000_s2057" style="position:absolute;margin-left:378.95pt;margin-top:1.7pt;width:15pt;height:16.5pt;z-index:251666432"/>
      </w:pict>
    </w:r>
    <w:r>
      <w:rPr>
        <w:rFonts w:asciiTheme="minorHAnsi" w:hAnsiTheme="minorHAnsi" w:cs="Arial"/>
        <w:noProof/>
        <w:sz w:val="22"/>
        <w:szCs w:val="22"/>
      </w:rPr>
      <w:pict>
        <v:rect id="_x0000_s2056" style="position:absolute;margin-left:363.95pt;margin-top:1.7pt;width:15pt;height:16.5pt;z-index:251665408"/>
      </w:pict>
    </w:r>
    <w:r>
      <w:rPr>
        <w:rFonts w:asciiTheme="minorHAnsi" w:hAnsiTheme="minorHAnsi" w:cs="Arial"/>
        <w:noProof/>
        <w:sz w:val="22"/>
        <w:szCs w:val="22"/>
      </w:rPr>
      <w:pict>
        <v:rect id="_x0000_s2055" style="position:absolute;margin-left:348.95pt;margin-top:1.7pt;width:15pt;height:16.5pt;z-index:251664384"/>
      </w:pict>
    </w:r>
    <w:r>
      <w:rPr>
        <w:rFonts w:asciiTheme="minorHAnsi" w:hAnsiTheme="minorHAnsi" w:cs="Arial"/>
        <w:noProof/>
        <w:sz w:val="22"/>
        <w:szCs w:val="22"/>
      </w:rPr>
      <w:pict>
        <v:rect id="_x0000_s2054" style="position:absolute;margin-left:333.95pt;margin-top:1.7pt;width:15pt;height:16.5pt;z-index:251663360"/>
      </w:pict>
    </w:r>
    <w:r>
      <w:rPr>
        <w:rFonts w:asciiTheme="minorHAnsi" w:hAnsiTheme="minorHAnsi" w:cs="Arial"/>
        <w:noProof/>
        <w:sz w:val="22"/>
        <w:szCs w:val="22"/>
      </w:rPr>
      <w:pict>
        <v:rect id="_x0000_s2053" style="position:absolute;margin-left:318.95pt;margin-top:1.7pt;width:15pt;height:16.5pt;z-index:251662336"/>
      </w:pict>
    </w:r>
    <w:r>
      <w:rPr>
        <w:rFonts w:asciiTheme="minorHAnsi" w:hAnsiTheme="minorHAnsi" w:cs="Arial"/>
        <w:noProof/>
        <w:sz w:val="22"/>
        <w:szCs w:val="22"/>
      </w:rPr>
      <w:pict>
        <v:rect id="_x0000_s2052" style="position:absolute;margin-left:303.95pt;margin-top:1.7pt;width:15pt;height:16.5pt;z-index:251661312"/>
      </w:pict>
    </w:r>
    <w:r>
      <w:rPr>
        <w:rFonts w:asciiTheme="minorHAnsi" w:hAnsiTheme="minorHAnsi" w:cs="Arial"/>
        <w:noProof/>
        <w:sz w:val="22"/>
        <w:szCs w:val="22"/>
      </w:rPr>
      <w:pict>
        <v:rect id="_x0000_s2051" style="position:absolute;margin-left:288.95pt;margin-top:1.7pt;width:15pt;height:16.5pt;z-index:251660288"/>
      </w:pict>
    </w:r>
    <w:r>
      <w:rPr>
        <w:rFonts w:asciiTheme="minorHAnsi" w:hAnsiTheme="minorHAnsi" w:cs="Arial"/>
        <w:noProof/>
        <w:sz w:val="22"/>
        <w:szCs w:val="22"/>
      </w:rPr>
      <w:pict>
        <v:rect id="_x0000_s2050" style="position:absolute;margin-left:273.95pt;margin-top:1.7pt;width:15pt;height:16.5pt;z-index:251659264"/>
      </w:pict>
    </w:r>
    <w:r w:rsidR="0020711F">
      <w:rPr>
        <w:rFonts w:asciiTheme="minorHAnsi" w:hAnsiTheme="minorHAnsi" w:cs="Arial"/>
        <w:sz w:val="22"/>
        <w:szCs w:val="22"/>
      </w:rPr>
      <w:t>k</w:t>
    </w:r>
    <w:r w:rsidR="0020711F" w:rsidRPr="0020711F">
      <w:rPr>
        <w:rFonts w:asciiTheme="minorHAnsi" w:hAnsiTheme="minorHAnsi" w:cs="Arial"/>
        <w:sz w:val="22"/>
        <w:szCs w:val="22"/>
      </w:rPr>
      <w:t>andydata</w:t>
    </w:r>
    <w:r w:rsidR="0040205C">
      <w:rPr>
        <w:rFonts w:asciiTheme="minorHAnsi" w:hAnsiTheme="minorHAnsi" w:cs="Arial"/>
        <w:sz w:val="22"/>
        <w:szCs w:val="22"/>
      </w:rPr>
      <w:t>:</w:t>
    </w:r>
    <w:r w:rsidR="0020711F">
      <w:rPr>
        <w:rFonts w:asciiTheme="minorHAnsi" w:hAnsiTheme="minorHAnsi" w:cs="Arial"/>
        <w:sz w:val="22"/>
        <w:szCs w:val="22"/>
      </w:rPr>
      <w:t xml:space="preserve"> …………………………………………………………………………..</w:t>
    </w:r>
    <w:r w:rsidR="009E5B16">
      <w:rPr>
        <w:rFonts w:asciiTheme="minorHAnsi" w:hAnsiTheme="minorHAnsi" w:cs="Arial"/>
        <w:sz w:val="22"/>
        <w:szCs w:val="22"/>
      </w:rPr>
      <w:t xml:space="preserve">                                                                     (należy wpisać nr PESEL kandydata)</w:t>
    </w:r>
  </w:p>
  <w:p w:rsidR="0020711F" w:rsidRPr="00025B8D" w:rsidRDefault="0020711F" w:rsidP="0020711F">
    <w:pPr>
      <w:tabs>
        <w:tab w:val="left" w:leader="dot" w:pos="10773"/>
        <w:tab w:val="left" w:leader="dot" w:pos="14742"/>
      </w:tabs>
      <w:rPr>
        <w:rFonts w:asciiTheme="minorHAnsi" w:hAnsi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40" w:rsidRDefault="00B003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20F"/>
    <w:rsid w:val="0001481E"/>
    <w:rsid w:val="00025B8D"/>
    <w:rsid w:val="000672B0"/>
    <w:rsid w:val="000B2823"/>
    <w:rsid w:val="001150AC"/>
    <w:rsid w:val="00120BAF"/>
    <w:rsid w:val="001B1D2F"/>
    <w:rsid w:val="001C33F3"/>
    <w:rsid w:val="001D0B7C"/>
    <w:rsid w:val="002004E7"/>
    <w:rsid w:val="0020711F"/>
    <w:rsid w:val="0023613C"/>
    <w:rsid w:val="0023646A"/>
    <w:rsid w:val="0027087B"/>
    <w:rsid w:val="00295FD0"/>
    <w:rsid w:val="002A4D81"/>
    <w:rsid w:val="0036679A"/>
    <w:rsid w:val="0039020F"/>
    <w:rsid w:val="00396C8B"/>
    <w:rsid w:val="003D72F3"/>
    <w:rsid w:val="00401B8F"/>
    <w:rsid w:val="0040205C"/>
    <w:rsid w:val="00405D71"/>
    <w:rsid w:val="00432EA6"/>
    <w:rsid w:val="004528DF"/>
    <w:rsid w:val="004604BC"/>
    <w:rsid w:val="00476F31"/>
    <w:rsid w:val="00482F6A"/>
    <w:rsid w:val="004D1238"/>
    <w:rsid w:val="004E4E50"/>
    <w:rsid w:val="00546EA5"/>
    <w:rsid w:val="006422FD"/>
    <w:rsid w:val="0064334B"/>
    <w:rsid w:val="006631CF"/>
    <w:rsid w:val="006C5513"/>
    <w:rsid w:val="006D1A8D"/>
    <w:rsid w:val="007057B9"/>
    <w:rsid w:val="007064AB"/>
    <w:rsid w:val="0072235B"/>
    <w:rsid w:val="00752924"/>
    <w:rsid w:val="00764BF0"/>
    <w:rsid w:val="007C1A8C"/>
    <w:rsid w:val="007C5B32"/>
    <w:rsid w:val="007E016F"/>
    <w:rsid w:val="009236AD"/>
    <w:rsid w:val="009418DC"/>
    <w:rsid w:val="00963B2E"/>
    <w:rsid w:val="009C281E"/>
    <w:rsid w:val="009C288A"/>
    <w:rsid w:val="009D3E74"/>
    <w:rsid w:val="009E5B16"/>
    <w:rsid w:val="009F3F71"/>
    <w:rsid w:val="00A25B28"/>
    <w:rsid w:val="00A564E7"/>
    <w:rsid w:val="00A60768"/>
    <w:rsid w:val="00AA6D8F"/>
    <w:rsid w:val="00AC5551"/>
    <w:rsid w:val="00AE3920"/>
    <w:rsid w:val="00B00340"/>
    <w:rsid w:val="00B27C6B"/>
    <w:rsid w:val="00B80DD5"/>
    <w:rsid w:val="00C14661"/>
    <w:rsid w:val="00C17D4B"/>
    <w:rsid w:val="00C22D82"/>
    <w:rsid w:val="00C36D1C"/>
    <w:rsid w:val="00C60487"/>
    <w:rsid w:val="00C97BFA"/>
    <w:rsid w:val="00CF458B"/>
    <w:rsid w:val="00D17DAE"/>
    <w:rsid w:val="00D23D87"/>
    <w:rsid w:val="00D51647"/>
    <w:rsid w:val="00DB249B"/>
    <w:rsid w:val="00E01BBA"/>
    <w:rsid w:val="00E159D3"/>
    <w:rsid w:val="00E5026A"/>
    <w:rsid w:val="00E80851"/>
    <w:rsid w:val="00ED257C"/>
    <w:rsid w:val="00F0022C"/>
    <w:rsid w:val="00FB616B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DC962442-1459-4D20-87B8-F9275B75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D5"/>
  </w:style>
  <w:style w:type="paragraph" w:styleId="Stopka">
    <w:name w:val="footer"/>
    <w:basedOn w:val="Normalny"/>
    <w:link w:val="Stopka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2705D-CB8F-4ED8-8F3C-1796B699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.</cp:lastModifiedBy>
  <cp:revision>2</cp:revision>
  <cp:lastPrinted>2019-05-15T13:04:00Z</cp:lastPrinted>
  <dcterms:created xsi:type="dcterms:W3CDTF">2019-06-03T07:31:00Z</dcterms:created>
  <dcterms:modified xsi:type="dcterms:W3CDTF">2019-06-03T07:31:00Z</dcterms:modified>
</cp:coreProperties>
</file>