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E2E" w:rsidRPr="00096E2E" w:rsidRDefault="00096E2E" w:rsidP="00030200">
      <w:pPr>
        <w:spacing w:after="0" w:line="36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D75BDC">
        <w:rPr>
          <w:rFonts w:ascii="Times New Roman" w:eastAsia="Times New Roman" w:hAnsi="Times New Roman" w:cs="Times New Roman"/>
          <w:b/>
          <w:bCs/>
          <w:sz w:val="44"/>
          <w:szCs w:val="44"/>
        </w:rPr>
        <w:t>Konsultacje społeczne strategicznej oceny oddziaływania na środowisko dla Programu Budowy Dróg Krajowych na lata 2010-2015.</w:t>
      </w:r>
    </w:p>
    <w:p w:rsidR="00096E2E" w:rsidRPr="00096E2E" w:rsidRDefault="00096E2E" w:rsidP="0003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Generalna Dyrekcja Dróg Krajowych i Autostrad w ramach realizacji Programu Budowy Dróg Krajowych na lata 2010 - 2015 rozpoczęła tzw. strategiczną ocenę oddziaływania na środowisko skutków jego realizacji. Jednym z elementów składowych strategicznej oceny oddziaływania na środowisko jest sporządzenie prognozy oddziaływania na środowisko, czyli dokumentu, w którym stosownie do stanu współczesnej wiedzy i odpowiednich metod oceny dokonane zostanie rozpoznanie stanu środowiska na obszarze objętym Programem Budowy Dróg Krajowych na lata 2010 - 2015 oraz określenie oddziaływania przedsięwzięcia na te rozpoznane elementy środowiska z jednoczesnym przedstawieniem rozwiązań, które mają na celu zapobieganie, ograniczanie lub kompensację przyrodniczą negatywnych oddziaływań wspomnianego programu. </w:t>
      </w:r>
    </w:p>
    <w:p w:rsidR="00096E2E" w:rsidRPr="00096E2E" w:rsidRDefault="00096E2E" w:rsidP="0003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Opracowana przez Generalną Dyrekcję Dróg Krajowych i Autostrad prognoza oddziaływania na środowisko Programu Budowy Dróg Krajowych na lata 2010 - 2015 dostępna jest w wersji elektronicznej na stronie </w:t>
      </w:r>
      <w:proofErr w:type="spellStart"/>
      <w:r w:rsidRPr="00096E2E">
        <w:rPr>
          <w:rFonts w:ascii="Times New Roman" w:eastAsia="Times New Roman" w:hAnsi="Times New Roman" w:cs="Times New Roman"/>
          <w:sz w:val="24"/>
          <w:szCs w:val="24"/>
        </w:rPr>
        <w:t>GDDKiA</w:t>
      </w:r>
      <w:proofErr w:type="spellEnd"/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 pod adresem www.gddkia.gov.pl oraz w wersji drukowanej we wszystkich oddziałach </w:t>
      </w:r>
      <w:proofErr w:type="spellStart"/>
      <w:r w:rsidRPr="00096E2E">
        <w:rPr>
          <w:rFonts w:ascii="Times New Roman" w:eastAsia="Times New Roman" w:hAnsi="Times New Roman" w:cs="Times New Roman"/>
          <w:sz w:val="24"/>
          <w:szCs w:val="24"/>
        </w:rPr>
        <w:t>GDDKiA</w:t>
      </w:r>
      <w:proofErr w:type="spellEnd"/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6E2E" w:rsidRPr="00096E2E" w:rsidRDefault="00096E2E" w:rsidP="0003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E2E">
        <w:rPr>
          <w:rFonts w:ascii="Times New Roman" w:eastAsia="Times New Roman" w:hAnsi="Times New Roman" w:cs="Times New Roman"/>
          <w:sz w:val="24"/>
          <w:szCs w:val="24"/>
        </w:rPr>
        <w:t>Mając na uwadze duże, społeczne zainteresowanie prognozą oddziaływania niniejszego programu na środowisko oraz wymagania prawne wynikające z ustawy z dnia 3 października 2008 r. o udostępnianiu informacji o środowisku i jego ochronie, udziale społeczeństwa w ochronie środowiska oraz o ocenach oddziaływania na środowisko (</w:t>
      </w:r>
      <w:proofErr w:type="spellStart"/>
      <w:r w:rsidRPr="00096E2E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. 2008 nr 199 poz. 1227), </w:t>
      </w:r>
      <w:proofErr w:type="spellStart"/>
      <w:r w:rsidRPr="00096E2E">
        <w:rPr>
          <w:rFonts w:ascii="Times New Roman" w:eastAsia="Times New Roman" w:hAnsi="Times New Roman" w:cs="Times New Roman"/>
          <w:sz w:val="24"/>
          <w:szCs w:val="24"/>
        </w:rPr>
        <w:t>GDDKiA</w:t>
      </w:r>
      <w:proofErr w:type="spellEnd"/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 rozpoczyna Konsultacje społeczne. Zostaną one przeprowadzone dwuetapowo. </w:t>
      </w:r>
    </w:p>
    <w:p w:rsidR="00096E2E" w:rsidRPr="00096E2E" w:rsidRDefault="00096E2E" w:rsidP="0003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Pierwszym etapem jest zapewnienie społeczeństwu możliwości dostępu do sporządzonych dokumentów w formie elektronicznej poprzez sieć Internet oraz w wersji drukowanej we wszystkich oddziałach </w:t>
      </w:r>
      <w:proofErr w:type="spellStart"/>
      <w:r w:rsidRPr="00096E2E">
        <w:rPr>
          <w:rFonts w:ascii="Times New Roman" w:eastAsia="Times New Roman" w:hAnsi="Times New Roman" w:cs="Times New Roman"/>
          <w:sz w:val="24"/>
          <w:szCs w:val="24"/>
        </w:rPr>
        <w:t>GDDKiA</w:t>
      </w:r>
      <w:proofErr w:type="spellEnd"/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, jak również zapewnienie możliwości przesyłania uwag. W tym celu został przygotowany na stronie </w:t>
      </w:r>
      <w:proofErr w:type="spellStart"/>
      <w:r w:rsidRPr="00096E2E">
        <w:rPr>
          <w:rFonts w:ascii="Times New Roman" w:eastAsia="Times New Roman" w:hAnsi="Times New Roman" w:cs="Times New Roman"/>
          <w:sz w:val="24"/>
          <w:szCs w:val="24"/>
        </w:rPr>
        <w:t>GDDKiA</w:t>
      </w:r>
      <w:proofErr w:type="spellEnd"/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 specjalny formularz kontaktowy. Uwagi można składać również pisemnie we Centrali oraz wszystkich Oddziałach </w:t>
      </w:r>
      <w:proofErr w:type="spellStart"/>
      <w:r w:rsidRPr="00096E2E">
        <w:rPr>
          <w:rFonts w:ascii="Times New Roman" w:eastAsia="Times New Roman" w:hAnsi="Times New Roman" w:cs="Times New Roman"/>
          <w:sz w:val="24"/>
          <w:szCs w:val="24"/>
        </w:rPr>
        <w:t>GDDKiA</w:t>
      </w:r>
      <w:proofErr w:type="spellEnd"/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6E2E" w:rsidRPr="00096E2E" w:rsidRDefault="00096E2E" w:rsidP="0003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W drugim etapie, w wybranych ośrodkach miejskich w Kraju odbędą się jednodniowe spotkania w trakcie, których społeczeństwo będzie mogło zapoznać się z opracowaną </w:t>
      </w:r>
      <w:r w:rsidRPr="00096E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dokumentacją dotycząca prognozy oddziaływania na środowisko Programu Budowy Dróg Krajowych na lata 2010 - 2015, a także zgłaszać uwagi lub pytania. </w:t>
      </w:r>
    </w:p>
    <w:p w:rsidR="00096E2E" w:rsidRPr="00096E2E" w:rsidRDefault="00096E2E" w:rsidP="0003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Harmonogram jednodniowych spotkań w ramach konsultacji społecznych przedstawia się następująco: 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266"/>
        <w:gridCol w:w="2034"/>
        <w:gridCol w:w="2164"/>
        <w:gridCol w:w="2130"/>
        <w:gridCol w:w="1686"/>
      </w:tblGrid>
      <w:tr w:rsidR="00096E2E" w:rsidRPr="00096E2E" w:rsidTr="00096E2E">
        <w:trPr>
          <w:tblCellSpacing w:w="22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data</w:t>
            </w: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miejsce spotkania</w:t>
            </w: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województwa</w:t>
            </w: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miejsce spotkania</w:t>
            </w: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województwa</w:t>
            </w: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96E2E" w:rsidRPr="00096E2E" w:rsidTr="00096E2E">
        <w:trPr>
          <w:tblCellSpacing w:w="22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14.09.2010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Wrocław</w:t>
            </w: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Siedziba oddziału </w:t>
            </w:r>
            <w:proofErr w:type="spellStart"/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>GDDKiA</w:t>
            </w:r>
            <w:proofErr w:type="spellEnd"/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Powstańców Śląskich  186, 53-139 Wrocław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 konferencyjna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dolnośląskie,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opolskie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Kraków</w:t>
            </w: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Siedziba oddziału </w:t>
            </w:r>
            <w:proofErr w:type="spellStart"/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>GDDKiA</w:t>
            </w:r>
            <w:proofErr w:type="spellEnd"/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Mogilska 25,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31-542 Kraków,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 konferencyjna - I piętro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śląskie,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małopolskie </w:t>
            </w:r>
          </w:p>
        </w:tc>
      </w:tr>
      <w:tr w:rsidR="00096E2E" w:rsidRPr="00096E2E" w:rsidTr="00096E2E">
        <w:trPr>
          <w:tblCellSpacing w:w="22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15.09.2010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Poznań</w:t>
            </w: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Urząd Wojewódzki,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Al. Niepodległości 16-18, Poznań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 Herbowa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wielkopolskie,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lubuskie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Sandomierz</w:t>
            </w: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Ratusz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Rynek 1, Sandomierz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 Narad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świętokrzyskie,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podkarpackie </w:t>
            </w:r>
          </w:p>
        </w:tc>
      </w:tr>
      <w:tr w:rsidR="00096E2E" w:rsidRPr="00096E2E" w:rsidTr="00096E2E">
        <w:trPr>
          <w:tblCellSpacing w:w="22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17.09.2010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Słupsk</w:t>
            </w: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Urząd Miasta,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>Plac Zwycięstwa 3</w:t>
            </w: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76-200 Słupsk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pomorskie,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zachodniopomorskie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Łódź</w:t>
            </w: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Urząd Miasta Łodzi,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ul. Piotrkowska 104,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90-926 Łódź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Duża Sala Obrad Rady Miejskiej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łódzkie </w:t>
            </w:r>
          </w:p>
        </w:tc>
      </w:tr>
      <w:tr w:rsidR="00096E2E" w:rsidRPr="00096E2E" w:rsidTr="00096E2E">
        <w:trPr>
          <w:tblCellSpacing w:w="22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21.09.2010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Toruń</w:t>
            </w: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Urząd Wojewódzki -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delegatura  w </w:t>
            </w: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Toruniu</w:t>
            </w: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87-100 Toruń</w:t>
            </w: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Pl. Teatralny 2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kujawsko-pomorskie,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warmińsko-mazurskie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Biała Podlaska</w:t>
            </w: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Starostwo Powiatowe w Białej Podlaskiej, l. </w:t>
            </w: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Brzeska 41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podlaskie,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lubelskie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096E2E" w:rsidRPr="00096E2E" w:rsidTr="00096E2E">
        <w:trPr>
          <w:tblCellSpacing w:w="22" w:type="dxa"/>
        </w:trPr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23.09.2010 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Warszawa</w:t>
            </w: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Urząd Wojewódzki </w:t>
            </w:r>
          </w:p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pl. Bankowy 3/5, Warszawa 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mazowieckie 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96E2E" w:rsidRPr="00096E2E" w:rsidRDefault="00096E2E" w:rsidP="0003020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E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030200" w:rsidRDefault="00030200" w:rsidP="0003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6E2E" w:rsidRPr="00096E2E" w:rsidRDefault="00096E2E" w:rsidP="0003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E2E">
        <w:rPr>
          <w:rFonts w:ascii="Times New Roman" w:eastAsia="Times New Roman" w:hAnsi="Times New Roman" w:cs="Times New Roman"/>
          <w:sz w:val="24"/>
          <w:szCs w:val="24"/>
        </w:rPr>
        <w:t>od 9:00 - możliwość zadawania pytań autorom prognozy oddziaływania na środowisko</w:t>
      </w:r>
      <w:r w:rsidRPr="00096E2E">
        <w:rPr>
          <w:rFonts w:ascii="Times New Roman" w:eastAsia="Times New Roman" w:hAnsi="Times New Roman" w:cs="Times New Roman"/>
          <w:sz w:val="24"/>
          <w:szCs w:val="24"/>
        </w:rPr>
        <w:br/>
        <w:t xml:space="preserve">16:30 - początek spotkania konsultacyjnego, prezentacja (17:00 w Warszawie) </w:t>
      </w:r>
    </w:p>
    <w:p w:rsidR="00096E2E" w:rsidRPr="00096E2E" w:rsidRDefault="00096E2E" w:rsidP="0003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Przy czym na spotkaniach, które odbywać się będą w ramach konsultacji społecznych w ww. miastach, szczegółowo poruszana będzie problematyka oddziaływania Programu Budowy Dróg Krajowych na lata 2010 - 2015 w odniesieniu do wyżej przedstawionych obszarów. Szczegółowy scenariusz spotkań będzie dostępny na stronie internetowej </w:t>
      </w:r>
      <w:proofErr w:type="spellStart"/>
      <w:r w:rsidRPr="00096E2E">
        <w:rPr>
          <w:rFonts w:ascii="Times New Roman" w:eastAsia="Times New Roman" w:hAnsi="Times New Roman" w:cs="Times New Roman"/>
          <w:sz w:val="24"/>
          <w:szCs w:val="24"/>
        </w:rPr>
        <w:t>GDDKiA</w:t>
      </w:r>
      <w:proofErr w:type="spellEnd"/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6E2E" w:rsidRPr="00096E2E" w:rsidRDefault="00096E2E" w:rsidP="000302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6E2E">
        <w:rPr>
          <w:rFonts w:ascii="Times New Roman" w:eastAsia="Times New Roman" w:hAnsi="Times New Roman" w:cs="Times New Roman"/>
          <w:sz w:val="24"/>
          <w:szCs w:val="24"/>
        </w:rPr>
        <w:t>Zgodnie z ustawą z dnia 3 października 2008 r. o udostępnianiu informacji o środowisku i jego ochronie, udziale społeczeństwa w ochronie środowiska oraz o ocenach oddziaływania na środowisko (</w:t>
      </w:r>
      <w:proofErr w:type="spellStart"/>
      <w:r w:rsidRPr="00096E2E">
        <w:rPr>
          <w:rFonts w:ascii="Times New Roman" w:eastAsia="Times New Roman" w:hAnsi="Times New Roman" w:cs="Times New Roman"/>
          <w:sz w:val="24"/>
          <w:szCs w:val="24"/>
        </w:rPr>
        <w:t>Dz.U</w:t>
      </w:r>
      <w:proofErr w:type="spellEnd"/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. 2008 nr 199 poz. 1227), ogłoszenie powinno być wywieszone min. 21 dni. </w:t>
      </w:r>
    </w:p>
    <w:p w:rsidR="00096E2E" w:rsidRPr="00096E2E" w:rsidRDefault="00096E2E" w:rsidP="000302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Osoby do kontaktu z ramienia Departamentu Środowiska </w:t>
      </w:r>
      <w:proofErr w:type="spellStart"/>
      <w:r w:rsidRPr="00096E2E">
        <w:rPr>
          <w:rFonts w:ascii="Times New Roman" w:eastAsia="Times New Roman" w:hAnsi="Times New Roman" w:cs="Times New Roman"/>
          <w:sz w:val="24"/>
          <w:szCs w:val="24"/>
        </w:rPr>
        <w:t>GDDKiA</w:t>
      </w:r>
      <w:proofErr w:type="spellEnd"/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096E2E" w:rsidRPr="00096E2E" w:rsidRDefault="00096E2E" w:rsidP="000302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Mirosław </w:t>
      </w:r>
      <w:proofErr w:type="spellStart"/>
      <w:r w:rsidRPr="00096E2E">
        <w:rPr>
          <w:rFonts w:ascii="Times New Roman" w:eastAsia="Times New Roman" w:hAnsi="Times New Roman" w:cs="Times New Roman"/>
          <w:sz w:val="24"/>
          <w:szCs w:val="24"/>
        </w:rPr>
        <w:t>Musiel</w:t>
      </w:r>
      <w:proofErr w:type="spellEnd"/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096E2E">
        <w:rPr>
          <w:rFonts w:ascii="Times New Roman" w:eastAsia="Times New Roman" w:hAnsi="Times New Roman" w:cs="Times New Roman"/>
          <w:sz w:val="24"/>
          <w:szCs w:val="24"/>
        </w:rPr>
        <w:pict/>
      </w:r>
      <w:hyperlink r:id="rId5" w:history="1">
        <w:r w:rsidRPr="00096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mmusiel@gddkia.gov.pl</w:t>
        </w:r>
      </w:hyperlink>
      <w:r w:rsidRPr="00096E2E">
        <w:rPr>
          <w:rFonts w:ascii="Times New Roman" w:eastAsia="Times New Roman" w:hAnsi="Times New Roman" w:cs="Times New Roman"/>
          <w:sz w:val="24"/>
          <w:szCs w:val="24"/>
        </w:rPr>
        <w:pict/>
      </w:r>
      <w:r w:rsidRPr="00096E2E">
        <w:rPr>
          <w:rFonts w:ascii="Times New Roman" w:eastAsia="Times New Roman" w:hAnsi="Times New Roman" w:cs="Times New Roman"/>
          <w:vanish/>
          <w:sz w:val="24"/>
          <w:szCs w:val="24"/>
        </w:rPr>
        <w:t xml:space="preserve">Ten adres email jest ukrywany przed spamerami, włącz obsługę JavaScript w przeglądarce, by go zobaczyć </w:t>
      </w:r>
      <w:r w:rsidRPr="00096E2E">
        <w:rPr>
          <w:rFonts w:ascii="Times New Roman" w:eastAsia="Times New Roman" w:hAnsi="Times New Roman" w:cs="Times New Roman"/>
          <w:vanish/>
          <w:sz w:val="24"/>
          <w:szCs w:val="24"/>
        </w:rPr>
        <w:pict/>
      </w:r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, (22) 375-87-15. </w:t>
      </w:r>
    </w:p>
    <w:p w:rsidR="00096E2E" w:rsidRPr="00096E2E" w:rsidRDefault="00096E2E" w:rsidP="000302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Paweł Zysk - </w:t>
      </w:r>
      <w:r w:rsidRPr="00096E2E">
        <w:rPr>
          <w:rFonts w:ascii="Times New Roman" w:eastAsia="Times New Roman" w:hAnsi="Times New Roman" w:cs="Times New Roman"/>
          <w:sz w:val="24"/>
          <w:szCs w:val="24"/>
        </w:rPr>
        <w:pict/>
      </w:r>
      <w:hyperlink r:id="rId6" w:history="1">
        <w:r w:rsidRPr="00096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pzysk@gddkia.gov.pl</w:t>
        </w:r>
      </w:hyperlink>
      <w:r w:rsidRPr="00096E2E">
        <w:rPr>
          <w:rFonts w:ascii="Times New Roman" w:eastAsia="Times New Roman" w:hAnsi="Times New Roman" w:cs="Times New Roman"/>
          <w:sz w:val="24"/>
          <w:szCs w:val="24"/>
        </w:rPr>
        <w:pict/>
      </w:r>
      <w:r w:rsidRPr="00096E2E">
        <w:rPr>
          <w:rFonts w:ascii="Times New Roman" w:eastAsia="Times New Roman" w:hAnsi="Times New Roman" w:cs="Times New Roman"/>
          <w:vanish/>
          <w:sz w:val="24"/>
          <w:szCs w:val="24"/>
        </w:rPr>
        <w:t xml:space="preserve">Ten adres email jest ukrywany przed spamerami, włącz obsługę JavaScript w przeglądarce, by go zobaczyć </w:t>
      </w:r>
      <w:r w:rsidRPr="00096E2E">
        <w:rPr>
          <w:rFonts w:ascii="Times New Roman" w:eastAsia="Times New Roman" w:hAnsi="Times New Roman" w:cs="Times New Roman"/>
          <w:vanish/>
          <w:sz w:val="24"/>
          <w:szCs w:val="24"/>
        </w:rPr>
        <w:pict/>
      </w:r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, (22) 375-87-15 </w:t>
      </w:r>
    </w:p>
    <w:p w:rsidR="00096E2E" w:rsidRPr="00096E2E" w:rsidRDefault="00096E2E" w:rsidP="00030200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Jacek Wojtowicz - </w:t>
      </w:r>
      <w:r w:rsidRPr="00096E2E">
        <w:rPr>
          <w:rFonts w:ascii="Times New Roman" w:eastAsia="Times New Roman" w:hAnsi="Times New Roman" w:cs="Times New Roman"/>
          <w:sz w:val="24"/>
          <w:szCs w:val="24"/>
        </w:rPr>
        <w:pict/>
      </w:r>
      <w:hyperlink r:id="rId7" w:history="1">
        <w:r w:rsidRPr="00096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j.wojtowicz@gddkia.gov.pl</w:t>
        </w:r>
      </w:hyperlink>
      <w:r w:rsidRPr="00096E2E">
        <w:rPr>
          <w:rFonts w:ascii="Times New Roman" w:eastAsia="Times New Roman" w:hAnsi="Times New Roman" w:cs="Times New Roman"/>
          <w:sz w:val="24"/>
          <w:szCs w:val="24"/>
        </w:rPr>
        <w:pict/>
      </w:r>
      <w:r w:rsidRPr="00096E2E">
        <w:rPr>
          <w:rFonts w:ascii="Times New Roman" w:eastAsia="Times New Roman" w:hAnsi="Times New Roman" w:cs="Times New Roman"/>
          <w:vanish/>
          <w:sz w:val="24"/>
          <w:szCs w:val="24"/>
        </w:rPr>
        <w:t xml:space="preserve">Ten adres email jest ukrywany przed spamerami, włącz obsługę JavaScript w przeglądarce, by go zobaczyć </w:t>
      </w:r>
      <w:r w:rsidRPr="00096E2E">
        <w:rPr>
          <w:rFonts w:ascii="Times New Roman" w:eastAsia="Times New Roman" w:hAnsi="Times New Roman" w:cs="Times New Roman"/>
          <w:vanish/>
          <w:sz w:val="24"/>
          <w:szCs w:val="24"/>
        </w:rPr>
        <w:pict/>
      </w:r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(22) 375-88-97 </w:t>
      </w:r>
    </w:p>
    <w:p w:rsidR="00096E2E" w:rsidRPr="00096E2E" w:rsidRDefault="00096E2E" w:rsidP="000302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E2E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096E2E" w:rsidRPr="00096E2E" w:rsidRDefault="00096E2E" w:rsidP="000302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6E2E">
        <w:rPr>
          <w:rFonts w:ascii="Times New Roman" w:eastAsia="Times New Roman" w:hAnsi="Times New Roman" w:cs="Times New Roman"/>
          <w:sz w:val="24"/>
          <w:szCs w:val="24"/>
        </w:rPr>
        <w:t>Jacek Wojtowicz</w:t>
      </w:r>
      <w:r w:rsidRPr="00096E2E">
        <w:rPr>
          <w:rFonts w:ascii="Times New Roman" w:eastAsia="Times New Roman" w:hAnsi="Times New Roman" w:cs="Times New Roman"/>
          <w:sz w:val="24"/>
          <w:szCs w:val="24"/>
        </w:rPr>
        <w:br/>
        <w:t>Departament Środowiska</w:t>
      </w:r>
      <w:r w:rsidRPr="00096E2E">
        <w:rPr>
          <w:rFonts w:ascii="Times New Roman" w:eastAsia="Times New Roman" w:hAnsi="Times New Roman" w:cs="Times New Roman"/>
          <w:sz w:val="24"/>
          <w:szCs w:val="24"/>
        </w:rPr>
        <w:br/>
        <w:t>Generalna Dyrekcja Dróg Krajowych i Autostrad</w:t>
      </w:r>
      <w:r w:rsidRPr="00096E2E">
        <w:rPr>
          <w:rFonts w:ascii="Times New Roman" w:eastAsia="Times New Roman" w:hAnsi="Times New Roman" w:cs="Times New Roman"/>
          <w:sz w:val="24"/>
          <w:szCs w:val="24"/>
        </w:rPr>
        <w:br/>
        <w:t>Al. Jerozolimskie 92, 00-807 Warszawa</w:t>
      </w:r>
      <w:r w:rsidRPr="00096E2E">
        <w:rPr>
          <w:rFonts w:ascii="Times New Roman" w:eastAsia="Times New Roman" w:hAnsi="Times New Roman" w:cs="Times New Roman"/>
          <w:sz w:val="24"/>
          <w:szCs w:val="24"/>
        </w:rPr>
        <w:br/>
        <w:t>tel. (0-22) 375-88-97</w:t>
      </w:r>
      <w:r w:rsidRPr="00096E2E">
        <w:rPr>
          <w:rFonts w:ascii="Times New Roman" w:eastAsia="Times New Roman" w:hAnsi="Times New Roman" w:cs="Times New Roman"/>
          <w:sz w:val="24"/>
          <w:szCs w:val="24"/>
        </w:rPr>
        <w:br/>
      </w:r>
      <w:r w:rsidRPr="00096E2E">
        <w:rPr>
          <w:rFonts w:ascii="Times New Roman" w:eastAsia="Times New Roman" w:hAnsi="Times New Roman" w:cs="Times New Roman"/>
          <w:sz w:val="24"/>
          <w:szCs w:val="24"/>
        </w:rPr>
        <w:pict/>
      </w:r>
      <w:hyperlink r:id="rId8" w:history="1">
        <w:r w:rsidRPr="00096E2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jwojtowicz@gddkia.gov.pl</w:t>
        </w:r>
      </w:hyperlink>
    </w:p>
    <w:p w:rsidR="00A103A8" w:rsidRDefault="00A103A8" w:rsidP="00030200">
      <w:pPr>
        <w:spacing w:after="0" w:line="360" w:lineRule="auto"/>
      </w:pPr>
    </w:p>
    <w:sectPr w:rsidR="00A10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D2807"/>
    <w:multiLevelType w:val="multilevel"/>
    <w:tmpl w:val="6E44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96E2E"/>
    <w:rsid w:val="00030200"/>
    <w:rsid w:val="00096E2E"/>
    <w:rsid w:val="00A103A8"/>
    <w:rsid w:val="00D7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96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96E2E"/>
    <w:rPr>
      <w:b/>
      <w:bCs/>
    </w:rPr>
  </w:style>
  <w:style w:type="character" w:styleId="Uwydatnienie">
    <w:name w:val="Emphasis"/>
    <w:basedOn w:val="Domylnaczcionkaakapitu"/>
    <w:uiPriority w:val="20"/>
    <w:qFormat/>
    <w:rsid w:val="00096E2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96E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wojtowicz@gddk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.wojtowicz@gddk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zysk@gddkia.gov.pl" TargetMode="External"/><Relationship Id="rId5" Type="http://schemas.openxmlformats.org/officeDocument/2006/relationships/hyperlink" Target="mailto:mmusiel@gddkia.gov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744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Słupno</dc:creator>
  <cp:keywords/>
  <dc:description/>
  <cp:lastModifiedBy>UG Słupno</cp:lastModifiedBy>
  <cp:revision>4</cp:revision>
  <dcterms:created xsi:type="dcterms:W3CDTF">2010-09-09T05:38:00Z</dcterms:created>
  <dcterms:modified xsi:type="dcterms:W3CDTF">2010-09-09T05:42:00Z</dcterms:modified>
</cp:coreProperties>
</file>