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29"/>
        <w:gridCol w:w="1683"/>
        <w:gridCol w:w="1302"/>
        <w:gridCol w:w="1560"/>
        <w:gridCol w:w="1880"/>
        <w:gridCol w:w="1805"/>
      </w:tblGrid>
      <w:tr w:rsidR="00167202" w:rsidTr="00CF1480">
        <w:tc>
          <w:tcPr>
            <w:tcW w:w="11199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67202" w:rsidRPr="008F37CA" w:rsidRDefault="00167202" w:rsidP="00436449">
            <w:pPr>
              <w:jc w:val="center"/>
              <w:rPr>
                <w:rFonts w:ascii="Book Antiqua" w:hAnsi="Book Antiqua"/>
                <w:b/>
              </w:rPr>
            </w:pPr>
            <w:r w:rsidRPr="008F37CA">
              <w:rPr>
                <w:rFonts w:ascii="Book Antiqua" w:hAnsi="Book Antiqua"/>
                <w:b/>
                <w:sz w:val="24"/>
              </w:rPr>
              <w:t xml:space="preserve">Ewidencja zezwoleń na prowadzenie działalności </w:t>
            </w:r>
            <w:r w:rsidR="00436449" w:rsidRPr="008F37CA">
              <w:rPr>
                <w:rFonts w:ascii="Book Antiqua" w:hAnsi="Book Antiqua"/>
                <w:b/>
                <w:sz w:val="24"/>
              </w:rPr>
              <w:t>w zakresie opróżniania zbiorników bezodpływowych lub osadników w instalacjach przydomowych oczyszczalni ścieków i transportu nieczystości ciekłych z terenu Gminy Słupno</w:t>
            </w:r>
          </w:p>
        </w:tc>
      </w:tr>
      <w:tr w:rsidR="00436449" w:rsidTr="00CF1480">
        <w:tc>
          <w:tcPr>
            <w:tcW w:w="11199" w:type="dxa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36449" w:rsidRPr="008F37CA" w:rsidRDefault="00B3777B" w:rsidP="00C7475B">
            <w:pPr>
              <w:jc w:val="center"/>
              <w:rPr>
                <w:rFonts w:ascii="Book Antiqua" w:hAnsi="Book Antiqua"/>
                <w:b/>
                <w:i/>
              </w:rPr>
            </w:pPr>
            <w:r w:rsidRPr="008F37CA">
              <w:rPr>
                <w:rFonts w:ascii="Book Antiqua" w:hAnsi="Book Antiqua"/>
                <w:b/>
                <w:i/>
                <w:sz w:val="20"/>
              </w:rPr>
              <w:t>z</w:t>
            </w:r>
            <w:r w:rsidR="00436449" w:rsidRPr="008F37CA">
              <w:rPr>
                <w:rFonts w:ascii="Book Antiqua" w:hAnsi="Book Antiqua"/>
                <w:b/>
                <w:i/>
                <w:sz w:val="20"/>
              </w:rPr>
              <w:t xml:space="preserve">godnie z art. 7 ust. 6b. Ustawy z dnia 13 września 1996r. o utrzymaniu czystości i porządku w gminach </w:t>
            </w:r>
            <w:r w:rsidR="006F22EB" w:rsidRPr="008F37CA">
              <w:rPr>
                <w:rFonts w:ascii="Book Antiqua" w:hAnsi="Book Antiqua"/>
                <w:b/>
                <w:i/>
                <w:sz w:val="20"/>
              </w:rPr>
              <w:br/>
            </w:r>
            <w:r w:rsidR="00F71480">
              <w:rPr>
                <w:rFonts w:ascii="Book Antiqua" w:hAnsi="Book Antiqua"/>
                <w:b/>
                <w:i/>
                <w:sz w:val="20"/>
              </w:rPr>
              <w:t>(Dz. U. z 2024</w:t>
            </w:r>
            <w:r w:rsidR="00436449" w:rsidRPr="008F37CA">
              <w:rPr>
                <w:rFonts w:ascii="Book Antiqua" w:hAnsi="Book Antiqua"/>
                <w:b/>
                <w:i/>
                <w:sz w:val="20"/>
              </w:rPr>
              <w:t xml:space="preserve">r. </w:t>
            </w:r>
            <w:r w:rsidRPr="008F37CA">
              <w:rPr>
                <w:rFonts w:ascii="Book Antiqua" w:hAnsi="Book Antiqua"/>
                <w:b/>
                <w:i/>
                <w:sz w:val="20"/>
              </w:rPr>
              <w:t xml:space="preserve">poz. </w:t>
            </w:r>
            <w:r w:rsidR="004F1511">
              <w:rPr>
                <w:rFonts w:ascii="Book Antiqua" w:hAnsi="Book Antiqua"/>
                <w:b/>
                <w:i/>
                <w:sz w:val="20"/>
              </w:rPr>
              <w:t>399</w:t>
            </w:r>
            <w:r w:rsidR="00C7475B">
              <w:rPr>
                <w:rFonts w:ascii="Book Antiqua" w:hAnsi="Book Antiqua"/>
                <w:b/>
                <w:i/>
                <w:sz w:val="20"/>
              </w:rPr>
              <w:t xml:space="preserve"> z </w:t>
            </w:r>
            <w:proofErr w:type="spellStart"/>
            <w:r w:rsidR="00C7475B">
              <w:rPr>
                <w:rFonts w:ascii="Book Antiqua" w:hAnsi="Book Antiqua"/>
                <w:b/>
                <w:i/>
                <w:sz w:val="20"/>
              </w:rPr>
              <w:t>późn</w:t>
            </w:r>
            <w:proofErr w:type="spellEnd"/>
            <w:r w:rsidR="00C7475B">
              <w:rPr>
                <w:rFonts w:ascii="Book Antiqua" w:hAnsi="Book Antiqua"/>
                <w:b/>
                <w:i/>
                <w:sz w:val="20"/>
              </w:rPr>
              <w:t>. zm.</w:t>
            </w:r>
            <w:r w:rsidRPr="008F37CA">
              <w:rPr>
                <w:rFonts w:ascii="Book Antiqua" w:hAnsi="Book Antiqua"/>
                <w:b/>
                <w:i/>
                <w:sz w:val="20"/>
              </w:rPr>
              <w:t>)</w:t>
            </w:r>
          </w:p>
        </w:tc>
      </w:tr>
      <w:tr w:rsidR="00693840" w:rsidTr="00CF1480">
        <w:tc>
          <w:tcPr>
            <w:tcW w:w="540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2429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Nazwa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Termin obwiązywania zezwolenia</w:t>
            </w:r>
          </w:p>
        </w:tc>
        <w:tc>
          <w:tcPr>
            <w:tcW w:w="1302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REGON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NIP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Nr zezwolenia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Informacje o zmianach lub cofnięciu zezwolenia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CC6381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Usługi Transportowe </w:t>
            </w:r>
            <w:r w:rsidR="00693840" w:rsidRPr="00CF1480">
              <w:rPr>
                <w:rFonts w:ascii="Book Antiqua" w:hAnsi="Book Antiqua"/>
                <w:sz w:val="18"/>
                <w:szCs w:val="18"/>
              </w:rPr>
              <w:br/>
            </w:r>
            <w:r w:rsidRPr="00CF1480">
              <w:rPr>
                <w:rFonts w:ascii="Book Antiqua" w:hAnsi="Book Antiqua"/>
                <w:sz w:val="18"/>
                <w:szCs w:val="18"/>
              </w:rPr>
              <w:t>i Asenizacyjne</w:t>
            </w:r>
          </w:p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Tadeusz Machowski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10.02.2025r.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610153071</w:t>
            </w:r>
          </w:p>
        </w:tc>
        <w:tc>
          <w:tcPr>
            <w:tcW w:w="1560" w:type="dxa"/>
          </w:tcPr>
          <w:p w:rsidR="00D07D1B" w:rsidRPr="00CF1480" w:rsidRDefault="00E75B25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774-107-64-48</w:t>
            </w:r>
          </w:p>
        </w:tc>
        <w:tc>
          <w:tcPr>
            <w:tcW w:w="1880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BG.6235.1.2015</w:t>
            </w:r>
          </w:p>
          <w:p w:rsidR="00D07D1B" w:rsidRPr="00CF1480" w:rsidRDefault="00E75B25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z dnia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 xml:space="preserve"> 20.01.2015r.</w:t>
            </w:r>
          </w:p>
        </w:tc>
        <w:tc>
          <w:tcPr>
            <w:tcW w:w="1805" w:type="dxa"/>
          </w:tcPr>
          <w:p w:rsidR="00D07D1B" w:rsidRPr="00CF1480" w:rsidRDefault="00E75B25" w:rsidP="00E75B25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1. BG.6235.1.2015  z dn. 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23.12.2015r.</w:t>
            </w:r>
          </w:p>
          <w:p w:rsidR="00D07D1B" w:rsidRPr="00CF1480" w:rsidRDefault="00D07D1B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2. BG.6235.1.2015 z dn. 18.01.2021r.</w:t>
            </w:r>
          </w:p>
          <w:p w:rsidR="00D07D1B" w:rsidRPr="00CF1480" w:rsidRDefault="00D07D1B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3. BG.6235.1.2015 z dn. 23.03.2021r.</w:t>
            </w:r>
          </w:p>
          <w:p w:rsidR="00D07D1B" w:rsidRPr="00CF1480" w:rsidRDefault="00D07D1B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4. BG.6235.1.2015 z dn. 13.07.2021r.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CC6381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Usługi Asenizacyjne Maria Jezierska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24.10.2026r.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611045099</w:t>
            </w:r>
          </w:p>
        </w:tc>
        <w:tc>
          <w:tcPr>
            <w:tcW w:w="1560" w:type="dxa"/>
          </w:tcPr>
          <w:p w:rsidR="00D07D1B" w:rsidRPr="00CF1480" w:rsidRDefault="0098230F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774-169-51-40</w:t>
            </w:r>
          </w:p>
        </w:tc>
        <w:tc>
          <w:tcPr>
            <w:tcW w:w="1880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WOŚ.6235.1.2016</w:t>
            </w:r>
          </w:p>
          <w:p w:rsidR="00D07D1B" w:rsidRPr="00CF1480" w:rsidRDefault="0098230F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z dnia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 xml:space="preserve"> 07.10.2016r.</w:t>
            </w:r>
          </w:p>
        </w:tc>
        <w:tc>
          <w:tcPr>
            <w:tcW w:w="1805" w:type="dxa"/>
          </w:tcPr>
          <w:p w:rsidR="00D07D1B" w:rsidRPr="00CF1480" w:rsidRDefault="0098230F" w:rsidP="0098230F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WOŚ.6235.1.2016 z dn. 05.03.2021r.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CC6381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CF1480">
              <w:rPr>
                <w:rFonts w:ascii="Book Antiqua" w:hAnsi="Book Antiqua"/>
                <w:sz w:val="18"/>
                <w:szCs w:val="18"/>
              </w:rPr>
              <w:t>PreZero</w:t>
            </w:r>
            <w:proofErr w:type="spellEnd"/>
            <w:r w:rsidRPr="00CF1480">
              <w:rPr>
                <w:rFonts w:ascii="Book Antiqua" w:hAnsi="Book Antiqua"/>
                <w:sz w:val="18"/>
                <w:szCs w:val="18"/>
              </w:rPr>
              <w:t xml:space="preserve"> Płocka Gospodarka Komunalna Sp. z o.o.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14.11.2026r.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610363472</w:t>
            </w:r>
          </w:p>
        </w:tc>
        <w:tc>
          <w:tcPr>
            <w:tcW w:w="1560" w:type="dxa"/>
          </w:tcPr>
          <w:p w:rsidR="00D07D1B" w:rsidRPr="00CF1480" w:rsidRDefault="006F3477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774-223-34-99</w:t>
            </w:r>
          </w:p>
        </w:tc>
        <w:tc>
          <w:tcPr>
            <w:tcW w:w="1880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WOŚ.6235.2.2016</w:t>
            </w:r>
          </w:p>
          <w:p w:rsidR="00D07D1B" w:rsidRPr="00CF1480" w:rsidRDefault="006F3477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z dnia 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19.10.2016r.</w:t>
            </w:r>
          </w:p>
        </w:tc>
        <w:tc>
          <w:tcPr>
            <w:tcW w:w="1805" w:type="dxa"/>
          </w:tcPr>
          <w:p w:rsidR="00D07D1B" w:rsidRPr="00CF1480" w:rsidRDefault="006F3477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WOŚ.6235.2.2016 z dn. 07.03.2017r.</w:t>
            </w:r>
          </w:p>
          <w:p w:rsidR="00D07D1B" w:rsidRPr="00CF1480" w:rsidRDefault="006F3477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WOŚ.6235.2.2016 z dn. 17.01.2020r.</w:t>
            </w:r>
          </w:p>
          <w:p w:rsidR="00D07D1B" w:rsidRPr="00CF1480" w:rsidRDefault="006F3477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WOŚ.6235.2.2016 z dn. 11.08.2021r.</w:t>
            </w:r>
          </w:p>
          <w:p w:rsidR="007129C5" w:rsidRPr="00CF1480" w:rsidRDefault="007129C5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4.WOŚ.6235.2.2016 z dn. 11.10.2023r. 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CC6381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D07D1B" w:rsidRPr="00CF1480" w:rsidRDefault="00D1227C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Usługi Asenizacyjne 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TRANS-KAN Małgorzata Małkiewicz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25.03.2029r.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363360450</w:t>
            </w:r>
          </w:p>
        </w:tc>
        <w:tc>
          <w:tcPr>
            <w:tcW w:w="1560" w:type="dxa"/>
          </w:tcPr>
          <w:p w:rsidR="00D07D1B" w:rsidRPr="00CF1480" w:rsidRDefault="00D1227C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774-145-44-88</w:t>
            </w:r>
          </w:p>
        </w:tc>
        <w:tc>
          <w:tcPr>
            <w:tcW w:w="1880" w:type="dxa"/>
          </w:tcPr>
          <w:p w:rsidR="00D07D1B" w:rsidRPr="00CF1480" w:rsidRDefault="00D1227C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WOŚ.6235.1.2019 </w:t>
            </w:r>
            <w:r w:rsidRPr="00CF1480">
              <w:rPr>
                <w:rFonts w:ascii="Book Antiqua" w:hAnsi="Book Antiqua"/>
                <w:sz w:val="18"/>
                <w:szCs w:val="18"/>
              </w:rPr>
              <w:br/>
              <w:t>z dnia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 xml:space="preserve"> 21.03.2019r.</w:t>
            </w:r>
          </w:p>
        </w:tc>
        <w:tc>
          <w:tcPr>
            <w:tcW w:w="1805" w:type="dxa"/>
          </w:tcPr>
          <w:p w:rsidR="00D07D1B" w:rsidRPr="00CF1480" w:rsidRDefault="00D1227C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WOŚ.6235.1.2019 z dn. 29.09.2020r.</w:t>
            </w:r>
          </w:p>
          <w:p w:rsidR="00D07D1B" w:rsidRPr="00CF1480" w:rsidRDefault="00D1227C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WOŚ.6235.1.2019 z dn. 18.02.2022r.</w:t>
            </w:r>
          </w:p>
          <w:p w:rsidR="00CF1480" w:rsidRPr="00CF1480" w:rsidRDefault="00CF1480" w:rsidP="00CF1480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3.WOŚ.6235.1.2019 z dn. 05.07.2024r.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CC6381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Usługi Transportowe ROBO-TRANS Cichy Robert 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19.04.2031r.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147031096</w:t>
            </w:r>
          </w:p>
        </w:tc>
        <w:tc>
          <w:tcPr>
            <w:tcW w:w="1560" w:type="dxa"/>
          </w:tcPr>
          <w:p w:rsidR="00D07D1B" w:rsidRPr="00CF1480" w:rsidRDefault="00786159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774-271-84-81</w:t>
            </w:r>
          </w:p>
        </w:tc>
        <w:tc>
          <w:tcPr>
            <w:tcW w:w="1880" w:type="dxa"/>
          </w:tcPr>
          <w:p w:rsidR="00D07D1B" w:rsidRPr="00CF1480" w:rsidRDefault="00786159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WOŚ.6235.1.2021 z dnia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 xml:space="preserve"> 02.04.2021r.</w:t>
            </w:r>
          </w:p>
        </w:tc>
        <w:tc>
          <w:tcPr>
            <w:tcW w:w="1805" w:type="dxa"/>
          </w:tcPr>
          <w:p w:rsidR="00D07D1B" w:rsidRPr="00CF1480" w:rsidRDefault="00786159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1.WOŚ.6235.1.2021 z dn. 02.03.2023r.</w:t>
            </w:r>
          </w:p>
          <w:p w:rsidR="007129C5" w:rsidRPr="00CF1480" w:rsidRDefault="007129C5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2.WOŚ.6235.1.2021 z dn. 27.03.2023r.</w:t>
            </w:r>
          </w:p>
          <w:p w:rsidR="00CF1480" w:rsidRPr="00CF1480" w:rsidRDefault="00CF1480" w:rsidP="00CF1480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3.WOŚ.6235.1.2021 z dn. 23.11.2023r.</w:t>
            </w:r>
          </w:p>
          <w:p w:rsidR="00CF1480" w:rsidRPr="00CF1480" w:rsidRDefault="00CF1480" w:rsidP="00CF1480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4.WOŚ.6235.1.2021 z dn. 09.02.2024r.</w:t>
            </w:r>
          </w:p>
        </w:tc>
      </w:tr>
      <w:tr w:rsidR="008F37CA" w:rsidTr="00CF1480">
        <w:tc>
          <w:tcPr>
            <w:tcW w:w="540" w:type="dxa"/>
          </w:tcPr>
          <w:p w:rsidR="00D07D1B" w:rsidRPr="005A3A83" w:rsidRDefault="00CC6381" w:rsidP="006F22E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5A3A83">
              <w:rPr>
                <w:rFonts w:ascii="Book Antiqua" w:hAnsi="Book Antiqua"/>
                <w:strike/>
                <w:sz w:val="18"/>
                <w:szCs w:val="18"/>
              </w:rPr>
              <w:t>6</w:t>
            </w:r>
            <w:r w:rsidR="00D07D1B" w:rsidRPr="005A3A83">
              <w:rPr>
                <w:rFonts w:ascii="Book Antiqua" w:hAnsi="Book Antiqua"/>
                <w:strike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D07D1B" w:rsidRPr="00487547" w:rsidRDefault="00D07D1B" w:rsidP="00D07D1B">
            <w:pPr>
              <w:rPr>
                <w:rFonts w:ascii="Book Antiqua" w:hAnsi="Book Antiqua"/>
                <w:strike/>
                <w:sz w:val="18"/>
                <w:szCs w:val="18"/>
              </w:rPr>
            </w:pPr>
            <w:r w:rsidRPr="00487547">
              <w:rPr>
                <w:rFonts w:ascii="Book Antiqua" w:hAnsi="Book Antiqua"/>
                <w:strike/>
                <w:sz w:val="18"/>
                <w:szCs w:val="18"/>
              </w:rPr>
              <w:t>Przedsiębiorstwo Wielobranżowe Witkowska Teresa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14.11</w:t>
            </w:r>
            <w:bookmarkStart w:id="0" w:name="_GoBack"/>
            <w:bookmarkEnd w:id="0"/>
            <w:r w:rsidRPr="00CF1480">
              <w:rPr>
                <w:rFonts w:ascii="Book Antiqua" w:hAnsi="Book Antiqua"/>
                <w:strike/>
                <w:sz w:val="18"/>
                <w:szCs w:val="18"/>
              </w:rPr>
              <w:t>.2029r.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146247799</w:t>
            </w:r>
          </w:p>
        </w:tc>
        <w:tc>
          <w:tcPr>
            <w:tcW w:w="1560" w:type="dxa"/>
          </w:tcPr>
          <w:p w:rsidR="00D07D1B" w:rsidRPr="00CF1480" w:rsidRDefault="00D2398A" w:rsidP="00DC7DD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774-176-27-12</w:t>
            </w:r>
          </w:p>
        </w:tc>
        <w:tc>
          <w:tcPr>
            <w:tcW w:w="1880" w:type="dxa"/>
          </w:tcPr>
          <w:p w:rsidR="00D07D1B" w:rsidRPr="00CF1480" w:rsidRDefault="00D2398A" w:rsidP="00D07D1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WOŚ.6235.2.2019 z dnia</w:t>
            </w:r>
            <w:r w:rsidR="00D07D1B" w:rsidRPr="00CF1480">
              <w:rPr>
                <w:rFonts w:ascii="Book Antiqua" w:hAnsi="Book Antiqua"/>
                <w:strike/>
                <w:sz w:val="18"/>
                <w:szCs w:val="18"/>
              </w:rPr>
              <w:t xml:space="preserve"> 25.10.2019r.</w:t>
            </w:r>
          </w:p>
        </w:tc>
        <w:tc>
          <w:tcPr>
            <w:tcW w:w="1805" w:type="dxa"/>
          </w:tcPr>
          <w:p w:rsidR="00D07D1B" w:rsidRPr="00CF1480" w:rsidRDefault="00D2398A" w:rsidP="00D239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Wygaśnięcie decyzji ostatecznej</w:t>
            </w:r>
          </w:p>
        </w:tc>
      </w:tr>
      <w:tr w:rsidR="001C74BD" w:rsidTr="00CF1480">
        <w:tc>
          <w:tcPr>
            <w:tcW w:w="540" w:type="dxa"/>
          </w:tcPr>
          <w:p w:rsidR="001C74BD" w:rsidRPr="00CF1480" w:rsidRDefault="00CC6381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="001C74BD" w:rsidRPr="00CF148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1C74BD" w:rsidRPr="00CF1480" w:rsidRDefault="001C74BD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Przedsiębiorstwo Wielobranżowe Krzysztof Witkowski</w:t>
            </w:r>
          </w:p>
        </w:tc>
        <w:tc>
          <w:tcPr>
            <w:tcW w:w="1683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22.08.2032r.</w:t>
            </w:r>
          </w:p>
        </w:tc>
        <w:tc>
          <w:tcPr>
            <w:tcW w:w="1302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146956573</w:t>
            </w:r>
          </w:p>
        </w:tc>
        <w:tc>
          <w:tcPr>
            <w:tcW w:w="1560" w:type="dxa"/>
          </w:tcPr>
          <w:p w:rsidR="001C74BD" w:rsidRPr="00CF1480" w:rsidRDefault="001C74BD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774-311-42-65</w:t>
            </w:r>
          </w:p>
        </w:tc>
        <w:tc>
          <w:tcPr>
            <w:tcW w:w="1880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WOŚ.6235.1.2022 z dnia 19.08.2022r.</w:t>
            </w:r>
          </w:p>
        </w:tc>
        <w:tc>
          <w:tcPr>
            <w:tcW w:w="1805" w:type="dxa"/>
          </w:tcPr>
          <w:p w:rsidR="001C74BD" w:rsidRPr="00CF1480" w:rsidRDefault="001C74BD" w:rsidP="001C74BD">
            <w:pPr>
              <w:ind w:left="138" w:hanging="138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1.WOŚ.6235.1.2022   z dn. 01.03.2023r.</w:t>
            </w:r>
          </w:p>
          <w:p w:rsidR="001C74BD" w:rsidRPr="00CF1480" w:rsidRDefault="001C74BD" w:rsidP="001C74BD">
            <w:pPr>
              <w:ind w:left="138" w:hanging="138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2.WOŚ.6235.1.2022 z dn. 29.06.2023r.</w:t>
            </w:r>
          </w:p>
        </w:tc>
      </w:tr>
      <w:tr w:rsidR="001C74BD" w:rsidTr="00CF1480">
        <w:tc>
          <w:tcPr>
            <w:tcW w:w="540" w:type="dxa"/>
          </w:tcPr>
          <w:p w:rsidR="001C74BD" w:rsidRPr="00CF1480" w:rsidRDefault="00CC6381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  <w:r w:rsidR="001C74BD" w:rsidRPr="00CF148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1C74BD" w:rsidRPr="00CF1480" w:rsidRDefault="001C74BD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WCTRON Sp. z o.o.</w:t>
            </w:r>
          </w:p>
        </w:tc>
        <w:tc>
          <w:tcPr>
            <w:tcW w:w="1683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05.06.2033r.</w:t>
            </w:r>
          </w:p>
        </w:tc>
        <w:tc>
          <w:tcPr>
            <w:tcW w:w="1302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383498629</w:t>
            </w:r>
          </w:p>
        </w:tc>
        <w:tc>
          <w:tcPr>
            <w:tcW w:w="1560" w:type="dxa"/>
          </w:tcPr>
          <w:p w:rsidR="001C74BD" w:rsidRPr="00CF1480" w:rsidRDefault="001C74BD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899-286-35-00</w:t>
            </w:r>
          </w:p>
        </w:tc>
        <w:tc>
          <w:tcPr>
            <w:tcW w:w="1880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WOŚ.6235.1.2023 z dnia 15.05.2023r.</w:t>
            </w:r>
          </w:p>
        </w:tc>
        <w:tc>
          <w:tcPr>
            <w:tcW w:w="1805" w:type="dxa"/>
          </w:tcPr>
          <w:p w:rsidR="001C74BD" w:rsidRPr="00CF1480" w:rsidRDefault="001C74BD" w:rsidP="001C74B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326AD" w:rsidTr="00CF1480">
        <w:tc>
          <w:tcPr>
            <w:tcW w:w="540" w:type="dxa"/>
          </w:tcPr>
          <w:p w:rsidR="00C326AD" w:rsidRPr="00CF1480" w:rsidRDefault="00CC6381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="00C326AD" w:rsidRPr="00CF148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C326AD" w:rsidRPr="00CF1480" w:rsidRDefault="00C326AD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Usługi Transportowo-Sprzętowe Robert Celmer</w:t>
            </w:r>
          </w:p>
        </w:tc>
        <w:tc>
          <w:tcPr>
            <w:tcW w:w="1683" w:type="dxa"/>
          </w:tcPr>
          <w:p w:rsidR="00C326AD" w:rsidRPr="00CF1480" w:rsidRDefault="00C326A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17.07.2033r.</w:t>
            </w:r>
          </w:p>
        </w:tc>
        <w:tc>
          <w:tcPr>
            <w:tcW w:w="1302" w:type="dxa"/>
          </w:tcPr>
          <w:p w:rsidR="00C326AD" w:rsidRPr="00CF1480" w:rsidRDefault="00C326A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610331510</w:t>
            </w:r>
          </w:p>
        </w:tc>
        <w:tc>
          <w:tcPr>
            <w:tcW w:w="1560" w:type="dxa"/>
          </w:tcPr>
          <w:p w:rsidR="00C326AD" w:rsidRPr="00CF1480" w:rsidRDefault="00C326AD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774-139-85-31</w:t>
            </w:r>
          </w:p>
        </w:tc>
        <w:tc>
          <w:tcPr>
            <w:tcW w:w="1880" w:type="dxa"/>
          </w:tcPr>
          <w:p w:rsidR="00C326AD" w:rsidRPr="00CF1480" w:rsidRDefault="00C326A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WOŚ.6235.2.2023 z dnia 17.07.2023r.</w:t>
            </w:r>
          </w:p>
        </w:tc>
        <w:tc>
          <w:tcPr>
            <w:tcW w:w="1805" w:type="dxa"/>
          </w:tcPr>
          <w:p w:rsidR="00C326AD" w:rsidRPr="00CF1480" w:rsidRDefault="00A56F61" w:rsidP="00A56F61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1.WOŚ.6235.2.2023      z dn. 11.08.2023r. </w:t>
            </w:r>
          </w:p>
        </w:tc>
      </w:tr>
      <w:tr w:rsidR="006B3952" w:rsidTr="00CF1480">
        <w:tc>
          <w:tcPr>
            <w:tcW w:w="540" w:type="dxa"/>
          </w:tcPr>
          <w:p w:rsidR="006B3952" w:rsidRPr="00CF1480" w:rsidRDefault="00CC6381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  <w:r w:rsidR="006B3952" w:rsidRPr="00CF148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6B3952" w:rsidRPr="00CF1480" w:rsidRDefault="006B3952" w:rsidP="001C74BD">
            <w:pPr>
              <w:rPr>
                <w:rFonts w:ascii="Book Antiqua" w:hAnsi="Book Antiqua"/>
                <w:caps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Adrian Bogucki</w:t>
            </w:r>
          </w:p>
        </w:tc>
        <w:tc>
          <w:tcPr>
            <w:tcW w:w="1683" w:type="dxa"/>
          </w:tcPr>
          <w:p w:rsidR="006B3952" w:rsidRPr="00CF1480" w:rsidRDefault="006B3952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14.10.2033r.</w:t>
            </w:r>
          </w:p>
        </w:tc>
        <w:tc>
          <w:tcPr>
            <w:tcW w:w="1302" w:type="dxa"/>
          </w:tcPr>
          <w:p w:rsidR="006B3952" w:rsidRPr="00CF1480" w:rsidRDefault="006B3952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524923733</w:t>
            </w:r>
          </w:p>
        </w:tc>
        <w:tc>
          <w:tcPr>
            <w:tcW w:w="1560" w:type="dxa"/>
          </w:tcPr>
          <w:p w:rsidR="006B3952" w:rsidRPr="00CF1480" w:rsidRDefault="006B3952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774-327-72-34</w:t>
            </w:r>
          </w:p>
        </w:tc>
        <w:tc>
          <w:tcPr>
            <w:tcW w:w="1880" w:type="dxa"/>
          </w:tcPr>
          <w:p w:rsidR="006B3952" w:rsidRPr="00CF1480" w:rsidRDefault="006B3952" w:rsidP="006B39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WOŚ.6235.3.2023 z dnia 25.09.2023r.</w:t>
            </w:r>
          </w:p>
        </w:tc>
        <w:tc>
          <w:tcPr>
            <w:tcW w:w="1805" w:type="dxa"/>
          </w:tcPr>
          <w:p w:rsidR="006B3952" w:rsidRPr="00CF1480" w:rsidRDefault="006B3952" w:rsidP="00A56F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F1480" w:rsidRPr="00CF1480" w:rsidTr="00CF1480">
        <w:tc>
          <w:tcPr>
            <w:tcW w:w="540" w:type="dxa"/>
          </w:tcPr>
          <w:p w:rsidR="00CF1480" w:rsidRPr="00CF1480" w:rsidRDefault="00CC6381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  <w:r w:rsidR="00CF1480" w:rsidRPr="00CF148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CF1480" w:rsidRPr="00CF1480" w:rsidRDefault="00CF1480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B.D.M. TRANS Bogdan Walkiewicz</w:t>
            </w:r>
          </w:p>
        </w:tc>
        <w:tc>
          <w:tcPr>
            <w:tcW w:w="1683" w:type="dxa"/>
          </w:tcPr>
          <w:p w:rsidR="00CF1480" w:rsidRPr="00CF1480" w:rsidRDefault="00CF1480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01.07.2034r.</w:t>
            </w:r>
          </w:p>
        </w:tc>
        <w:tc>
          <w:tcPr>
            <w:tcW w:w="1302" w:type="dxa"/>
          </w:tcPr>
          <w:p w:rsidR="00CF1480" w:rsidRPr="00CF1480" w:rsidRDefault="00CF1480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140427135</w:t>
            </w:r>
          </w:p>
        </w:tc>
        <w:tc>
          <w:tcPr>
            <w:tcW w:w="1560" w:type="dxa"/>
          </w:tcPr>
          <w:p w:rsidR="00CF1480" w:rsidRPr="00CF1480" w:rsidRDefault="00CF1480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774-273-25-35</w:t>
            </w:r>
          </w:p>
        </w:tc>
        <w:tc>
          <w:tcPr>
            <w:tcW w:w="1880" w:type="dxa"/>
          </w:tcPr>
          <w:p w:rsidR="00CF1480" w:rsidRPr="00CF1480" w:rsidRDefault="00CF1480" w:rsidP="006B39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WNŚ.II.6235.1.2024 z dnia 25.06.2024r.</w:t>
            </w:r>
          </w:p>
        </w:tc>
        <w:tc>
          <w:tcPr>
            <w:tcW w:w="1805" w:type="dxa"/>
          </w:tcPr>
          <w:p w:rsidR="00CF1480" w:rsidRPr="00CF1480" w:rsidRDefault="00CF1480" w:rsidP="00A56F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0C20" w:rsidRPr="00CF1480" w:rsidTr="00CF1480">
        <w:tc>
          <w:tcPr>
            <w:tcW w:w="540" w:type="dxa"/>
          </w:tcPr>
          <w:p w:rsidR="00350C20" w:rsidRPr="00CF1480" w:rsidRDefault="00CC6381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</w:t>
            </w:r>
            <w:r w:rsidR="00350C2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DC7DE1" w:rsidRDefault="00350C20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350C20">
              <w:rPr>
                <w:rFonts w:ascii="Book Antiqua" w:hAnsi="Book Antiqua"/>
                <w:sz w:val="18"/>
                <w:szCs w:val="18"/>
              </w:rPr>
              <w:t xml:space="preserve">USŁUGI TRANSPORTOWE, SPEDYCJA </w:t>
            </w:r>
          </w:p>
          <w:p w:rsidR="00350C20" w:rsidRPr="00350C20" w:rsidRDefault="00350C20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350C20">
              <w:rPr>
                <w:rFonts w:ascii="Book Antiqua" w:hAnsi="Book Antiqua"/>
                <w:sz w:val="18"/>
                <w:szCs w:val="18"/>
              </w:rPr>
              <w:t>‘’PYŚ – TRANS’’</w:t>
            </w:r>
          </w:p>
        </w:tc>
        <w:tc>
          <w:tcPr>
            <w:tcW w:w="1683" w:type="dxa"/>
          </w:tcPr>
          <w:p w:rsidR="00350C20" w:rsidRPr="00350C20" w:rsidRDefault="00350C20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50C20">
              <w:rPr>
                <w:rFonts w:ascii="Book Antiqua" w:hAnsi="Book Antiqua"/>
                <w:sz w:val="18"/>
                <w:szCs w:val="18"/>
              </w:rPr>
              <w:t>02.12.2034r.</w:t>
            </w:r>
          </w:p>
        </w:tc>
        <w:tc>
          <w:tcPr>
            <w:tcW w:w="1302" w:type="dxa"/>
          </w:tcPr>
          <w:p w:rsidR="00350C20" w:rsidRPr="00350C20" w:rsidRDefault="00DC7DE1" w:rsidP="00DC7D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611038567</w:t>
            </w:r>
          </w:p>
        </w:tc>
        <w:tc>
          <w:tcPr>
            <w:tcW w:w="1560" w:type="dxa"/>
          </w:tcPr>
          <w:p w:rsidR="00350C20" w:rsidRPr="00350C20" w:rsidRDefault="00DC7DE1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774-158-74-33</w:t>
            </w:r>
          </w:p>
        </w:tc>
        <w:tc>
          <w:tcPr>
            <w:tcW w:w="1880" w:type="dxa"/>
          </w:tcPr>
          <w:p w:rsidR="00350C20" w:rsidRPr="00350C20" w:rsidRDefault="00350C20" w:rsidP="006B39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50C20">
              <w:rPr>
                <w:rFonts w:ascii="Book Antiqua" w:hAnsi="Book Antiqua"/>
                <w:sz w:val="18"/>
                <w:szCs w:val="18"/>
              </w:rPr>
              <w:t>WNŚ.II.6235.2.2024 z dnia 29.10.2024r</w:t>
            </w:r>
          </w:p>
        </w:tc>
        <w:tc>
          <w:tcPr>
            <w:tcW w:w="1805" w:type="dxa"/>
          </w:tcPr>
          <w:p w:rsidR="00350C20" w:rsidRPr="00350C20" w:rsidRDefault="00350C20" w:rsidP="00A56F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0C20" w:rsidRPr="00CF1480" w:rsidTr="00CF1480">
        <w:tc>
          <w:tcPr>
            <w:tcW w:w="540" w:type="dxa"/>
          </w:tcPr>
          <w:p w:rsidR="00350C20" w:rsidRPr="00350C20" w:rsidRDefault="00CC6381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  <w:r w:rsidR="00350C20" w:rsidRPr="00350C20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2429" w:type="dxa"/>
          </w:tcPr>
          <w:p w:rsidR="00350C20" w:rsidRPr="00DC7DE1" w:rsidRDefault="00350C20" w:rsidP="00350C20">
            <w:pPr>
              <w:rPr>
                <w:rFonts w:ascii="Book Antiqua" w:hAnsi="Book Antiqua"/>
                <w:sz w:val="18"/>
                <w:szCs w:val="18"/>
              </w:rPr>
            </w:pPr>
            <w:r w:rsidRPr="00DC7DE1">
              <w:rPr>
                <w:rFonts w:ascii="Book Antiqua" w:hAnsi="Book Antiqua"/>
                <w:sz w:val="18"/>
                <w:szCs w:val="18"/>
              </w:rPr>
              <w:t xml:space="preserve">MIX – TUR </w:t>
            </w:r>
          </w:p>
          <w:p w:rsidR="00350C20" w:rsidRPr="00DC7DE1" w:rsidRDefault="00350C20" w:rsidP="00350C20">
            <w:pPr>
              <w:rPr>
                <w:rFonts w:ascii="Book Antiqua" w:hAnsi="Book Antiqua"/>
                <w:sz w:val="18"/>
                <w:szCs w:val="18"/>
              </w:rPr>
            </w:pPr>
            <w:r w:rsidRPr="00DC7DE1">
              <w:rPr>
                <w:rFonts w:ascii="Book Antiqua" w:hAnsi="Book Antiqua"/>
                <w:sz w:val="18"/>
                <w:szCs w:val="18"/>
              </w:rPr>
              <w:t xml:space="preserve">Maciej </w:t>
            </w:r>
            <w:proofErr w:type="spellStart"/>
            <w:r w:rsidRPr="00DC7DE1">
              <w:rPr>
                <w:rFonts w:ascii="Book Antiqua" w:hAnsi="Book Antiqua"/>
                <w:sz w:val="18"/>
                <w:szCs w:val="18"/>
              </w:rPr>
              <w:t>Turbak</w:t>
            </w:r>
            <w:proofErr w:type="spellEnd"/>
          </w:p>
        </w:tc>
        <w:tc>
          <w:tcPr>
            <w:tcW w:w="1683" w:type="dxa"/>
          </w:tcPr>
          <w:p w:rsidR="00350C20" w:rsidRPr="00DC7DE1" w:rsidRDefault="00DC7DE1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C7DE1">
              <w:rPr>
                <w:rFonts w:ascii="Book Antiqua" w:hAnsi="Book Antiqua"/>
                <w:sz w:val="18"/>
                <w:szCs w:val="18"/>
              </w:rPr>
              <w:t>25.11.2034r.</w:t>
            </w:r>
          </w:p>
        </w:tc>
        <w:tc>
          <w:tcPr>
            <w:tcW w:w="1302" w:type="dxa"/>
          </w:tcPr>
          <w:p w:rsidR="00350C20" w:rsidRPr="00DC7DE1" w:rsidRDefault="00DC7DE1" w:rsidP="00DC7D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C7DE1">
              <w:rPr>
                <w:rFonts w:ascii="Book Antiqua" w:hAnsi="Book Antiqua"/>
                <w:sz w:val="18"/>
                <w:szCs w:val="18"/>
              </w:rPr>
              <w:t>147027060</w:t>
            </w:r>
          </w:p>
        </w:tc>
        <w:tc>
          <w:tcPr>
            <w:tcW w:w="1560" w:type="dxa"/>
          </w:tcPr>
          <w:p w:rsidR="00350C20" w:rsidRPr="00350C20" w:rsidRDefault="00DC7DE1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774-309-68-86</w:t>
            </w:r>
          </w:p>
        </w:tc>
        <w:tc>
          <w:tcPr>
            <w:tcW w:w="1880" w:type="dxa"/>
          </w:tcPr>
          <w:p w:rsidR="00350C20" w:rsidRPr="00350C20" w:rsidRDefault="00350C20" w:rsidP="006B39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50C20">
              <w:rPr>
                <w:rFonts w:ascii="Book Antiqua" w:hAnsi="Book Antiqua"/>
                <w:sz w:val="18"/>
                <w:szCs w:val="18"/>
              </w:rPr>
              <w:t>WNŚ.II.6235.3.2024 z dnia 06.11.2024r.</w:t>
            </w:r>
          </w:p>
        </w:tc>
        <w:tc>
          <w:tcPr>
            <w:tcW w:w="1805" w:type="dxa"/>
          </w:tcPr>
          <w:p w:rsidR="00350C20" w:rsidRPr="00350C20" w:rsidRDefault="00350C20" w:rsidP="00A56F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C6381" w:rsidRPr="00CF1480" w:rsidTr="00CF1480">
        <w:tc>
          <w:tcPr>
            <w:tcW w:w="540" w:type="dxa"/>
          </w:tcPr>
          <w:p w:rsidR="00CC6381" w:rsidRPr="00350C20" w:rsidRDefault="00CC6381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2429" w:type="dxa"/>
          </w:tcPr>
          <w:p w:rsidR="00CC6381" w:rsidRPr="00DC7DE1" w:rsidRDefault="00CC6381" w:rsidP="00350C2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Przedsiębiorstwo Wielobranżowe Katarzyna Witkowska</w:t>
            </w:r>
          </w:p>
        </w:tc>
        <w:tc>
          <w:tcPr>
            <w:tcW w:w="1683" w:type="dxa"/>
          </w:tcPr>
          <w:p w:rsidR="00CC6381" w:rsidRPr="00DC7DE1" w:rsidRDefault="00CC6381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07.03.2035 r.</w:t>
            </w:r>
          </w:p>
        </w:tc>
        <w:tc>
          <w:tcPr>
            <w:tcW w:w="1302" w:type="dxa"/>
          </w:tcPr>
          <w:p w:rsidR="00CC6381" w:rsidRPr="00DC7DE1" w:rsidRDefault="00CC6381" w:rsidP="00DC7D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540634554</w:t>
            </w:r>
          </w:p>
        </w:tc>
        <w:tc>
          <w:tcPr>
            <w:tcW w:w="1560" w:type="dxa"/>
          </w:tcPr>
          <w:p w:rsidR="00CC6381" w:rsidRDefault="00CC6381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774-309-47-98</w:t>
            </w:r>
          </w:p>
        </w:tc>
        <w:tc>
          <w:tcPr>
            <w:tcW w:w="1880" w:type="dxa"/>
          </w:tcPr>
          <w:p w:rsidR="00CC6381" w:rsidRPr="00350C20" w:rsidRDefault="00CC6381" w:rsidP="006B39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WNŚ.II.6235.2.2025 z dnia 07.03.2025</w:t>
            </w:r>
            <w:r w:rsidRPr="00CC6381">
              <w:rPr>
                <w:rFonts w:ascii="Book Antiqua" w:hAnsi="Book Antiqua"/>
                <w:sz w:val="18"/>
                <w:szCs w:val="18"/>
              </w:rPr>
              <w:t>r.</w:t>
            </w:r>
          </w:p>
        </w:tc>
        <w:tc>
          <w:tcPr>
            <w:tcW w:w="1805" w:type="dxa"/>
          </w:tcPr>
          <w:p w:rsidR="00CC6381" w:rsidRPr="00350C20" w:rsidRDefault="00CC6381" w:rsidP="00A56F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966447" w:rsidRPr="00E3219B" w:rsidRDefault="00E3219B" w:rsidP="00E3219B">
      <w:pPr>
        <w:spacing w:after="0" w:line="240" w:lineRule="auto"/>
        <w:rPr>
          <w:rFonts w:ascii="Book Antiqua" w:hAnsi="Book Antiqua"/>
          <w:b/>
          <w:i/>
        </w:rPr>
      </w:pPr>
      <w:r w:rsidRPr="00E3219B">
        <w:rPr>
          <w:rFonts w:ascii="Book Antiqua" w:hAnsi="Book Antiqua"/>
          <w:b/>
          <w:i/>
        </w:rPr>
        <w:lastRenderedPageBreak/>
        <w:t xml:space="preserve">Stan na dzień </w:t>
      </w:r>
      <w:r w:rsidR="008E7173">
        <w:rPr>
          <w:rFonts w:ascii="Book Antiqua" w:hAnsi="Book Antiqua"/>
          <w:b/>
          <w:i/>
        </w:rPr>
        <w:t xml:space="preserve">07.03.2025 </w:t>
      </w:r>
      <w:r w:rsidR="00CF1480">
        <w:rPr>
          <w:rFonts w:ascii="Book Antiqua" w:hAnsi="Book Antiqua"/>
          <w:b/>
          <w:i/>
        </w:rPr>
        <w:t>r.</w:t>
      </w:r>
    </w:p>
    <w:p w:rsidR="00E3219B" w:rsidRPr="00E3219B" w:rsidRDefault="00E3219B">
      <w:pPr>
        <w:rPr>
          <w:rFonts w:ascii="Book Antiqua" w:hAnsi="Book Antiqua"/>
          <w:b/>
          <w:i/>
        </w:rPr>
      </w:pPr>
    </w:p>
    <w:sectPr w:rsidR="00E3219B" w:rsidRPr="00E3219B" w:rsidSect="00F13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1B30"/>
    <w:multiLevelType w:val="hybridMultilevel"/>
    <w:tmpl w:val="D670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7B5E"/>
    <w:multiLevelType w:val="hybridMultilevel"/>
    <w:tmpl w:val="EF5E7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F3592"/>
    <w:multiLevelType w:val="hybridMultilevel"/>
    <w:tmpl w:val="31A2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070A7"/>
    <w:multiLevelType w:val="hybridMultilevel"/>
    <w:tmpl w:val="13F06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9F"/>
    <w:rsid w:val="000C3A29"/>
    <w:rsid w:val="00132E0B"/>
    <w:rsid w:val="00167202"/>
    <w:rsid w:val="001C74BD"/>
    <w:rsid w:val="00350C20"/>
    <w:rsid w:val="00394A84"/>
    <w:rsid w:val="00436449"/>
    <w:rsid w:val="00487547"/>
    <w:rsid w:val="004F1511"/>
    <w:rsid w:val="0052009F"/>
    <w:rsid w:val="005A3A83"/>
    <w:rsid w:val="005F51CB"/>
    <w:rsid w:val="00693840"/>
    <w:rsid w:val="006B3952"/>
    <w:rsid w:val="006F22EB"/>
    <w:rsid w:val="006F3477"/>
    <w:rsid w:val="007129C5"/>
    <w:rsid w:val="00786159"/>
    <w:rsid w:val="0082148F"/>
    <w:rsid w:val="00833B84"/>
    <w:rsid w:val="008E7173"/>
    <w:rsid w:val="008F37CA"/>
    <w:rsid w:val="00966447"/>
    <w:rsid w:val="0098230F"/>
    <w:rsid w:val="00A56F61"/>
    <w:rsid w:val="00B3777B"/>
    <w:rsid w:val="00BE305F"/>
    <w:rsid w:val="00C326AD"/>
    <w:rsid w:val="00C57C20"/>
    <w:rsid w:val="00C7475B"/>
    <w:rsid w:val="00CC6381"/>
    <w:rsid w:val="00CF1480"/>
    <w:rsid w:val="00D07D1B"/>
    <w:rsid w:val="00D1227C"/>
    <w:rsid w:val="00D2398A"/>
    <w:rsid w:val="00DC7DDB"/>
    <w:rsid w:val="00DC7DE1"/>
    <w:rsid w:val="00E3219B"/>
    <w:rsid w:val="00E75B25"/>
    <w:rsid w:val="00EE6747"/>
    <w:rsid w:val="00F13005"/>
    <w:rsid w:val="00F71480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6F70C-A80A-4941-973E-A5033D55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7C7F-8A5B-46D2-882A-F744113A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Ania Wlochowska</cp:lastModifiedBy>
  <cp:revision>24</cp:revision>
  <cp:lastPrinted>2023-06-15T12:27:00Z</cp:lastPrinted>
  <dcterms:created xsi:type="dcterms:W3CDTF">2023-03-09T10:34:00Z</dcterms:created>
  <dcterms:modified xsi:type="dcterms:W3CDTF">2025-03-07T13:28:00Z</dcterms:modified>
</cp:coreProperties>
</file>