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E91" w:rsidRPr="003028B3" w:rsidRDefault="00AE5E91" w:rsidP="00AE5E9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028B3">
        <w:rPr>
          <w:rFonts w:ascii="Arial" w:hAnsi="Arial" w:cs="Arial"/>
          <w:b/>
          <w:sz w:val="24"/>
          <w:szCs w:val="24"/>
        </w:rPr>
        <w:t xml:space="preserve">WNIOSEK O </w:t>
      </w:r>
      <w:r w:rsidR="00712298" w:rsidRPr="003028B3">
        <w:rPr>
          <w:rFonts w:ascii="Arial" w:hAnsi="Arial" w:cs="Arial"/>
          <w:b/>
          <w:sz w:val="24"/>
          <w:szCs w:val="24"/>
        </w:rPr>
        <w:t>WYDANIE DECYZJI  ZA</w:t>
      </w:r>
      <w:r w:rsidR="00220C8B" w:rsidRPr="003028B3">
        <w:rPr>
          <w:rFonts w:ascii="Arial" w:hAnsi="Arial" w:cs="Arial"/>
          <w:b/>
          <w:sz w:val="24"/>
          <w:szCs w:val="24"/>
        </w:rPr>
        <w:t>TWIERDZAJACEJ PODZIAŁ</w:t>
      </w:r>
    </w:p>
    <w:p w:rsidR="003D0B6A" w:rsidRPr="003028B3" w:rsidRDefault="003D0B6A" w:rsidP="00AE5E9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E5E91" w:rsidRPr="003028B3" w:rsidRDefault="00AE5E91" w:rsidP="00572666">
      <w:pPr>
        <w:spacing w:after="0" w:line="360" w:lineRule="auto"/>
        <w:jc w:val="both"/>
        <w:rPr>
          <w:rFonts w:ascii="Arial" w:hAnsi="Arial" w:cs="Arial"/>
          <w:b/>
        </w:rPr>
      </w:pPr>
      <w:r w:rsidRPr="003028B3">
        <w:rPr>
          <w:rFonts w:ascii="Arial" w:hAnsi="Arial" w:cs="Arial"/>
          <w:b/>
        </w:rPr>
        <w:t xml:space="preserve">Komórka </w:t>
      </w:r>
    </w:p>
    <w:p w:rsidR="00AE5E91" w:rsidRPr="003028B3" w:rsidRDefault="00AE5E91" w:rsidP="005726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028B3">
        <w:rPr>
          <w:rFonts w:ascii="Arial" w:hAnsi="Arial" w:cs="Arial"/>
          <w:sz w:val="20"/>
          <w:szCs w:val="20"/>
        </w:rPr>
        <w:t xml:space="preserve">Wydział </w:t>
      </w:r>
      <w:r w:rsidR="00572666" w:rsidRPr="003028B3">
        <w:rPr>
          <w:rFonts w:ascii="Arial" w:hAnsi="Arial" w:cs="Arial"/>
          <w:sz w:val="20"/>
          <w:szCs w:val="20"/>
        </w:rPr>
        <w:t xml:space="preserve">Gospodarki </w:t>
      </w:r>
      <w:r w:rsidRPr="003028B3">
        <w:rPr>
          <w:rFonts w:ascii="Arial" w:hAnsi="Arial" w:cs="Arial"/>
          <w:sz w:val="20"/>
          <w:szCs w:val="20"/>
        </w:rPr>
        <w:t>Nieruchomości</w:t>
      </w:r>
      <w:r w:rsidR="00572666" w:rsidRPr="003028B3">
        <w:rPr>
          <w:rFonts w:ascii="Arial" w:hAnsi="Arial" w:cs="Arial"/>
          <w:sz w:val="20"/>
          <w:szCs w:val="20"/>
        </w:rPr>
        <w:t>ami</w:t>
      </w:r>
      <w:r w:rsidRPr="003028B3">
        <w:rPr>
          <w:rFonts w:ascii="Arial" w:hAnsi="Arial" w:cs="Arial"/>
          <w:sz w:val="20"/>
          <w:szCs w:val="20"/>
        </w:rPr>
        <w:t xml:space="preserve"> i </w:t>
      </w:r>
      <w:r w:rsidR="00572666" w:rsidRPr="003028B3">
        <w:rPr>
          <w:rFonts w:ascii="Arial" w:hAnsi="Arial" w:cs="Arial"/>
          <w:sz w:val="20"/>
          <w:szCs w:val="20"/>
        </w:rPr>
        <w:t>Planowania Przestrzennego</w:t>
      </w:r>
      <w:r w:rsidR="004B6ACE" w:rsidRPr="003028B3">
        <w:rPr>
          <w:rFonts w:ascii="Arial" w:hAnsi="Arial" w:cs="Arial"/>
          <w:sz w:val="20"/>
          <w:szCs w:val="20"/>
        </w:rPr>
        <w:t xml:space="preserve"> </w:t>
      </w:r>
      <w:r w:rsidRPr="003028B3">
        <w:rPr>
          <w:rFonts w:ascii="Arial" w:hAnsi="Arial" w:cs="Arial"/>
          <w:sz w:val="20"/>
          <w:szCs w:val="20"/>
        </w:rPr>
        <w:t xml:space="preserve">- </w:t>
      </w:r>
      <w:r w:rsidRPr="003028B3">
        <w:rPr>
          <w:rFonts w:ascii="Arial" w:hAnsi="Arial" w:cs="Arial"/>
          <w:b/>
          <w:sz w:val="20"/>
          <w:szCs w:val="20"/>
        </w:rPr>
        <w:t>W</w:t>
      </w:r>
      <w:r w:rsidR="00572666" w:rsidRPr="003028B3">
        <w:rPr>
          <w:rFonts w:ascii="Arial" w:hAnsi="Arial" w:cs="Arial"/>
          <w:b/>
          <w:sz w:val="20"/>
          <w:szCs w:val="20"/>
        </w:rPr>
        <w:t>GN</w:t>
      </w:r>
    </w:p>
    <w:p w:rsidR="00AE5E91" w:rsidRPr="003028B3" w:rsidRDefault="00AE5E91" w:rsidP="00572666">
      <w:pPr>
        <w:spacing w:after="0" w:line="360" w:lineRule="auto"/>
        <w:jc w:val="both"/>
        <w:rPr>
          <w:rFonts w:ascii="Arial" w:hAnsi="Arial" w:cs="Arial"/>
          <w:b/>
        </w:rPr>
      </w:pPr>
      <w:r w:rsidRPr="003028B3">
        <w:rPr>
          <w:rFonts w:ascii="Arial" w:hAnsi="Arial" w:cs="Arial"/>
          <w:b/>
        </w:rPr>
        <w:t xml:space="preserve">Termin załatwienia sprawy </w:t>
      </w:r>
    </w:p>
    <w:p w:rsidR="00AE5E91" w:rsidRPr="003028B3" w:rsidRDefault="00574A52" w:rsidP="005726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028B3">
        <w:rPr>
          <w:rFonts w:ascii="Arial" w:hAnsi="Arial" w:cs="Arial"/>
          <w:sz w:val="20"/>
          <w:szCs w:val="20"/>
        </w:rPr>
        <w:t>W ciągu 30 dni po otrzymaniu kompletu wymaganych dokumentów.</w:t>
      </w:r>
    </w:p>
    <w:p w:rsidR="00AE5E91" w:rsidRPr="003028B3" w:rsidRDefault="00AE5E91" w:rsidP="00572666">
      <w:pPr>
        <w:spacing w:after="0" w:line="360" w:lineRule="auto"/>
        <w:jc w:val="both"/>
        <w:rPr>
          <w:rFonts w:ascii="Arial" w:hAnsi="Arial" w:cs="Arial"/>
          <w:b/>
        </w:rPr>
      </w:pPr>
      <w:r w:rsidRPr="003028B3">
        <w:rPr>
          <w:rFonts w:ascii="Arial" w:hAnsi="Arial" w:cs="Arial"/>
          <w:b/>
        </w:rPr>
        <w:t>Kogo dotyczy</w:t>
      </w:r>
    </w:p>
    <w:p w:rsidR="00AE5E91" w:rsidRPr="003028B3" w:rsidRDefault="00AE5E91" w:rsidP="005726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028B3">
        <w:rPr>
          <w:rFonts w:ascii="Arial" w:hAnsi="Arial" w:cs="Arial"/>
          <w:sz w:val="20"/>
          <w:szCs w:val="20"/>
        </w:rPr>
        <w:t>Właściciela</w:t>
      </w:r>
      <w:r w:rsidR="004F39EF" w:rsidRPr="003028B3">
        <w:rPr>
          <w:rFonts w:ascii="Arial" w:hAnsi="Arial" w:cs="Arial"/>
          <w:sz w:val="20"/>
          <w:szCs w:val="20"/>
        </w:rPr>
        <w:t xml:space="preserve"> / użytkownika wieczystego </w:t>
      </w:r>
      <w:r w:rsidRPr="003028B3">
        <w:rPr>
          <w:rFonts w:ascii="Arial" w:hAnsi="Arial" w:cs="Arial"/>
          <w:sz w:val="20"/>
          <w:szCs w:val="20"/>
        </w:rPr>
        <w:t xml:space="preserve"> nieruchomości.</w:t>
      </w:r>
    </w:p>
    <w:p w:rsidR="00AE5E91" w:rsidRPr="003028B3" w:rsidRDefault="00AE5E91" w:rsidP="00572666">
      <w:pPr>
        <w:spacing w:after="0" w:line="360" w:lineRule="auto"/>
        <w:jc w:val="both"/>
        <w:rPr>
          <w:rFonts w:ascii="Arial" w:hAnsi="Arial" w:cs="Arial"/>
          <w:b/>
        </w:rPr>
      </w:pPr>
      <w:r w:rsidRPr="003028B3">
        <w:rPr>
          <w:rFonts w:ascii="Arial" w:hAnsi="Arial" w:cs="Arial"/>
          <w:b/>
        </w:rPr>
        <w:t>Wymagane dokumenty</w:t>
      </w:r>
    </w:p>
    <w:p w:rsidR="003028B3" w:rsidRDefault="00CB630C" w:rsidP="005726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028B3">
        <w:rPr>
          <w:rFonts w:ascii="Arial" w:hAnsi="Arial" w:cs="Arial"/>
          <w:sz w:val="20"/>
          <w:szCs w:val="20"/>
        </w:rPr>
        <w:t>Wniosek o wydanie decyzji zatwierdzającej podział nieruchomości</w:t>
      </w:r>
      <w:r w:rsidR="001F036C" w:rsidRPr="003028B3">
        <w:rPr>
          <w:rFonts w:ascii="Arial" w:hAnsi="Arial" w:cs="Arial"/>
          <w:sz w:val="20"/>
          <w:szCs w:val="20"/>
        </w:rPr>
        <w:t xml:space="preserve"> </w:t>
      </w:r>
      <w:r w:rsidR="00903754" w:rsidRPr="003028B3">
        <w:rPr>
          <w:rFonts w:ascii="Arial" w:hAnsi="Arial" w:cs="Arial"/>
          <w:sz w:val="20"/>
          <w:szCs w:val="20"/>
        </w:rPr>
        <w:t xml:space="preserve">(dostępny w </w:t>
      </w:r>
      <w:r w:rsidR="0041703F">
        <w:rPr>
          <w:rFonts w:ascii="Arial" w:hAnsi="Arial" w:cs="Arial"/>
          <w:sz w:val="20"/>
          <w:szCs w:val="20"/>
        </w:rPr>
        <w:t xml:space="preserve">wydziale WGN, </w:t>
      </w:r>
      <w:bookmarkStart w:id="0" w:name="_GoBack"/>
      <w:bookmarkEnd w:id="0"/>
      <w:r w:rsidR="00903754" w:rsidRPr="003028B3">
        <w:rPr>
          <w:rFonts w:ascii="Arial" w:hAnsi="Arial" w:cs="Arial"/>
          <w:sz w:val="20"/>
          <w:szCs w:val="20"/>
        </w:rPr>
        <w:t xml:space="preserve">Biurze Obsługi </w:t>
      </w:r>
      <w:r w:rsidR="001F036C" w:rsidRPr="003028B3">
        <w:rPr>
          <w:rFonts w:ascii="Arial" w:hAnsi="Arial" w:cs="Arial"/>
          <w:sz w:val="20"/>
          <w:szCs w:val="20"/>
        </w:rPr>
        <w:t>Klienta oraz na stronie internetowej www.slupno.eu)</w:t>
      </w:r>
      <w:r w:rsidRPr="003028B3">
        <w:rPr>
          <w:rFonts w:ascii="Arial" w:hAnsi="Arial" w:cs="Arial"/>
          <w:sz w:val="20"/>
          <w:szCs w:val="20"/>
        </w:rPr>
        <w:t>, w którym należy podać cel podziału oraz sposób dostępu projektowanych do podziału działek do drogi publicznej.</w:t>
      </w:r>
      <w:r w:rsidR="00FE5381" w:rsidRPr="003028B3">
        <w:rPr>
          <w:rFonts w:ascii="Arial" w:hAnsi="Arial" w:cs="Arial"/>
          <w:sz w:val="20"/>
          <w:szCs w:val="20"/>
        </w:rPr>
        <w:t xml:space="preserve"> </w:t>
      </w:r>
    </w:p>
    <w:p w:rsidR="00572666" w:rsidRPr="003028B3" w:rsidRDefault="00FE5381" w:rsidP="005726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028B3">
        <w:rPr>
          <w:rFonts w:ascii="Arial" w:hAnsi="Arial" w:cs="Arial"/>
          <w:sz w:val="20"/>
          <w:szCs w:val="20"/>
        </w:rPr>
        <w:t xml:space="preserve">Do wniosku należy dołączyć: </w:t>
      </w:r>
    </w:p>
    <w:p w:rsidR="00572666" w:rsidRPr="003028B3" w:rsidRDefault="00CB630C" w:rsidP="005726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028B3">
        <w:rPr>
          <w:rFonts w:ascii="Arial" w:hAnsi="Arial" w:cs="Arial"/>
          <w:sz w:val="20"/>
          <w:szCs w:val="20"/>
        </w:rPr>
        <w:t>- protokół z przyjęcia granic nieruchomości,</w:t>
      </w:r>
      <w:r w:rsidR="00572666" w:rsidRPr="003028B3">
        <w:rPr>
          <w:rFonts w:ascii="Arial" w:hAnsi="Arial" w:cs="Arial"/>
          <w:sz w:val="20"/>
          <w:szCs w:val="20"/>
        </w:rPr>
        <w:t xml:space="preserve"> </w:t>
      </w:r>
    </w:p>
    <w:p w:rsidR="00E6225E" w:rsidRPr="003028B3" w:rsidRDefault="00CB630C" w:rsidP="005726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028B3">
        <w:rPr>
          <w:rFonts w:ascii="Arial" w:hAnsi="Arial" w:cs="Arial"/>
          <w:sz w:val="20"/>
          <w:szCs w:val="20"/>
        </w:rPr>
        <w:t>- wykaz zmian gruntowych, wykaz synchronizacyjny (jeżeli</w:t>
      </w:r>
      <w:r w:rsidR="00903754" w:rsidRPr="003028B3">
        <w:rPr>
          <w:rFonts w:ascii="Arial" w:hAnsi="Arial" w:cs="Arial"/>
          <w:sz w:val="20"/>
          <w:szCs w:val="20"/>
        </w:rPr>
        <w:t xml:space="preserve"> oznaczenie działek w rejestrze </w:t>
      </w:r>
      <w:r w:rsidRPr="003028B3">
        <w:rPr>
          <w:rFonts w:ascii="Arial" w:hAnsi="Arial" w:cs="Arial"/>
          <w:sz w:val="20"/>
          <w:szCs w:val="20"/>
        </w:rPr>
        <w:t>gruntów jest</w:t>
      </w:r>
      <w:r w:rsidR="00E6225E" w:rsidRPr="003028B3">
        <w:rPr>
          <w:rFonts w:ascii="Arial" w:hAnsi="Arial" w:cs="Arial"/>
          <w:sz w:val="20"/>
          <w:szCs w:val="20"/>
        </w:rPr>
        <w:t xml:space="preserve"> inne niż w księdze wieczystej)</w:t>
      </w:r>
    </w:p>
    <w:p w:rsidR="00572666" w:rsidRPr="003028B3" w:rsidRDefault="00CB630C" w:rsidP="005726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028B3">
        <w:rPr>
          <w:rFonts w:ascii="Arial" w:hAnsi="Arial" w:cs="Arial"/>
          <w:sz w:val="20"/>
          <w:szCs w:val="20"/>
        </w:rPr>
        <w:t>-</w:t>
      </w:r>
      <w:r w:rsidR="00572666" w:rsidRPr="003028B3">
        <w:rPr>
          <w:rFonts w:ascii="Arial" w:hAnsi="Arial" w:cs="Arial"/>
          <w:sz w:val="20"/>
          <w:szCs w:val="20"/>
        </w:rPr>
        <w:t xml:space="preserve"> </w:t>
      </w:r>
      <w:r w:rsidRPr="003028B3">
        <w:rPr>
          <w:rFonts w:ascii="Arial" w:hAnsi="Arial" w:cs="Arial"/>
          <w:sz w:val="20"/>
          <w:szCs w:val="20"/>
        </w:rPr>
        <w:t>mapę z projektem podziału – po jednym egzemplarzu dla każdej ze stron</w:t>
      </w:r>
      <w:r w:rsidR="009556E1" w:rsidRPr="003028B3">
        <w:rPr>
          <w:rFonts w:ascii="Arial" w:hAnsi="Arial" w:cs="Arial"/>
          <w:sz w:val="20"/>
          <w:szCs w:val="20"/>
        </w:rPr>
        <w:t xml:space="preserve"> postępowania (</w:t>
      </w:r>
      <w:r w:rsidR="00E6225E" w:rsidRPr="003028B3">
        <w:rPr>
          <w:rFonts w:ascii="Arial" w:hAnsi="Arial" w:cs="Arial"/>
          <w:sz w:val="20"/>
          <w:szCs w:val="20"/>
        </w:rPr>
        <w:t>min. 4</w:t>
      </w:r>
      <w:r w:rsidR="009556E1" w:rsidRPr="003028B3">
        <w:rPr>
          <w:rFonts w:ascii="Arial" w:hAnsi="Arial" w:cs="Arial"/>
          <w:sz w:val="20"/>
          <w:szCs w:val="20"/>
        </w:rPr>
        <w:t xml:space="preserve"> egzemplarze). </w:t>
      </w:r>
    </w:p>
    <w:p w:rsidR="00574A52" w:rsidRPr="003028B3" w:rsidRDefault="00CB630C" w:rsidP="005726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028B3">
        <w:rPr>
          <w:rFonts w:ascii="Arial" w:hAnsi="Arial" w:cs="Arial"/>
          <w:sz w:val="20"/>
          <w:szCs w:val="20"/>
        </w:rPr>
        <w:t xml:space="preserve">Wyżej wymienione dokumenty powinny być opatrzone stosowną klauzulą Starostwa Powiatowego </w:t>
      </w:r>
      <w:r w:rsidR="003028B3">
        <w:rPr>
          <w:rFonts w:ascii="Arial" w:hAnsi="Arial" w:cs="Arial"/>
          <w:sz w:val="20"/>
          <w:szCs w:val="20"/>
        </w:rPr>
        <w:br/>
      </w:r>
      <w:r w:rsidRPr="003028B3">
        <w:rPr>
          <w:rFonts w:ascii="Arial" w:hAnsi="Arial" w:cs="Arial"/>
          <w:sz w:val="20"/>
          <w:szCs w:val="20"/>
        </w:rPr>
        <w:t xml:space="preserve">w Płocku, potwierdzającą przyjęcie do państwowego zasobu geodezyjnego </w:t>
      </w:r>
      <w:r w:rsidR="00572666" w:rsidRPr="003028B3">
        <w:rPr>
          <w:rFonts w:ascii="Arial" w:hAnsi="Arial" w:cs="Arial"/>
          <w:sz w:val="20"/>
          <w:szCs w:val="20"/>
        </w:rPr>
        <w:t>i </w:t>
      </w:r>
      <w:r w:rsidRPr="003028B3">
        <w:rPr>
          <w:rFonts w:ascii="Arial" w:hAnsi="Arial" w:cs="Arial"/>
          <w:sz w:val="20"/>
          <w:szCs w:val="20"/>
        </w:rPr>
        <w:t>kartograf</w:t>
      </w:r>
      <w:r w:rsidR="00FE5381" w:rsidRPr="003028B3">
        <w:rPr>
          <w:rFonts w:ascii="Arial" w:hAnsi="Arial" w:cs="Arial"/>
          <w:sz w:val="20"/>
          <w:szCs w:val="20"/>
        </w:rPr>
        <w:t xml:space="preserve">icznego. </w:t>
      </w:r>
    </w:p>
    <w:p w:rsidR="00AE5E91" w:rsidRPr="003028B3" w:rsidRDefault="00AE5E91" w:rsidP="00572666">
      <w:pPr>
        <w:spacing w:after="0" w:line="360" w:lineRule="auto"/>
        <w:jc w:val="both"/>
        <w:rPr>
          <w:rFonts w:ascii="Arial" w:hAnsi="Arial" w:cs="Arial"/>
          <w:b/>
        </w:rPr>
      </w:pPr>
      <w:r w:rsidRPr="003028B3">
        <w:rPr>
          <w:rFonts w:ascii="Arial" w:hAnsi="Arial" w:cs="Arial"/>
          <w:b/>
        </w:rPr>
        <w:t>Miejsce składania wniosków</w:t>
      </w:r>
    </w:p>
    <w:p w:rsidR="00E6225E" w:rsidRPr="003028B3" w:rsidRDefault="00E6225E" w:rsidP="005726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028B3">
        <w:rPr>
          <w:rFonts w:ascii="Arial" w:hAnsi="Arial" w:cs="Arial"/>
          <w:sz w:val="20"/>
          <w:szCs w:val="20"/>
        </w:rPr>
        <w:t>Biuro Obsługi Klienta Urz</w:t>
      </w:r>
      <w:r w:rsidR="0041703F">
        <w:rPr>
          <w:rFonts w:ascii="Arial" w:hAnsi="Arial" w:cs="Arial"/>
          <w:sz w:val="20"/>
          <w:szCs w:val="20"/>
        </w:rPr>
        <w:t>ę</w:t>
      </w:r>
      <w:r w:rsidRPr="003028B3">
        <w:rPr>
          <w:rFonts w:ascii="Arial" w:hAnsi="Arial" w:cs="Arial"/>
          <w:sz w:val="20"/>
          <w:szCs w:val="20"/>
        </w:rPr>
        <w:t>d</w:t>
      </w:r>
      <w:r w:rsidR="0041703F">
        <w:rPr>
          <w:rFonts w:ascii="Arial" w:hAnsi="Arial" w:cs="Arial"/>
          <w:sz w:val="20"/>
          <w:szCs w:val="20"/>
        </w:rPr>
        <w:t>u</w:t>
      </w:r>
      <w:r w:rsidRPr="003028B3">
        <w:rPr>
          <w:rFonts w:ascii="Arial" w:hAnsi="Arial" w:cs="Arial"/>
          <w:sz w:val="20"/>
          <w:szCs w:val="20"/>
        </w:rPr>
        <w:t xml:space="preserve"> Gminy w Słupnie ul. Miszewska 8a, 09-472 Słupno.</w:t>
      </w:r>
    </w:p>
    <w:p w:rsidR="00AE5E91" w:rsidRPr="003028B3" w:rsidRDefault="00AE5E91" w:rsidP="00572666">
      <w:pPr>
        <w:spacing w:after="0" w:line="360" w:lineRule="auto"/>
        <w:jc w:val="both"/>
        <w:rPr>
          <w:rFonts w:ascii="Arial" w:hAnsi="Arial" w:cs="Arial"/>
          <w:b/>
        </w:rPr>
      </w:pPr>
      <w:r w:rsidRPr="003028B3">
        <w:rPr>
          <w:rFonts w:ascii="Arial" w:hAnsi="Arial" w:cs="Arial"/>
          <w:b/>
        </w:rPr>
        <w:t>Sposób załatwienia sprawy.</w:t>
      </w:r>
    </w:p>
    <w:p w:rsidR="00AE5E91" w:rsidRPr="003028B3" w:rsidRDefault="00AE5E91" w:rsidP="005726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028B3">
        <w:rPr>
          <w:rFonts w:ascii="Arial" w:hAnsi="Arial" w:cs="Arial"/>
          <w:sz w:val="20"/>
          <w:szCs w:val="20"/>
        </w:rPr>
        <w:t xml:space="preserve">Wydanie </w:t>
      </w:r>
      <w:r w:rsidR="0040319B" w:rsidRPr="003028B3">
        <w:rPr>
          <w:rFonts w:ascii="Arial" w:hAnsi="Arial" w:cs="Arial"/>
          <w:sz w:val="20"/>
          <w:szCs w:val="20"/>
        </w:rPr>
        <w:t>decyzji zatwierdzającej podział.</w:t>
      </w:r>
    </w:p>
    <w:p w:rsidR="00AE5E91" w:rsidRPr="003028B3" w:rsidRDefault="00AE5E91" w:rsidP="00572666">
      <w:pPr>
        <w:spacing w:after="0" w:line="360" w:lineRule="auto"/>
        <w:jc w:val="both"/>
        <w:rPr>
          <w:rFonts w:ascii="Arial" w:hAnsi="Arial" w:cs="Arial"/>
          <w:b/>
        </w:rPr>
      </w:pPr>
      <w:r w:rsidRPr="003028B3">
        <w:rPr>
          <w:rFonts w:ascii="Arial" w:hAnsi="Arial" w:cs="Arial"/>
          <w:b/>
        </w:rPr>
        <w:t>Opłaty</w:t>
      </w:r>
    </w:p>
    <w:p w:rsidR="00AE5E91" w:rsidRPr="003028B3" w:rsidRDefault="00D57845" w:rsidP="005726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028B3">
        <w:rPr>
          <w:rFonts w:ascii="Arial" w:hAnsi="Arial" w:cs="Arial"/>
          <w:sz w:val="20"/>
          <w:szCs w:val="20"/>
        </w:rPr>
        <w:t>Wydanie decyzji nie</w:t>
      </w:r>
      <w:r w:rsidR="00AE5E91" w:rsidRPr="003028B3">
        <w:rPr>
          <w:rFonts w:ascii="Arial" w:hAnsi="Arial" w:cs="Arial"/>
          <w:sz w:val="20"/>
          <w:szCs w:val="20"/>
        </w:rPr>
        <w:t xml:space="preserve"> podlega opłacie skarbowej.</w:t>
      </w:r>
    </w:p>
    <w:p w:rsidR="00046E49" w:rsidRPr="003028B3" w:rsidRDefault="00D54323" w:rsidP="0057704B">
      <w:pPr>
        <w:jc w:val="both"/>
        <w:rPr>
          <w:rFonts w:ascii="Arial" w:hAnsi="Arial" w:cs="Arial"/>
          <w:sz w:val="20"/>
          <w:szCs w:val="20"/>
        </w:rPr>
      </w:pPr>
      <w:r w:rsidRPr="003028B3">
        <w:rPr>
          <w:rFonts w:ascii="Arial" w:hAnsi="Arial" w:cs="Arial"/>
          <w:sz w:val="20"/>
          <w:szCs w:val="20"/>
        </w:rPr>
        <w:t>17,</w:t>
      </w:r>
      <w:r w:rsidR="001506B0" w:rsidRPr="003028B3">
        <w:rPr>
          <w:rFonts w:ascii="Arial" w:hAnsi="Arial" w:cs="Arial"/>
          <w:sz w:val="20"/>
          <w:szCs w:val="20"/>
        </w:rPr>
        <w:t>00</w:t>
      </w:r>
      <w:r w:rsidR="00353E6B" w:rsidRPr="003028B3">
        <w:rPr>
          <w:rFonts w:ascii="Arial" w:hAnsi="Arial" w:cs="Arial"/>
          <w:sz w:val="20"/>
          <w:szCs w:val="20"/>
        </w:rPr>
        <w:t xml:space="preserve"> </w:t>
      </w:r>
      <w:r w:rsidR="001506B0" w:rsidRPr="003028B3">
        <w:rPr>
          <w:rFonts w:ascii="Arial" w:hAnsi="Arial" w:cs="Arial"/>
          <w:sz w:val="20"/>
          <w:szCs w:val="20"/>
        </w:rPr>
        <w:t>zł -</w:t>
      </w:r>
      <w:r w:rsidR="00046E49" w:rsidRPr="003028B3">
        <w:rPr>
          <w:rFonts w:ascii="Arial" w:hAnsi="Arial" w:cs="Arial"/>
          <w:sz w:val="20"/>
          <w:szCs w:val="20"/>
        </w:rPr>
        <w:t xml:space="preserve"> opłata skarbowa za pełnomocnictwo</w:t>
      </w:r>
      <w:r w:rsidR="0057704B">
        <w:rPr>
          <w:rFonts w:ascii="Arial" w:hAnsi="Arial" w:cs="Arial"/>
          <w:sz w:val="20"/>
          <w:szCs w:val="20"/>
        </w:rPr>
        <w:t xml:space="preserve"> </w:t>
      </w:r>
      <w:r w:rsidR="0057704B" w:rsidRPr="0080701F">
        <w:rPr>
          <w:rFonts w:ascii="Arial" w:hAnsi="Arial" w:cs="Arial"/>
          <w:sz w:val="20"/>
          <w:szCs w:val="20"/>
        </w:rPr>
        <w:t>(zwolnienia zgodnie z w/w ustawą o opłacie skarbowej).</w:t>
      </w:r>
    </w:p>
    <w:p w:rsidR="00FC43BC" w:rsidRPr="003028B3" w:rsidRDefault="00AE5E91" w:rsidP="00572666">
      <w:pPr>
        <w:spacing w:after="0" w:line="240" w:lineRule="auto"/>
        <w:jc w:val="both"/>
        <w:rPr>
          <w:rFonts w:ascii="Arial" w:hAnsi="Arial" w:cs="Arial"/>
          <w:b/>
        </w:rPr>
      </w:pPr>
      <w:r w:rsidRPr="003028B3">
        <w:rPr>
          <w:rFonts w:ascii="Arial" w:hAnsi="Arial" w:cs="Arial"/>
          <w:b/>
        </w:rPr>
        <w:t>Podstawa prawna</w:t>
      </w:r>
    </w:p>
    <w:p w:rsidR="00572666" w:rsidRPr="003028B3" w:rsidRDefault="00572666" w:rsidP="003028B3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028B3">
        <w:rPr>
          <w:rFonts w:ascii="Arial" w:eastAsia="Times New Roman" w:hAnsi="Arial" w:cs="Arial"/>
          <w:sz w:val="20"/>
          <w:szCs w:val="20"/>
        </w:rPr>
        <w:t>Ustawa z dnia 21 sierpnia 1997 roku o gospodarce nieruchomościami</w:t>
      </w:r>
      <w:r w:rsidR="003D0B6A" w:rsidRPr="003028B3">
        <w:rPr>
          <w:rFonts w:ascii="Arial" w:eastAsia="Times New Roman" w:hAnsi="Arial" w:cs="Arial"/>
          <w:sz w:val="20"/>
          <w:szCs w:val="20"/>
        </w:rPr>
        <w:t xml:space="preserve"> </w:t>
      </w:r>
      <w:r w:rsidRPr="003028B3">
        <w:rPr>
          <w:rFonts w:ascii="Arial" w:eastAsia="Times New Roman" w:hAnsi="Arial" w:cs="Arial"/>
          <w:sz w:val="20"/>
          <w:szCs w:val="20"/>
        </w:rPr>
        <w:t xml:space="preserve">(Dz. U. z 2024 r., poz. 1145 z późn. zm.), </w:t>
      </w:r>
    </w:p>
    <w:p w:rsidR="00572666" w:rsidRPr="003028B3" w:rsidRDefault="00572666" w:rsidP="003028B3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028B3">
        <w:rPr>
          <w:rFonts w:ascii="Arial" w:eastAsia="Times New Roman" w:hAnsi="Arial" w:cs="Arial"/>
          <w:sz w:val="20"/>
          <w:szCs w:val="20"/>
        </w:rPr>
        <w:t>Rozporządzenie Rady Ministrów z dnia 7 grudnia 2004 roku w sprawie sposobu i trybu dokonywania podziałów nieruchomości (Dz. U. z 2004 r., Nr 268, poz. 2663),</w:t>
      </w:r>
    </w:p>
    <w:p w:rsidR="00572666" w:rsidRPr="003028B3" w:rsidRDefault="00572666" w:rsidP="003028B3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028B3">
        <w:rPr>
          <w:rFonts w:ascii="Arial" w:hAnsi="Arial" w:cs="Arial"/>
          <w:sz w:val="20"/>
          <w:szCs w:val="20"/>
        </w:rPr>
        <w:t>Ustawa z dnia 14 czerwca 1960r Kodeks postępowania administracyjnego (Dz.U. z 2024 r., poz. 572 z późn. zm.)</w:t>
      </w:r>
      <w:r w:rsidR="003028B3">
        <w:rPr>
          <w:rFonts w:ascii="Arial" w:hAnsi="Arial" w:cs="Arial"/>
          <w:sz w:val="20"/>
          <w:szCs w:val="20"/>
        </w:rPr>
        <w:t>,</w:t>
      </w:r>
    </w:p>
    <w:p w:rsidR="00572666" w:rsidRPr="003028B3" w:rsidRDefault="00572666" w:rsidP="003028B3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3028B3">
        <w:rPr>
          <w:rFonts w:ascii="Arial" w:hAnsi="Arial" w:cs="Arial"/>
          <w:sz w:val="20"/>
          <w:szCs w:val="20"/>
        </w:rPr>
        <w:t>Ustawa z dnia  16 listopada 2006 r. o opłacie skarbow</w:t>
      </w:r>
      <w:r w:rsidR="003028B3">
        <w:rPr>
          <w:rFonts w:ascii="Arial" w:hAnsi="Arial" w:cs="Arial"/>
          <w:sz w:val="20"/>
          <w:szCs w:val="20"/>
        </w:rPr>
        <w:t>ej (</w:t>
      </w:r>
      <w:r w:rsidR="003D0B6A" w:rsidRPr="003028B3">
        <w:rPr>
          <w:rFonts w:ascii="Arial" w:hAnsi="Arial" w:cs="Arial"/>
          <w:sz w:val="20"/>
          <w:szCs w:val="20"/>
        </w:rPr>
        <w:t>Dz. U. z 202</w:t>
      </w:r>
      <w:r w:rsidR="003028B3">
        <w:rPr>
          <w:rFonts w:ascii="Arial" w:hAnsi="Arial" w:cs="Arial"/>
          <w:sz w:val="20"/>
          <w:szCs w:val="20"/>
        </w:rPr>
        <w:t>5</w:t>
      </w:r>
      <w:r w:rsidR="003D0B6A" w:rsidRPr="003028B3">
        <w:rPr>
          <w:rFonts w:ascii="Arial" w:hAnsi="Arial" w:cs="Arial"/>
          <w:sz w:val="20"/>
          <w:szCs w:val="20"/>
        </w:rPr>
        <w:t xml:space="preserve"> r. poz. </w:t>
      </w:r>
      <w:r w:rsidR="003028B3">
        <w:rPr>
          <w:rFonts w:ascii="Arial" w:hAnsi="Arial" w:cs="Arial"/>
          <w:sz w:val="20"/>
          <w:szCs w:val="20"/>
        </w:rPr>
        <w:t>1154</w:t>
      </w:r>
      <w:r w:rsidRPr="003028B3">
        <w:rPr>
          <w:rFonts w:ascii="Arial" w:hAnsi="Arial" w:cs="Arial"/>
          <w:sz w:val="20"/>
          <w:szCs w:val="20"/>
        </w:rPr>
        <w:t>)</w:t>
      </w:r>
      <w:r w:rsidR="003028B3">
        <w:rPr>
          <w:rFonts w:ascii="Arial" w:hAnsi="Arial" w:cs="Arial"/>
          <w:sz w:val="20"/>
          <w:szCs w:val="20"/>
        </w:rPr>
        <w:t>.</w:t>
      </w:r>
    </w:p>
    <w:p w:rsidR="00572666" w:rsidRPr="003028B3" w:rsidRDefault="00572666" w:rsidP="00572666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5E91" w:rsidRPr="003028B3" w:rsidRDefault="00AE5E91" w:rsidP="00AE5E91">
      <w:pPr>
        <w:spacing w:after="0" w:line="360" w:lineRule="auto"/>
        <w:jc w:val="both"/>
        <w:rPr>
          <w:rFonts w:ascii="Arial" w:hAnsi="Arial" w:cs="Arial"/>
          <w:b/>
        </w:rPr>
      </w:pPr>
      <w:r w:rsidRPr="003028B3">
        <w:rPr>
          <w:rFonts w:ascii="Arial" w:hAnsi="Arial" w:cs="Arial"/>
          <w:b/>
        </w:rPr>
        <w:t>Tryb odwoławczy</w:t>
      </w:r>
    </w:p>
    <w:p w:rsidR="009228A6" w:rsidRPr="003028B3" w:rsidRDefault="005C205C" w:rsidP="009D0A8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028B3">
        <w:rPr>
          <w:rFonts w:ascii="Arial" w:eastAsia="Times New Roman" w:hAnsi="Arial" w:cs="Arial"/>
          <w:sz w:val="20"/>
          <w:szCs w:val="20"/>
        </w:rPr>
        <w:t>Od decyzji służy stronom prawo wniesi</w:t>
      </w:r>
      <w:r w:rsidR="003D0B6A" w:rsidRPr="003028B3">
        <w:rPr>
          <w:rFonts w:ascii="Arial" w:eastAsia="Times New Roman" w:hAnsi="Arial" w:cs="Arial"/>
          <w:sz w:val="20"/>
          <w:szCs w:val="20"/>
        </w:rPr>
        <w:t>enia odwołania za pośrednictwem</w:t>
      </w:r>
      <w:r w:rsidRPr="003028B3">
        <w:rPr>
          <w:rFonts w:ascii="Arial" w:eastAsia="Times New Roman" w:hAnsi="Arial" w:cs="Arial"/>
          <w:sz w:val="20"/>
          <w:szCs w:val="20"/>
        </w:rPr>
        <w:t xml:space="preserve"> Wójta Gminy w Słupnie do Samorządowego Kolegium Odwoławczego w Płocku w terminie 14 dni od dnia  jej otrzymania</w:t>
      </w:r>
      <w:r w:rsidR="00A65A20" w:rsidRPr="003028B3">
        <w:rPr>
          <w:rFonts w:ascii="Arial" w:eastAsia="Times New Roman" w:hAnsi="Arial" w:cs="Arial"/>
          <w:sz w:val="20"/>
          <w:szCs w:val="20"/>
        </w:rPr>
        <w:t>.</w:t>
      </w:r>
    </w:p>
    <w:sectPr w:rsidR="009228A6" w:rsidRPr="003028B3" w:rsidSect="002300D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55A"/>
    <w:multiLevelType w:val="hybridMultilevel"/>
    <w:tmpl w:val="D4402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20A90"/>
    <w:multiLevelType w:val="hybridMultilevel"/>
    <w:tmpl w:val="DFC2BF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3A7D1C12"/>
    <w:multiLevelType w:val="hybridMultilevel"/>
    <w:tmpl w:val="D8B65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13212"/>
    <w:multiLevelType w:val="hybridMultilevel"/>
    <w:tmpl w:val="2070B0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7B3476"/>
    <w:multiLevelType w:val="hybridMultilevel"/>
    <w:tmpl w:val="D8B65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26BD6"/>
    <w:multiLevelType w:val="hybridMultilevel"/>
    <w:tmpl w:val="852A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703C2"/>
    <w:multiLevelType w:val="hybridMultilevel"/>
    <w:tmpl w:val="78108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D7811"/>
    <w:multiLevelType w:val="hybridMultilevel"/>
    <w:tmpl w:val="D4208AD0"/>
    <w:lvl w:ilvl="0" w:tplc="AE6867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AB"/>
    <w:rsid w:val="00000837"/>
    <w:rsid w:val="000012FA"/>
    <w:rsid w:val="0000150B"/>
    <w:rsid w:val="00001EAF"/>
    <w:rsid w:val="000020AF"/>
    <w:rsid w:val="00003BFF"/>
    <w:rsid w:val="00006B44"/>
    <w:rsid w:val="00006C07"/>
    <w:rsid w:val="000103E8"/>
    <w:rsid w:val="00013755"/>
    <w:rsid w:val="000143E8"/>
    <w:rsid w:val="00021329"/>
    <w:rsid w:val="0002187B"/>
    <w:rsid w:val="00022B1A"/>
    <w:rsid w:val="000232BE"/>
    <w:rsid w:val="0002590D"/>
    <w:rsid w:val="000264B0"/>
    <w:rsid w:val="00032E7F"/>
    <w:rsid w:val="00035199"/>
    <w:rsid w:val="000359C9"/>
    <w:rsid w:val="00036650"/>
    <w:rsid w:val="00041A13"/>
    <w:rsid w:val="00041BBF"/>
    <w:rsid w:val="00043528"/>
    <w:rsid w:val="000435E6"/>
    <w:rsid w:val="00046A80"/>
    <w:rsid w:val="00046E49"/>
    <w:rsid w:val="00047205"/>
    <w:rsid w:val="00050FE6"/>
    <w:rsid w:val="00054098"/>
    <w:rsid w:val="0005432D"/>
    <w:rsid w:val="00060281"/>
    <w:rsid w:val="00062438"/>
    <w:rsid w:val="00062E4B"/>
    <w:rsid w:val="000633BA"/>
    <w:rsid w:val="0006437F"/>
    <w:rsid w:val="000662EF"/>
    <w:rsid w:val="000676FC"/>
    <w:rsid w:val="00067D65"/>
    <w:rsid w:val="00070BF1"/>
    <w:rsid w:val="00072C21"/>
    <w:rsid w:val="00072CA1"/>
    <w:rsid w:val="000737CA"/>
    <w:rsid w:val="0007619B"/>
    <w:rsid w:val="000765C2"/>
    <w:rsid w:val="000776B3"/>
    <w:rsid w:val="00077885"/>
    <w:rsid w:val="00080364"/>
    <w:rsid w:val="00083A36"/>
    <w:rsid w:val="0008587E"/>
    <w:rsid w:val="00087099"/>
    <w:rsid w:val="00087430"/>
    <w:rsid w:val="000953A4"/>
    <w:rsid w:val="0009779B"/>
    <w:rsid w:val="000A1B7C"/>
    <w:rsid w:val="000A2A1F"/>
    <w:rsid w:val="000A2FC8"/>
    <w:rsid w:val="000A3C2C"/>
    <w:rsid w:val="000A41DE"/>
    <w:rsid w:val="000A5B97"/>
    <w:rsid w:val="000A5DDA"/>
    <w:rsid w:val="000B0E7B"/>
    <w:rsid w:val="000B0EDC"/>
    <w:rsid w:val="000B1142"/>
    <w:rsid w:val="000B1D62"/>
    <w:rsid w:val="000B49BD"/>
    <w:rsid w:val="000B4C8F"/>
    <w:rsid w:val="000B607C"/>
    <w:rsid w:val="000B6140"/>
    <w:rsid w:val="000B630F"/>
    <w:rsid w:val="000B6694"/>
    <w:rsid w:val="000B7667"/>
    <w:rsid w:val="000C2241"/>
    <w:rsid w:val="000C2EB9"/>
    <w:rsid w:val="000C3916"/>
    <w:rsid w:val="000C3B22"/>
    <w:rsid w:val="000C6F92"/>
    <w:rsid w:val="000C7DF6"/>
    <w:rsid w:val="000C7EB9"/>
    <w:rsid w:val="000D5432"/>
    <w:rsid w:val="000E15C7"/>
    <w:rsid w:val="000E3073"/>
    <w:rsid w:val="000E667E"/>
    <w:rsid w:val="000E73EC"/>
    <w:rsid w:val="000F07AA"/>
    <w:rsid w:val="000F1649"/>
    <w:rsid w:val="000F181E"/>
    <w:rsid w:val="000F2ACB"/>
    <w:rsid w:val="000F2E77"/>
    <w:rsid w:val="00100B3C"/>
    <w:rsid w:val="00100B61"/>
    <w:rsid w:val="00101167"/>
    <w:rsid w:val="001028F1"/>
    <w:rsid w:val="00103E17"/>
    <w:rsid w:val="001049A0"/>
    <w:rsid w:val="00104A6B"/>
    <w:rsid w:val="00105525"/>
    <w:rsid w:val="00106060"/>
    <w:rsid w:val="00106182"/>
    <w:rsid w:val="00106BB1"/>
    <w:rsid w:val="0010712B"/>
    <w:rsid w:val="001071B9"/>
    <w:rsid w:val="00107454"/>
    <w:rsid w:val="00107720"/>
    <w:rsid w:val="001107F4"/>
    <w:rsid w:val="00116F55"/>
    <w:rsid w:val="00117FA3"/>
    <w:rsid w:val="00120347"/>
    <w:rsid w:val="00122A24"/>
    <w:rsid w:val="00122E1B"/>
    <w:rsid w:val="00123FD1"/>
    <w:rsid w:val="001254CB"/>
    <w:rsid w:val="001263E7"/>
    <w:rsid w:val="001309E0"/>
    <w:rsid w:val="00130A9F"/>
    <w:rsid w:val="00130D58"/>
    <w:rsid w:val="00132D8E"/>
    <w:rsid w:val="00135DDB"/>
    <w:rsid w:val="001360D9"/>
    <w:rsid w:val="001372A5"/>
    <w:rsid w:val="00137E71"/>
    <w:rsid w:val="00142250"/>
    <w:rsid w:val="00142F55"/>
    <w:rsid w:val="00144043"/>
    <w:rsid w:val="0014469B"/>
    <w:rsid w:val="00145B38"/>
    <w:rsid w:val="001506B0"/>
    <w:rsid w:val="0015094E"/>
    <w:rsid w:val="00150AEA"/>
    <w:rsid w:val="00151D8E"/>
    <w:rsid w:val="001532EE"/>
    <w:rsid w:val="00153AA3"/>
    <w:rsid w:val="00154F5F"/>
    <w:rsid w:val="001575D8"/>
    <w:rsid w:val="001603DE"/>
    <w:rsid w:val="00160CFF"/>
    <w:rsid w:val="00162D11"/>
    <w:rsid w:val="00163DA7"/>
    <w:rsid w:val="00164719"/>
    <w:rsid w:val="00165B17"/>
    <w:rsid w:val="00170005"/>
    <w:rsid w:val="001710B8"/>
    <w:rsid w:val="0017117E"/>
    <w:rsid w:val="00171A3E"/>
    <w:rsid w:val="0017299B"/>
    <w:rsid w:val="001749A9"/>
    <w:rsid w:val="00175436"/>
    <w:rsid w:val="00175DF9"/>
    <w:rsid w:val="0017632D"/>
    <w:rsid w:val="00176B28"/>
    <w:rsid w:val="0017719D"/>
    <w:rsid w:val="00177345"/>
    <w:rsid w:val="0018178C"/>
    <w:rsid w:val="001827F0"/>
    <w:rsid w:val="00184CF7"/>
    <w:rsid w:val="00185537"/>
    <w:rsid w:val="00185739"/>
    <w:rsid w:val="0018757A"/>
    <w:rsid w:val="00190262"/>
    <w:rsid w:val="001922F5"/>
    <w:rsid w:val="00194236"/>
    <w:rsid w:val="0019445D"/>
    <w:rsid w:val="00197873"/>
    <w:rsid w:val="001A0084"/>
    <w:rsid w:val="001A03DD"/>
    <w:rsid w:val="001A0C70"/>
    <w:rsid w:val="001A26CE"/>
    <w:rsid w:val="001A5908"/>
    <w:rsid w:val="001A5E1A"/>
    <w:rsid w:val="001A6ED2"/>
    <w:rsid w:val="001B027B"/>
    <w:rsid w:val="001B0D6B"/>
    <w:rsid w:val="001B26DA"/>
    <w:rsid w:val="001B2DDD"/>
    <w:rsid w:val="001B75EE"/>
    <w:rsid w:val="001C2862"/>
    <w:rsid w:val="001C3A0F"/>
    <w:rsid w:val="001D03E4"/>
    <w:rsid w:val="001D0A9C"/>
    <w:rsid w:val="001D1B1C"/>
    <w:rsid w:val="001D1F23"/>
    <w:rsid w:val="001D3424"/>
    <w:rsid w:val="001D39DA"/>
    <w:rsid w:val="001D4D1C"/>
    <w:rsid w:val="001D5F17"/>
    <w:rsid w:val="001D696E"/>
    <w:rsid w:val="001D6E59"/>
    <w:rsid w:val="001E0CB8"/>
    <w:rsid w:val="001E2B86"/>
    <w:rsid w:val="001E5388"/>
    <w:rsid w:val="001E5451"/>
    <w:rsid w:val="001E559A"/>
    <w:rsid w:val="001E5A42"/>
    <w:rsid w:val="001F036C"/>
    <w:rsid w:val="001F0C59"/>
    <w:rsid w:val="001F22C6"/>
    <w:rsid w:val="001F295E"/>
    <w:rsid w:val="001F2B10"/>
    <w:rsid w:val="001F30F5"/>
    <w:rsid w:val="001F4061"/>
    <w:rsid w:val="001F4387"/>
    <w:rsid w:val="001F5767"/>
    <w:rsid w:val="001F6552"/>
    <w:rsid w:val="001F758C"/>
    <w:rsid w:val="0020441E"/>
    <w:rsid w:val="00204669"/>
    <w:rsid w:val="0020545F"/>
    <w:rsid w:val="0020597C"/>
    <w:rsid w:val="00206469"/>
    <w:rsid w:val="00207A59"/>
    <w:rsid w:val="00207C2B"/>
    <w:rsid w:val="00207E65"/>
    <w:rsid w:val="002105A2"/>
    <w:rsid w:val="00212484"/>
    <w:rsid w:val="002130C5"/>
    <w:rsid w:val="0021334E"/>
    <w:rsid w:val="002178D1"/>
    <w:rsid w:val="0022096D"/>
    <w:rsid w:val="00220C8B"/>
    <w:rsid w:val="00223D34"/>
    <w:rsid w:val="00224C7B"/>
    <w:rsid w:val="00224F61"/>
    <w:rsid w:val="002267B8"/>
    <w:rsid w:val="00226BF1"/>
    <w:rsid w:val="002300D4"/>
    <w:rsid w:val="00230EE8"/>
    <w:rsid w:val="00231303"/>
    <w:rsid w:val="00232031"/>
    <w:rsid w:val="002321BE"/>
    <w:rsid w:val="00232D25"/>
    <w:rsid w:val="00240004"/>
    <w:rsid w:val="00240AEB"/>
    <w:rsid w:val="002452B0"/>
    <w:rsid w:val="002453A5"/>
    <w:rsid w:val="00245516"/>
    <w:rsid w:val="0024578E"/>
    <w:rsid w:val="00245D66"/>
    <w:rsid w:val="00246C37"/>
    <w:rsid w:val="0024703B"/>
    <w:rsid w:val="0025013F"/>
    <w:rsid w:val="0025158A"/>
    <w:rsid w:val="00251EA9"/>
    <w:rsid w:val="00252A8A"/>
    <w:rsid w:val="00253548"/>
    <w:rsid w:val="00254F15"/>
    <w:rsid w:val="002550E2"/>
    <w:rsid w:val="00255BD3"/>
    <w:rsid w:val="00256FF7"/>
    <w:rsid w:val="002571C6"/>
    <w:rsid w:val="0025768E"/>
    <w:rsid w:val="00261B49"/>
    <w:rsid w:val="00262192"/>
    <w:rsid w:val="002624BC"/>
    <w:rsid w:val="00263C3A"/>
    <w:rsid w:val="00263F49"/>
    <w:rsid w:val="00265E4E"/>
    <w:rsid w:val="00267300"/>
    <w:rsid w:val="002707CB"/>
    <w:rsid w:val="002727D0"/>
    <w:rsid w:val="00273DC3"/>
    <w:rsid w:val="00275E7F"/>
    <w:rsid w:val="00275F09"/>
    <w:rsid w:val="0027631B"/>
    <w:rsid w:val="00276EA2"/>
    <w:rsid w:val="002818BA"/>
    <w:rsid w:val="00281B3F"/>
    <w:rsid w:val="00281D0F"/>
    <w:rsid w:val="00281F2F"/>
    <w:rsid w:val="00282080"/>
    <w:rsid w:val="00284BDB"/>
    <w:rsid w:val="00285875"/>
    <w:rsid w:val="00285AC9"/>
    <w:rsid w:val="0028783E"/>
    <w:rsid w:val="00291ACA"/>
    <w:rsid w:val="00292CBE"/>
    <w:rsid w:val="002949D2"/>
    <w:rsid w:val="00295876"/>
    <w:rsid w:val="002968BB"/>
    <w:rsid w:val="0029732B"/>
    <w:rsid w:val="0029774E"/>
    <w:rsid w:val="00297C10"/>
    <w:rsid w:val="002A0E43"/>
    <w:rsid w:val="002A1082"/>
    <w:rsid w:val="002A2EA5"/>
    <w:rsid w:val="002A4D63"/>
    <w:rsid w:val="002A6E82"/>
    <w:rsid w:val="002A722C"/>
    <w:rsid w:val="002B2316"/>
    <w:rsid w:val="002B3A57"/>
    <w:rsid w:val="002B4A08"/>
    <w:rsid w:val="002B62C0"/>
    <w:rsid w:val="002C0664"/>
    <w:rsid w:val="002C116F"/>
    <w:rsid w:val="002C13FF"/>
    <w:rsid w:val="002C1487"/>
    <w:rsid w:val="002C1A7E"/>
    <w:rsid w:val="002C1DF7"/>
    <w:rsid w:val="002C43DA"/>
    <w:rsid w:val="002C5AEC"/>
    <w:rsid w:val="002C6B85"/>
    <w:rsid w:val="002D0FE3"/>
    <w:rsid w:val="002D142B"/>
    <w:rsid w:val="002D1AA3"/>
    <w:rsid w:val="002D2261"/>
    <w:rsid w:val="002D23AA"/>
    <w:rsid w:val="002D23EC"/>
    <w:rsid w:val="002D45DF"/>
    <w:rsid w:val="002D4B7D"/>
    <w:rsid w:val="002D545D"/>
    <w:rsid w:val="002D6C48"/>
    <w:rsid w:val="002E70A6"/>
    <w:rsid w:val="002F1A19"/>
    <w:rsid w:val="002F2E0B"/>
    <w:rsid w:val="002F3330"/>
    <w:rsid w:val="002F511C"/>
    <w:rsid w:val="002F5A37"/>
    <w:rsid w:val="00300EFD"/>
    <w:rsid w:val="0030259F"/>
    <w:rsid w:val="003028B3"/>
    <w:rsid w:val="00302DBD"/>
    <w:rsid w:val="00303C1C"/>
    <w:rsid w:val="00304180"/>
    <w:rsid w:val="00305544"/>
    <w:rsid w:val="00306426"/>
    <w:rsid w:val="00306D4D"/>
    <w:rsid w:val="00306D9C"/>
    <w:rsid w:val="00306ED5"/>
    <w:rsid w:val="00307743"/>
    <w:rsid w:val="00307985"/>
    <w:rsid w:val="00310728"/>
    <w:rsid w:val="00310CD0"/>
    <w:rsid w:val="003139DD"/>
    <w:rsid w:val="00313C04"/>
    <w:rsid w:val="0031516A"/>
    <w:rsid w:val="00315203"/>
    <w:rsid w:val="003157B1"/>
    <w:rsid w:val="00316C5D"/>
    <w:rsid w:val="00317258"/>
    <w:rsid w:val="003200EE"/>
    <w:rsid w:val="003201A7"/>
    <w:rsid w:val="00320E35"/>
    <w:rsid w:val="00322BAB"/>
    <w:rsid w:val="0032414B"/>
    <w:rsid w:val="003245E3"/>
    <w:rsid w:val="00326353"/>
    <w:rsid w:val="00326D96"/>
    <w:rsid w:val="00326E0C"/>
    <w:rsid w:val="0033060C"/>
    <w:rsid w:val="00330E88"/>
    <w:rsid w:val="00330F89"/>
    <w:rsid w:val="00332C67"/>
    <w:rsid w:val="00332D95"/>
    <w:rsid w:val="003335C5"/>
    <w:rsid w:val="00333DA4"/>
    <w:rsid w:val="00336D07"/>
    <w:rsid w:val="00340857"/>
    <w:rsid w:val="003415EB"/>
    <w:rsid w:val="00341B3A"/>
    <w:rsid w:val="0034209D"/>
    <w:rsid w:val="00342717"/>
    <w:rsid w:val="00342C93"/>
    <w:rsid w:val="00344DF6"/>
    <w:rsid w:val="00345D39"/>
    <w:rsid w:val="00345F5D"/>
    <w:rsid w:val="00346D76"/>
    <w:rsid w:val="003505E9"/>
    <w:rsid w:val="00350C67"/>
    <w:rsid w:val="00351773"/>
    <w:rsid w:val="00352EE4"/>
    <w:rsid w:val="003530F5"/>
    <w:rsid w:val="00353E6B"/>
    <w:rsid w:val="00353FDF"/>
    <w:rsid w:val="0035440A"/>
    <w:rsid w:val="00356BAA"/>
    <w:rsid w:val="00356C52"/>
    <w:rsid w:val="00357A87"/>
    <w:rsid w:val="00357E92"/>
    <w:rsid w:val="00360F37"/>
    <w:rsid w:val="00361B8E"/>
    <w:rsid w:val="00361EC0"/>
    <w:rsid w:val="0036297B"/>
    <w:rsid w:val="00362C0B"/>
    <w:rsid w:val="00362C20"/>
    <w:rsid w:val="0036319F"/>
    <w:rsid w:val="00363981"/>
    <w:rsid w:val="00365D62"/>
    <w:rsid w:val="00370EC3"/>
    <w:rsid w:val="00371902"/>
    <w:rsid w:val="0037621C"/>
    <w:rsid w:val="003806BC"/>
    <w:rsid w:val="00380E24"/>
    <w:rsid w:val="0038209D"/>
    <w:rsid w:val="00383F8E"/>
    <w:rsid w:val="00384658"/>
    <w:rsid w:val="00385E48"/>
    <w:rsid w:val="0038618D"/>
    <w:rsid w:val="003908FB"/>
    <w:rsid w:val="003929BD"/>
    <w:rsid w:val="00394D21"/>
    <w:rsid w:val="003953D0"/>
    <w:rsid w:val="003957E3"/>
    <w:rsid w:val="003A14DE"/>
    <w:rsid w:val="003A2C2D"/>
    <w:rsid w:val="003A479C"/>
    <w:rsid w:val="003A4A70"/>
    <w:rsid w:val="003B0DDD"/>
    <w:rsid w:val="003B3255"/>
    <w:rsid w:val="003B3268"/>
    <w:rsid w:val="003B4D74"/>
    <w:rsid w:val="003B6BD3"/>
    <w:rsid w:val="003C06F2"/>
    <w:rsid w:val="003C0F4D"/>
    <w:rsid w:val="003C3A4E"/>
    <w:rsid w:val="003C3E12"/>
    <w:rsid w:val="003C515B"/>
    <w:rsid w:val="003C561C"/>
    <w:rsid w:val="003C5B58"/>
    <w:rsid w:val="003C6882"/>
    <w:rsid w:val="003D0B6A"/>
    <w:rsid w:val="003D0CF2"/>
    <w:rsid w:val="003D10B4"/>
    <w:rsid w:val="003D1A8D"/>
    <w:rsid w:val="003D1D5C"/>
    <w:rsid w:val="003D1E7D"/>
    <w:rsid w:val="003D203E"/>
    <w:rsid w:val="003D26BD"/>
    <w:rsid w:val="003D31D1"/>
    <w:rsid w:val="003D33E3"/>
    <w:rsid w:val="003E00D4"/>
    <w:rsid w:val="003E0260"/>
    <w:rsid w:val="003E3C1E"/>
    <w:rsid w:val="003E5796"/>
    <w:rsid w:val="003E5DAF"/>
    <w:rsid w:val="003E656F"/>
    <w:rsid w:val="003F2EDC"/>
    <w:rsid w:val="003F4547"/>
    <w:rsid w:val="003F5926"/>
    <w:rsid w:val="003F5FB4"/>
    <w:rsid w:val="00400409"/>
    <w:rsid w:val="00400D59"/>
    <w:rsid w:val="0040198E"/>
    <w:rsid w:val="00402FA9"/>
    <w:rsid w:val="0040319B"/>
    <w:rsid w:val="00403625"/>
    <w:rsid w:val="00403F2D"/>
    <w:rsid w:val="004040E1"/>
    <w:rsid w:val="0040712C"/>
    <w:rsid w:val="00410C2D"/>
    <w:rsid w:val="00411334"/>
    <w:rsid w:val="00411FAA"/>
    <w:rsid w:val="00414ADB"/>
    <w:rsid w:val="00415217"/>
    <w:rsid w:val="0041703F"/>
    <w:rsid w:val="004172EB"/>
    <w:rsid w:val="0042027B"/>
    <w:rsid w:val="00421160"/>
    <w:rsid w:val="00423C41"/>
    <w:rsid w:val="00424E2D"/>
    <w:rsid w:val="00425CAE"/>
    <w:rsid w:val="00426648"/>
    <w:rsid w:val="00427BBB"/>
    <w:rsid w:val="00430F16"/>
    <w:rsid w:val="00432D10"/>
    <w:rsid w:val="00432DD7"/>
    <w:rsid w:val="004332A1"/>
    <w:rsid w:val="004337E9"/>
    <w:rsid w:val="00434F6A"/>
    <w:rsid w:val="0043537D"/>
    <w:rsid w:val="00435468"/>
    <w:rsid w:val="00440629"/>
    <w:rsid w:val="00440F31"/>
    <w:rsid w:val="00442B54"/>
    <w:rsid w:val="004437C6"/>
    <w:rsid w:val="004453B8"/>
    <w:rsid w:val="00445B75"/>
    <w:rsid w:val="00445C12"/>
    <w:rsid w:val="00451091"/>
    <w:rsid w:val="00451801"/>
    <w:rsid w:val="0045238C"/>
    <w:rsid w:val="00453DAC"/>
    <w:rsid w:val="00455DC0"/>
    <w:rsid w:val="004575F7"/>
    <w:rsid w:val="00457F7E"/>
    <w:rsid w:val="00460172"/>
    <w:rsid w:val="0046108B"/>
    <w:rsid w:val="00461931"/>
    <w:rsid w:val="00465099"/>
    <w:rsid w:val="0046607A"/>
    <w:rsid w:val="0046624D"/>
    <w:rsid w:val="00466A4C"/>
    <w:rsid w:val="00473DD5"/>
    <w:rsid w:val="004740C0"/>
    <w:rsid w:val="00474DFC"/>
    <w:rsid w:val="00477AED"/>
    <w:rsid w:val="00477D29"/>
    <w:rsid w:val="00477D6A"/>
    <w:rsid w:val="00480C1B"/>
    <w:rsid w:val="00480E51"/>
    <w:rsid w:val="004825A6"/>
    <w:rsid w:val="004840E6"/>
    <w:rsid w:val="004912F2"/>
    <w:rsid w:val="004942AA"/>
    <w:rsid w:val="004963BB"/>
    <w:rsid w:val="004A0279"/>
    <w:rsid w:val="004A087F"/>
    <w:rsid w:val="004A1A3F"/>
    <w:rsid w:val="004A240D"/>
    <w:rsid w:val="004A29E8"/>
    <w:rsid w:val="004A5746"/>
    <w:rsid w:val="004B0581"/>
    <w:rsid w:val="004B106F"/>
    <w:rsid w:val="004B1210"/>
    <w:rsid w:val="004B1F43"/>
    <w:rsid w:val="004B24C6"/>
    <w:rsid w:val="004B34FF"/>
    <w:rsid w:val="004B37D6"/>
    <w:rsid w:val="004B39DE"/>
    <w:rsid w:val="004B4181"/>
    <w:rsid w:val="004B6ACE"/>
    <w:rsid w:val="004B7A99"/>
    <w:rsid w:val="004C0F43"/>
    <w:rsid w:val="004C24C4"/>
    <w:rsid w:val="004C44B1"/>
    <w:rsid w:val="004C6206"/>
    <w:rsid w:val="004C758B"/>
    <w:rsid w:val="004D45E7"/>
    <w:rsid w:val="004D4AE5"/>
    <w:rsid w:val="004D667A"/>
    <w:rsid w:val="004E0903"/>
    <w:rsid w:val="004E24A3"/>
    <w:rsid w:val="004E794B"/>
    <w:rsid w:val="004E7B27"/>
    <w:rsid w:val="004F2190"/>
    <w:rsid w:val="004F273A"/>
    <w:rsid w:val="004F3816"/>
    <w:rsid w:val="004F39EF"/>
    <w:rsid w:val="004F50C3"/>
    <w:rsid w:val="004F6026"/>
    <w:rsid w:val="004F614A"/>
    <w:rsid w:val="004F7516"/>
    <w:rsid w:val="0050126A"/>
    <w:rsid w:val="005012D3"/>
    <w:rsid w:val="00501732"/>
    <w:rsid w:val="0050449F"/>
    <w:rsid w:val="005046D0"/>
    <w:rsid w:val="00504E91"/>
    <w:rsid w:val="00506C43"/>
    <w:rsid w:val="005102EB"/>
    <w:rsid w:val="00511D65"/>
    <w:rsid w:val="00512DDE"/>
    <w:rsid w:val="00512EB4"/>
    <w:rsid w:val="00517425"/>
    <w:rsid w:val="005201DF"/>
    <w:rsid w:val="005210AC"/>
    <w:rsid w:val="00522C3D"/>
    <w:rsid w:val="00524311"/>
    <w:rsid w:val="005273ED"/>
    <w:rsid w:val="005302DF"/>
    <w:rsid w:val="0053237B"/>
    <w:rsid w:val="005331CA"/>
    <w:rsid w:val="00536B7A"/>
    <w:rsid w:val="005372CE"/>
    <w:rsid w:val="005408E4"/>
    <w:rsid w:val="00540E98"/>
    <w:rsid w:val="00542F94"/>
    <w:rsid w:val="0054366E"/>
    <w:rsid w:val="00547F58"/>
    <w:rsid w:val="0055018B"/>
    <w:rsid w:val="00550FE7"/>
    <w:rsid w:val="00553FCD"/>
    <w:rsid w:val="00555280"/>
    <w:rsid w:val="005555A7"/>
    <w:rsid w:val="00555C4F"/>
    <w:rsid w:val="00555D43"/>
    <w:rsid w:val="00557517"/>
    <w:rsid w:val="005608A1"/>
    <w:rsid w:val="00562142"/>
    <w:rsid w:val="00562497"/>
    <w:rsid w:val="00567058"/>
    <w:rsid w:val="005704A9"/>
    <w:rsid w:val="005708C1"/>
    <w:rsid w:val="0057162C"/>
    <w:rsid w:val="00572666"/>
    <w:rsid w:val="005726FD"/>
    <w:rsid w:val="005740D2"/>
    <w:rsid w:val="00574A52"/>
    <w:rsid w:val="0057704B"/>
    <w:rsid w:val="0058019D"/>
    <w:rsid w:val="00581A37"/>
    <w:rsid w:val="00581C35"/>
    <w:rsid w:val="005842FC"/>
    <w:rsid w:val="00586C0A"/>
    <w:rsid w:val="00587DF8"/>
    <w:rsid w:val="00590373"/>
    <w:rsid w:val="00590E6A"/>
    <w:rsid w:val="0059139F"/>
    <w:rsid w:val="005939F8"/>
    <w:rsid w:val="0059494F"/>
    <w:rsid w:val="00597865"/>
    <w:rsid w:val="00597E26"/>
    <w:rsid w:val="005A048E"/>
    <w:rsid w:val="005A1358"/>
    <w:rsid w:val="005A1750"/>
    <w:rsid w:val="005A24E2"/>
    <w:rsid w:val="005A39AB"/>
    <w:rsid w:val="005A43A3"/>
    <w:rsid w:val="005A574F"/>
    <w:rsid w:val="005A5E42"/>
    <w:rsid w:val="005B2836"/>
    <w:rsid w:val="005B59DD"/>
    <w:rsid w:val="005B7178"/>
    <w:rsid w:val="005B7671"/>
    <w:rsid w:val="005B7B57"/>
    <w:rsid w:val="005C205C"/>
    <w:rsid w:val="005C3B47"/>
    <w:rsid w:val="005C4F96"/>
    <w:rsid w:val="005C676D"/>
    <w:rsid w:val="005C7865"/>
    <w:rsid w:val="005D09D5"/>
    <w:rsid w:val="005D1685"/>
    <w:rsid w:val="005D426D"/>
    <w:rsid w:val="005D4514"/>
    <w:rsid w:val="005D4C3F"/>
    <w:rsid w:val="005D6495"/>
    <w:rsid w:val="005D712F"/>
    <w:rsid w:val="005D7CEE"/>
    <w:rsid w:val="005E0CE7"/>
    <w:rsid w:val="005E2F9B"/>
    <w:rsid w:val="005E5517"/>
    <w:rsid w:val="005E5812"/>
    <w:rsid w:val="005E6694"/>
    <w:rsid w:val="005F134A"/>
    <w:rsid w:val="005F15C3"/>
    <w:rsid w:val="005F5B31"/>
    <w:rsid w:val="005F5E9E"/>
    <w:rsid w:val="005F6AAC"/>
    <w:rsid w:val="00601ACE"/>
    <w:rsid w:val="00601F8C"/>
    <w:rsid w:val="006024CC"/>
    <w:rsid w:val="0060530C"/>
    <w:rsid w:val="00607397"/>
    <w:rsid w:val="00613575"/>
    <w:rsid w:val="006147CA"/>
    <w:rsid w:val="006157B5"/>
    <w:rsid w:val="006200C6"/>
    <w:rsid w:val="00620C7E"/>
    <w:rsid w:val="00622DF7"/>
    <w:rsid w:val="0062459E"/>
    <w:rsid w:val="00626F97"/>
    <w:rsid w:val="00627F32"/>
    <w:rsid w:val="006302D0"/>
    <w:rsid w:val="00630E48"/>
    <w:rsid w:val="00631D13"/>
    <w:rsid w:val="006322BF"/>
    <w:rsid w:val="006325E1"/>
    <w:rsid w:val="0063487C"/>
    <w:rsid w:val="00634BD3"/>
    <w:rsid w:val="00635E12"/>
    <w:rsid w:val="00635E15"/>
    <w:rsid w:val="006436D0"/>
    <w:rsid w:val="00650FEF"/>
    <w:rsid w:val="00651DDA"/>
    <w:rsid w:val="00654E1C"/>
    <w:rsid w:val="006568DE"/>
    <w:rsid w:val="00662C58"/>
    <w:rsid w:val="006633C3"/>
    <w:rsid w:val="006655F9"/>
    <w:rsid w:val="00665E4A"/>
    <w:rsid w:val="0066637C"/>
    <w:rsid w:val="0066680F"/>
    <w:rsid w:val="00667360"/>
    <w:rsid w:val="0067131B"/>
    <w:rsid w:val="00671817"/>
    <w:rsid w:val="00673D4D"/>
    <w:rsid w:val="006740AB"/>
    <w:rsid w:val="00675316"/>
    <w:rsid w:val="00676753"/>
    <w:rsid w:val="00681BC9"/>
    <w:rsid w:val="0068344B"/>
    <w:rsid w:val="00684FA0"/>
    <w:rsid w:val="00686ECA"/>
    <w:rsid w:val="00690459"/>
    <w:rsid w:val="006909E2"/>
    <w:rsid w:val="00691059"/>
    <w:rsid w:val="00692333"/>
    <w:rsid w:val="00693E9F"/>
    <w:rsid w:val="00693EEE"/>
    <w:rsid w:val="006953FD"/>
    <w:rsid w:val="006972C5"/>
    <w:rsid w:val="00697F60"/>
    <w:rsid w:val="006A0877"/>
    <w:rsid w:val="006A12D1"/>
    <w:rsid w:val="006A17A4"/>
    <w:rsid w:val="006A3039"/>
    <w:rsid w:val="006A3BA9"/>
    <w:rsid w:val="006A4E94"/>
    <w:rsid w:val="006A758D"/>
    <w:rsid w:val="006B061A"/>
    <w:rsid w:val="006B0C6E"/>
    <w:rsid w:val="006B19C2"/>
    <w:rsid w:val="006B2165"/>
    <w:rsid w:val="006B2E6D"/>
    <w:rsid w:val="006B435B"/>
    <w:rsid w:val="006B679F"/>
    <w:rsid w:val="006B6900"/>
    <w:rsid w:val="006B6E4B"/>
    <w:rsid w:val="006B6F63"/>
    <w:rsid w:val="006B7E0E"/>
    <w:rsid w:val="006B7EF0"/>
    <w:rsid w:val="006C000C"/>
    <w:rsid w:val="006C0786"/>
    <w:rsid w:val="006C2568"/>
    <w:rsid w:val="006C3673"/>
    <w:rsid w:val="006D17BB"/>
    <w:rsid w:val="006D1E1A"/>
    <w:rsid w:val="006D1F80"/>
    <w:rsid w:val="006D231F"/>
    <w:rsid w:val="006D28F9"/>
    <w:rsid w:val="006D385B"/>
    <w:rsid w:val="006D3C9A"/>
    <w:rsid w:val="006D619A"/>
    <w:rsid w:val="006D735E"/>
    <w:rsid w:val="006D7E82"/>
    <w:rsid w:val="006E0237"/>
    <w:rsid w:val="006E02FC"/>
    <w:rsid w:val="006E0739"/>
    <w:rsid w:val="006E1E32"/>
    <w:rsid w:val="006E7758"/>
    <w:rsid w:val="006F0012"/>
    <w:rsid w:val="006F097B"/>
    <w:rsid w:val="006F1AE8"/>
    <w:rsid w:val="006F55A8"/>
    <w:rsid w:val="006F5BD4"/>
    <w:rsid w:val="006F5D93"/>
    <w:rsid w:val="006F6DE3"/>
    <w:rsid w:val="006F77A8"/>
    <w:rsid w:val="0070075D"/>
    <w:rsid w:val="00701792"/>
    <w:rsid w:val="00701C31"/>
    <w:rsid w:val="00701FA4"/>
    <w:rsid w:val="00702238"/>
    <w:rsid w:val="00702578"/>
    <w:rsid w:val="00703A10"/>
    <w:rsid w:val="00703EDF"/>
    <w:rsid w:val="0070522C"/>
    <w:rsid w:val="007069D6"/>
    <w:rsid w:val="00706BF3"/>
    <w:rsid w:val="00707DD2"/>
    <w:rsid w:val="007103D0"/>
    <w:rsid w:val="00712298"/>
    <w:rsid w:val="0071234B"/>
    <w:rsid w:val="0071356A"/>
    <w:rsid w:val="00713EA3"/>
    <w:rsid w:val="007156AE"/>
    <w:rsid w:val="00715831"/>
    <w:rsid w:val="00715AE7"/>
    <w:rsid w:val="00717250"/>
    <w:rsid w:val="0072050E"/>
    <w:rsid w:val="00723032"/>
    <w:rsid w:val="00723889"/>
    <w:rsid w:val="00724776"/>
    <w:rsid w:val="00724DE9"/>
    <w:rsid w:val="00726172"/>
    <w:rsid w:val="00730064"/>
    <w:rsid w:val="00734185"/>
    <w:rsid w:val="007357BF"/>
    <w:rsid w:val="007360FA"/>
    <w:rsid w:val="00740D4A"/>
    <w:rsid w:val="00740D57"/>
    <w:rsid w:val="00742488"/>
    <w:rsid w:val="007433C9"/>
    <w:rsid w:val="007452C3"/>
    <w:rsid w:val="00746977"/>
    <w:rsid w:val="00746B34"/>
    <w:rsid w:val="00747FDC"/>
    <w:rsid w:val="00750180"/>
    <w:rsid w:val="007501B3"/>
    <w:rsid w:val="007510D0"/>
    <w:rsid w:val="0075194C"/>
    <w:rsid w:val="00752746"/>
    <w:rsid w:val="0075430B"/>
    <w:rsid w:val="00755022"/>
    <w:rsid w:val="00755045"/>
    <w:rsid w:val="00756085"/>
    <w:rsid w:val="00756F3C"/>
    <w:rsid w:val="007571CC"/>
    <w:rsid w:val="00757C8D"/>
    <w:rsid w:val="0076455D"/>
    <w:rsid w:val="00767424"/>
    <w:rsid w:val="00770EF7"/>
    <w:rsid w:val="00771B8C"/>
    <w:rsid w:val="00774A1A"/>
    <w:rsid w:val="007750DF"/>
    <w:rsid w:val="00775D30"/>
    <w:rsid w:val="00777B97"/>
    <w:rsid w:val="00782588"/>
    <w:rsid w:val="00783A44"/>
    <w:rsid w:val="00786F33"/>
    <w:rsid w:val="00793E14"/>
    <w:rsid w:val="00795697"/>
    <w:rsid w:val="007959D6"/>
    <w:rsid w:val="007966B0"/>
    <w:rsid w:val="00797346"/>
    <w:rsid w:val="007A1AA5"/>
    <w:rsid w:val="007A3310"/>
    <w:rsid w:val="007A403F"/>
    <w:rsid w:val="007A5A5F"/>
    <w:rsid w:val="007A5D99"/>
    <w:rsid w:val="007A6262"/>
    <w:rsid w:val="007A6958"/>
    <w:rsid w:val="007B0A44"/>
    <w:rsid w:val="007B0E1F"/>
    <w:rsid w:val="007B13AE"/>
    <w:rsid w:val="007B4DE1"/>
    <w:rsid w:val="007B78C6"/>
    <w:rsid w:val="007C02C9"/>
    <w:rsid w:val="007C08EC"/>
    <w:rsid w:val="007C08F0"/>
    <w:rsid w:val="007C09EF"/>
    <w:rsid w:val="007C10CC"/>
    <w:rsid w:val="007C3BAA"/>
    <w:rsid w:val="007C40F8"/>
    <w:rsid w:val="007C51F2"/>
    <w:rsid w:val="007D1337"/>
    <w:rsid w:val="007D304A"/>
    <w:rsid w:val="007D451F"/>
    <w:rsid w:val="007D5813"/>
    <w:rsid w:val="007D612D"/>
    <w:rsid w:val="007D6396"/>
    <w:rsid w:val="007D6F14"/>
    <w:rsid w:val="007D7A72"/>
    <w:rsid w:val="007E0782"/>
    <w:rsid w:val="007E3015"/>
    <w:rsid w:val="007E3861"/>
    <w:rsid w:val="007E400F"/>
    <w:rsid w:val="007E4795"/>
    <w:rsid w:val="007E589D"/>
    <w:rsid w:val="007E6E59"/>
    <w:rsid w:val="007E6EA8"/>
    <w:rsid w:val="007E7C6D"/>
    <w:rsid w:val="007F1A01"/>
    <w:rsid w:val="007F2348"/>
    <w:rsid w:val="007F5F97"/>
    <w:rsid w:val="007F6331"/>
    <w:rsid w:val="007F6425"/>
    <w:rsid w:val="007F68A8"/>
    <w:rsid w:val="007F7223"/>
    <w:rsid w:val="008056EC"/>
    <w:rsid w:val="008060A1"/>
    <w:rsid w:val="008066A5"/>
    <w:rsid w:val="00806C6F"/>
    <w:rsid w:val="008105D6"/>
    <w:rsid w:val="0081200D"/>
    <w:rsid w:val="008123E8"/>
    <w:rsid w:val="00812AA8"/>
    <w:rsid w:val="008149E7"/>
    <w:rsid w:val="008158FB"/>
    <w:rsid w:val="00821CD7"/>
    <w:rsid w:val="0082380C"/>
    <w:rsid w:val="00823CD9"/>
    <w:rsid w:val="00824212"/>
    <w:rsid w:val="00824D0C"/>
    <w:rsid w:val="00824D63"/>
    <w:rsid w:val="0082592A"/>
    <w:rsid w:val="00826A5D"/>
    <w:rsid w:val="00827231"/>
    <w:rsid w:val="008315F6"/>
    <w:rsid w:val="00831D7C"/>
    <w:rsid w:val="00832810"/>
    <w:rsid w:val="00832C65"/>
    <w:rsid w:val="00833031"/>
    <w:rsid w:val="00833E4D"/>
    <w:rsid w:val="00834C36"/>
    <w:rsid w:val="00835F59"/>
    <w:rsid w:val="008420B0"/>
    <w:rsid w:val="008434F1"/>
    <w:rsid w:val="0084385B"/>
    <w:rsid w:val="008462B5"/>
    <w:rsid w:val="008527D7"/>
    <w:rsid w:val="008532DF"/>
    <w:rsid w:val="00857897"/>
    <w:rsid w:val="008603E4"/>
    <w:rsid w:val="00860715"/>
    <w:rsid w:val="008616AC"/>
    <w:rsid w:val="00861C45"/>
    <w:rsid w:val="008620B1"/>
    <w:rsid w:val="008629CB"/>
    <w:rsid w:val="0086321A"/>
    <w:rsid w:val="00863465"/>
    <w:rsid w:val="00864888"/>
    <w:rsid w:val="00866CA6"/>
    <w:rsid w:val="00867CA6"/>
    <w:rsid w:val="00867D0F"/>
    <w:rsid w:val="00870845"/>
    <w:rsid w:val="00870ED7"/>
    <w:rsid w:val="0087137E"/>
    <w:rsid w:val="00872AE5"/>
    <w:rsid w:val="00872DE8"/>
    <w:rsid w:val="0087364F"/>
    <w:rsid w:val="008754C1"/>
    <w:rsid w:val="00875855"/>
    <w:rsid w:val="0087626E"/>
    <w:rsid w:val="0087637E"/>
    <w:rsid w:val="008766AB"/>
    <w:rsid w:val="00876850"/>
    <w:rsid w:val="00877916"/>
    <w:rsid w:val="00877DC8"/>
    <w:rsid w:val="00877F79"/>
    <w:rsid w:val="008805FA"/>
    <w:rsid w:val="00882A4B"/>
    <w:rsid w:val="00882E7C"/>
    <w:rsid w:val="00882FD1"/>
    <w:rsid w:val="00883187"/>
    <w:rsid w:val="00890B82"/>
    <w:rsid w:val="00890B93"/>
    <w:rsid w:val="0089137F"/>
    <w:rsid w:val="00892352"/>
    <w:rsid w:val="00893EBA"/>
    <w:rsid w:val="00894B28"/>
    <w:rsid w:val="00894B92"/>
    <w:rsid w:val="00896DF8"/>
    <w:rsid w:val="008A237D"/>
    <w:rsid w:val="008A26CF"/>
    <w:rsid w:val="008A2FF0"/>
    <w:rsid w:val="008A302A"/>
    <w:rsid w:val="008A337F"/>
    <w:rsid w:val="008A4447"/>
    <w:rsid w:val="008B0989"/>
    <w:rsid w:val="008B1DE0"/>
    <w:rsid w:val="008B5F43"/>
    <w:rsid w:val="008B707A"/>
    <w:rsid w:val="008C0DDA"/>
    <w:rsid w:val="008C51BF"/>
    <w:rsid w:val="008C6F6F"/>
    <w:rsid w:val="008C712B"/>
    <w:rsid w:val="008C776A"/>
    <w:rsid w:val="008D11A3"/>
    <w:rsid w:val="008D1E57"/>
    <w:rsid w:val="008D1E84"/>
    <w:rsid w:val="008D376D"/>
    <w:rsid w:val="008D419B"/>
    <w:rsid w:val="008D52EC"/>
    <w:rsid w:val="008D593A"/>
    <w:rsid w:val="008D60B4"/>
    <w:rsid w:val="008D75CF"/>
    <w:rsid w:val="008D7831"/>
    <w:rsid w:val="008E153B"/>
    <w:rsid w:val="008E42BD"/>
    <w:rsid w:val="008E599E"/>
    <w:rsid w:val="008E5F31"/>
    <w:rsid w:val="008E6A5D"/>
    <w:rsid w:val="008E6F33"/>
    <w:rsid w:val="008E759F"/>
    <w:rsid w:val="008F0310"/>
    <w:rsid w:val="008F0FDD"/>
    <w:rsid w:val="008F15B3"/>
    <w:rsid w:val="008F160F"/>
    <w:rsid w:val="008F1A27"/>
    <w:rsid w:val="008F2552"/>
    <w:rsid w:val="008F2AF7"/>
    <w:rsid w:val="008F3245"/>
    <w:rsid w:val="008F49C6"/>
    <w:rsid w:val="008F5166"/>
    <w:rsid w:val="008F5547"/>
    <w:rsid w:val="008F60E2"/>
    <w:rsid w:val="008F6520"/>
    <w:rsid w:val="008F67FB"/>
    <w:rsid w:val="008F7673"/>
    <w:rsid w:val="008F7AFD"/>
    <w:rsid w:val="00902CD0"/>
    <w:rsid w:val="00902D15"/>
    <w:rsid w:val="009036F3"/>
    <w:rsid w:val="00903754"/>
    <w:rsid w:val="00903975"/>
    <w:rsid w:val="00903EBE"/>
    <w:rsid w:val="009040E1"/>
    <w:rsid w:val="00904514"/>
    <w:rsid w:val="009048AA"/>
    <w:rsid w:val="009054F2"/>
    <w:rsid w:val="0090638E"/>
    <w:rsid w:val="009064BB"/>
    <w:rsid w:val="00906CE6"/>
    <w:rsid w:val="009076FB"/>
    <w:rsid w:val="00910E56"/>
    <w:rsid w:val="009139E6"/>
    <w:rsid w:val="00915A1D"/>
    <w:rsid w:val="00916EE3"/>
    <w:rsid w:val="009200BD"/>
    <w:rsid w:val="00921A86"/>
    <w:rsid w:val="00922297"/>
    <w:rsid w:val="009228A6"/>
    <w:rsid w:val="00924D20"/>
    <w:rsid w:val="00924FBE"/>
    <w:rsid w:val="00925927"/>
    <w:rsid w:val="009260A3"/>
    <w:rsid w:val="00926790"/>
    <w:rsid w:val="00927D04"/>
    <w:rsid w:val="00930AFC"/>
    <w:rsid w:val="00930DDA"/>
    <w:rsid w:val="00930FA6"/>
    <w:rsid w:val="009311C3"/>
    <w:rsid w:val="0093145F"/>
    <w:rsid w:val="00932244"/>
    <w:rsid w:val="0093225E"/>
    <w:rsid w:val="00933A11"/>
    <w:rsid w:val="00933EE8"/>
    <w:rsid w:val="009406B4"/>
    <w:rsid w:val="00945B93"/>
    <w:rsid w:val="009467DD"/>
    <w:rsid w:val="00952DFE"/>
    <w:rsid w:val="00953139"/>
    <w:rsid w:val="00954217"/>
    <w:rsid w:val="009545EE"/>
    <w:rsid w:val="009556E1"/>
    <w:rsid w:val="00955BE0"/>
    <w:rsid w:val="0095680A"/>
    <w:rsid w:val="0095692C"/>
    <w:rsid w:val="00957B8D"/>
    <w:rsid w:val="0096587D"/>
    <w:rsid w:val="00965B03"/>
    <w:rsid w:val="00967FDD"/>
    <w:rsid w:val="0097008B"/>
    <w:rsid w:val="009700E4"/>
    <w:rsid w:val="00970824"/>
    <w:rsid w:val="00970C66"/>
    <w:rsid w:val="00973D7F"/>
    <w:rsid w:val="00975C0D"/>
    <w:rsid w:val="00975D0D"/>
    <w:rsid w:val="00976C95"/>
    <w:rsid w:val="009774C7"/>
    <w:rsid w:val="009812B8"/>
    <w:rsid w:val="00982DC6"/>
    <w:rsid w:val="00984FD0"/>
    <w:rsid w:val="009854D5"/>
    <w:rsid w:val="00985769"/>
    <w:rsid w:val="00986579"/>
    <w:rsid w:val="00991782"/>
    <w:rsid w:val="00994D0A"/>
    <w:rsid w:val="009A29AB"/>
    <w:rsid w:val="009A3585"/>
    <w:rsid w:val="009A46B9"/>
    <w:rsid w:val="009A5F51"/>
    <w:rsid w:val="009A60A2"/>
    <w:rsid w:val="009A6424"/>
    <w:rsid w:val="009A67E4"/>
    <w:rsid w:val="009A7081"/>
    <w:rsid w:val="009B5C28"/>
    <w:rsid w:val="009C25B3"/>
    <w:rsid w:val="009C4544"/>
    <w:rsid w:val="009C5518"/>
    <w:rsid w:val="009D0932"/>
    <w:rsid w:val="009D0A87"/>
    <w:rsid w:val="009D0EEF"/>
    <w:rsid w:val="009D2D64"/>
    <w:rsid w:val="009D33AC"/>
    <w:rsid w:val="009D3C08"/>
    <w:rsid w:val="009D3CED"/>
    <w:rsid w:val="009D4B94"/>
    <w:rsid w:val="009D5CB3"/>
    <w:rsid w:val="009D74C4"/>
    <w:rsid w:val="009E029A"/>
    <w:rsid w:val="009E0A8F"/>
    <w:rsid w:val="009E0CD6"/>
    <w:rsid w:val="009E1A75"/>
    <w:rsid w:val="009E34D5"/>
    <w:rsid w:val="009E3AB6"/>
    <w:rsid w:val="009E5655"/>
    <w:rsid w:val="009E5C94"/>
    <w:rsid w:val="009F0C2A"/>
    <w:rsid w:val="009F1608"/>
    <w:rsid w:val="009F1FFB"/>
    <w:rsid w:val="009F205D"/>
    <w:rsid w:val="009F2898"/>
    <w:rsid w:val="009F2E65"/>
    <w:rsid w:val="009F3A4F"/>
    <w:rsid w:val="009F5ACA"/>
    <w:rsid w:val="009F7A7F"/>
    <w:rsid w:val="00A00194"/>
    <w:rsid w:val="00A01B04"/>
    <w:rsid w:val="00A01FC4"/>
    <w:rsid w:val="00A02DE3"/>
    <w:rsid w:val="00A03427"/>
    <w:rsid w:val="00A03740"/>
    <w:rsid w:val="00A04918"/>
    <w:rsid w:val="00A054DE"/>
    <w:rsid w:val="00A05532"/>
    <w:rsid w:val="00A07007"/>
    <w:rsid w:val="00A072A0"/>
    <w:rsid w:val="00A11624"/>
    <w:rsid w:val="00A11A60"/>
    <w:rsid w:val="00A11D5F"/>
    <w:rsid w:val="00A155F1"/>
    <w:rsid w:val="00A15671"/>
    <w:rsid w:val="00A177C8"/>
    <w:rsid w:val="00A206CD"/>
    <w:rsid w:val="00A23969"/>
    <w:rsid w:val="00A23C37"/>
    <w:rsid w:val="00A2521A"/>
    <w:rsid w:val="00A2642F"/>
    <w:rsid w:val="00A26EF6"/>
    <w:rsid w:val="00A3379B"/>
    <w:rsid w:val="00A36ADC"/>
    <w:rsid w:val="00A379E2"/>
    <w:rsid w:val="00A40D3D"/>
    <w:rsid w:val="00A413CD"/>
    <w:rsid w:val="00A452D6"/>
    <w:rsid w:val="00A51A3A"/>
    <w:rsid w:val="00A52640"/>
    <w:rsid w:val="00A5355F"/>
    <w:rsid w:val="00A542AC"/>
    <w:rsid w:val="00A55305"/>
    <w:rsid w:val="00A55BFC"/>
    <w:rsid w:val="00A56CD7"/>
    <w:rsid w:val="00A570D1"/>
    <w:rsid w:val="00A60805"/>
    <w:rsid w:val="00A613EE"/>
    <w:rsid w:val="00A61477"/>
    <w:rsid w:val="00A62424"/>
    <w:rsid w:val="00A627B6"/>
    <w:rsid w:val="00A639F5"/>
    <w:rsid w:val="00A63A63"/>
    <w:rsid w:val="00A640BB"/>
    <w:rsid w:val="00A64CA5"/>
    <w:rsid w:val="00A65099"/>
    <w:rsid w:val="00A65A20"/>
    <w:rsid w:val="00A671F5"/>
    <w:rsid w:val="00A7055A"/>
    <w:rsid w:val="00A708AB"/>
    <w:rsid w:val="00A709CB"/>
    <w:rsid w:val="00A72772"/>
    <w:rsid w:val="00A7328F"/>
    <w:rsid w:val="00A747D4"/>
    <w:rsid w:val="00A749EC"/>
    <w:rsid w:val="00A74DF7"/>
    <w:rsid w:val="00A75CEB"/>
    <w:rsid w:val="00A76265"/>
    <w:rsid w:val="00A81A0D"/>
    <w:rsid w:val="00A81B88"/>
    <w:rsid w:val="00A8382A"/>
    <w:rsid w:val="00A84619"/>
    <w:rsid w:val="00A86B55"/>
    <w:rsid w:val="00A87791"/>
    <w:rsid w:val="00A87929"/>
    <w:rsid w:val="00A87DF0"/>
    <w:rsid w:val="00A93EA1"/>
    <w:rsid w:val="00A941D9"/>
    <w:rsid w:val="00A95485"/>
    <w:rsid w:val="00A96E9E"/>
    <w:rsid w:val="00A9714F"/>
    <w:rsid w:val="00A977BC"/>
    <w:rsid w:val="00AA00DE"/>
    <w:rsid w:val="00AA05F1"/>
    <w:rsid w:val="00AA1541"/>
    <w:rsid w:val="00AA6CC5"/>
    <w:rsid w:val="00AB0BC6"/>
    <w:rsid w:val="00AB1A3D"/>
    <w:rsid w:val="00AB1E6C"/>
    <w:rsid w:val="00AB44AD"/>
    <w:rsid w:val="00AB5590"/>
    <w:rsid w:val="00AB683A"/>
    <w:rsid w:val="00AB6929"/>
    <w:rsid w:val="00AC2C25"/>
    <w:rsid w:val="00AC2F3F"/>
    <w:rsid w:val="00AC51CB"/>
    <w:rsid w:val="00AC5281"/>
    <w:rsid w:val="00AC59CD"/>
    <w:rsid w:val="00AC6CD9"/>
    <w:rsid w:val="00AC7DE8"/>
    <w:rsid w:val="00AD01AA"/>
    <w:rsid w:val="00AD0565"/>
    <w:rsid w:val="00AD0CB7"/>
    <w:rsid w:val="00AD2C20"/>
    <w:rsid w:val="00AD3053"/>
    <w:rsid w:val="00AD33D1"/>
    <w:rsid w:val="00AD50C0"/>
    <w:rsid w:val="00AD7EFF"/>
    <w:rsid w:val="00AE0428"/>
    <w:rsid w:val="00AE0776"/>
    <w:rsid w:val="00AE20D7"/>
    <w:rsid w:val="00AE31B2"/>
    <w:rsid w:val="00AE3AA6"/>
    <w:rsid w:val="00AE46D5"/>
    <w:rsid w:val="00AE488B"/>
    <w:rsid w:val="00AE4FF1"/>
    <w:rsid w:val="00AE508F"/>
    <w:rsid w:val="00AE5E91"/>
    <w:rsid w:val="00AE63D6"/>
    <w:rsid w:val="00AE65C1"/>
    <w:rsid w:val="00AE67F7"/>
    <w:rsid w:val="00AE6840"/>
    <w:rsid w:val="00AF01A9"/>
    <w:rsid w:val="00AF0A6F"/>
    <w:rsid w:val="00AF0E5A"/>
    <w:rsid w:val="00AF1291"/>
    <w:rsid w:val="00AF1F64"/>
    <w:rsid w:val="00AF2C79"/>
    <w:rsid w:val="00AF31F7"/>
    <w:rsid w:val="00AF3A44"/>
    <w:rsid w:val="00AF7FA5"/>
    <w:rsid w:val="00B0017B"/>
    <w:rsid w:val="00B02007"/>
    <w:rsid w:val="00B0551C"/>
    <w:rsid w:val="00B05C4E"/>
    <w:rsid w:val="00B063E9"/>
    <w:rsid w:val="00B06AF9"/>
    <w:rsid w:val="00B0766E"/>
    <w:rsid w:val="00B076D0"/>
    <w:rsid w:val="00B11F59"/>
    <w:rsid w:val="00B1243D"/>
    <w:rsid w:val="00B140B0"/>
    <w:rsid w:val="00B14112"/>
    <w:rsid w:val="00B206B0"/>
    <w:rsid w:val="00B21826"/>
    <w:rsid w:val="00B2269F"/>
    <w:rsid w:val="00B2477B"/>
    <w:rsid w:val="00B24A19"/>
    <w:rsid w:val="00B30DC9"/>
    <w:rsid w:val="00B31DFF"/>
    <w:rsid w:val="00B32AA5"/>
    <w:rsid w:val="00B32B3E"/>
    <w:rsid w:val="00B32E02"/>
    <w:rsid w:val="00B33404"/>
    <w:rsid w:val="00B3494A"/>
    <w:rsid w:val="00B35FF1"/>
    <w:rsid w:val="00B3665E"/>
    <w:rsid w:val="00B36A93"/>
    <w:rsid w:val="00B378B5"/>
    <w:rsid w:val="00B40062"/>
    <w:rsid w:val="00B40746"/>
    <w:rsid w:val="00B42E04"/>
    <w:rsid w:val="00B42EE6"/>
    <w:rsid w:val="00B44284"/>
    <w:rsid w:val="00B46835"/>
    <w:rsid w:val="00B47257"/>
    <w:rsid w:val="00B47EBC"/>
    <w:rsid w:val="00B522BB"/>
    <w:rsid w:val="00B55809"/>
    <w:rsid w:val="00B56FE0"/>
    <w:rsid w:val="00B57849"/>
    <w:rsid w:val="00B61856"/>
    <w:rsid w:val="00B629BD"/>
    <w:rsid w:val="00B62AA6"/>
    <w:rsid w:val="00B67AC2"/>
    <w:rsid w:val="00B67C39"/>
    <w:rsid w:val="00B703BD"/>
    <w:rsid w:val="00B70E20"/>
    <w:rsid w:val="00B711E2"/>
    <w:rsid w:val="00B71F7A"/>
    <w:rsid w:val="00B72895"/>
    <w:rsid w:val="00B728E2"/>
    <w:rsid w:val="00B73C68"/>
    <w:rsid w:val="00B77147"/>
    <w:rsid w:val="00B83C30"/>
    <w:rsid w:val="00B83C3C"/>
    <w:rsid w:val="00B85B27"/>
    <w:rsid w:val="00B85D92"/>
    <w:rsid w:val="00B86A06"/>
    <w:rsid w:val="00B86AEC"/>
    <w:rsid w:val="00B9190A"/>
    <w:rsid w:val="00B941B3"/>
    <w:rsid w:val="00B9444F"/>
    <w:rsid w:val="00B9674D"/>
    <w:rsid w:val="00BA21BC"/>
    <w:rsid w:val="00BA3492"/>
    <w:rsid w:val="00BA4132"/>
    <w:rsid w:val="00BA6DC0"/>
    <w:rsid w:val="00BB09BB"/>
    <w:rsid w:val="00BB1639"/>
    <w:rsid w:val="00BB1F3C"/>
    <w:rsid w:val="00BB74A9"/>
    <w:rsid w:val="00BC105B"/>
    <w:rsid w:val="00BC3964"/>
    <w:rsid w:val="00BC3CEC"/>
    <w:rsid w:val="00BC4251"/>
    <w:rsid w:val="00BC5A6F"/>
    <w:rsid w:val="00BC6460"/>
    <w:rsid w:val="00BD2225"/>
    <w:rsid w:val="00BD4BE4"/>
    <w:rsid w:val="00BD5E6F"/>
    <w:rsid w:val="00BD633C"/>
    <w:rsid w:val="00BD751E"/>
    <w:rsid w:val="00BE2E50"/>
    <w:rsid w:val="00BE41EA"/>
    <w:rsid w:val="00BE439A"/>
    <w:rsid w:val="00BE45EF"/>
    <w:rsid w:val="00BE5388"/>
    <w:rsid w:val="00BE588A"/>
    <w:rsid w:val="00BE6A12"/>
    <w:rsid w:val="00BF365C"/>
    <w:rsid w:val="00BF5279"/>
    <w:rsid w:val="00BF6A22"/>
    <w:rsid w:val="00BF760F"/>
    <w:rsid w:val="00C018FE"/>
    <w:rsid w:val="00C04329"/>
    <w:rsid w:val="00C054FE"/>
    <w:rsid w:val="00C067B3"/>
    <w:rsid w:val="00C06FC7"/>
    <w:rsid w:val="00C122B2"/>
    <w:rsid w:val="00C12B46"/>
    <w:rsid w:val="00C153C7"/>
    <w:rsid w:val="00C1589A"/>
    <w:rsid w:val="00C164CF"/>
    <w:rsid w:val="00C16636"/>
    <w:rsid w:val="00C17CC5"/>
    <w:rsid w:val="00C24909"/>
    <w:rsid w:val="00C27352"/>
    <w:rsid w:val="00C30BEF"/>
    <w:rsid w:val="00C32B75"/>
    <w:rsid w:val="00C32EBF"/>
    <w:rsid w:val="00C33495"/>
    <w:rsid w:val="00C3351E"/>
    <w:rsid w:val="00C33E8C"/>
    <w:rsid w:val="00C340C6"/>
    <w:rsid w:val="00C34E00"/>
    <w:rsid w:val="00C3616B"/>
    <w:rsid w:val="00C37AD9"/>
    <w:rsid w:val="00C41E71"/>
    <w:rsid w:val="00C4423E"/>
    <w:rsid w:val="00C44271"/>
    <w:rsid w:val="00C458FB"/>
    <w:rsid w:val="00C47D09"/>
    <w:rsid w:val="00C50188"/>
    <w:rsid w:val="00C513E9"/>
    <w:rsid w:val="00C520C1"/>
    <w:rsid w:val="00C5240C"/>
    <w:rsid w:val="00C54A3F"/>
    <w:rsid w:val="00C55281"/>
    <w:rsid w:val="00C61E3F"/>
    <w:rsid w:val="00C62173"/>
    <w:rsid w:val="00C62838"/>
    <w:rsid w:val="00C63205"/>
    <w:rsid w:val="00C635B2"/>
    <w:rsid w:val="00C67392"/>
    <w:rsid w:val="00C72786"/>
    <w:rsid w:val="00C750A7"/>
    <w:rsid w:val="00C76DC8"/>
    <w:rsid w:val="00C76F58"/>
    <w:rsid w:val="00C8180C"/>
    <w:rsid w:val="00C81C53"/>
    <w:rsid w:val="00C82C34"/>
    <w:rsid w:val="00C834F0"/>
    <w:rsid w:val="00C8350D"/>
    <w:rsid w:val="00C84842"/>
    <w:rsid w:val="00C84B0B"/>
    <w:rsid w:val="00C86084"/>
    <w:rsid w:val="00C86577"/>
    <w:rsid w:val="00C871C5"/>
    <w:rsid w:val="00C90AB8"/>
    <w:rsid w:val="00C92762"/>
    <w:rsid w:val="00C94F4B"/>
    <w:rsid w:val="00C95DBC"/>
    <w:rsid w:val="00C96177"/>
    <w:rsid w:val="00C9619C"/>
    <w:rsid w:val="00C96878"/>
    <w:rsid w:val="00C97833"/>
    <w:rsid w:val="00C97B97"/>
    <w:rsid w:val="00CA104F"/>
    <w:rsid w:val="00CA560C"/>
    <w:rsid w:val="00CA571C"/>
    <w:rsid w:val="00CA5DE1"/>
    <w:rsid w:val="00CA7590"/>
    <w:rsid w:val="00CB0D8A"/>
    <w:rsid w:val="00CB18D6"/>
    <w:rsid w:val="00CB2C71"/>
    <w:rsid w:val="00CB3468"/>
    <w:rsid w:val="00CB4F95"/>
    <w:rsid w:val="00CB630C"/>
    <w:rsid w:val="00CC0655"/>
    <w:rsid w:val="00CC1725"/>
    <w:rsid w:val="00CC3A52"/>
    <w:rsid w:val="00CC55D8"/>
    <w:rsid w:val="00CC623A"/>
    <w:rsid w:val="00CC6A95"/>
    <w:rsid w:val="00CC73CF"/>
    <w:rsid w:val="00CC73E8"/>
    <w:rsid w:val="00CC7ADA"/>
    <w:rsid w:val="00CD00D2"/>
    <w:rsid w:val="00CD2106"/>
    <w:rsid w:val="00CD37DA"/>
    <w:rsid w:val="00CD3869"/>
    <w:rsid w:val="00CD3D4D"/>
    <w:rsid w:val="00CD4FBA"/>
    <w:rsid w:val="00CD6629"/>
    <w:rsid w:val="00CD6C25"/>
    <w:rsid w:val="00CE110A"/>
    <w:rsid w:val="00CE18D4"/>
    <w:rsid w:val="00CE3858"/>
    <w:rsid w:val="00CF1263"/>
    <w:rsid w:val="00CF2F6A"/>
    <w:rsid w:val="00CF3993"/>
    <w:rsid w:val="00CF413B"/>
    <w:rsid w:val="00CF581E"/>
    <w:rsid w:val="00CF59F9"/>
    <w:rsid w:val="00CF5CDD"/>
    <w:rsid w:val="00CF680E"/>
    <w:rsid w:val="00CF7BDB"/>
    <w:rsid w:val="00D006D2"/>
    <w:rsid w:val="00D0196D"/>
    <w:rsid w:val="00D01AC4"/>
    <w:rsid w:val="00D02080"/>
    <w:rsid w:val="00D051EA"/>
    <w:rsid w:val="00D053CC"/>
    <w:rsid w:val="00D0592D"/>
    <w:rsid w:val="00D06602"/>
    <w:rsid w:val="00D068F6"/>
    <w:rsid w:val="00D100D4"/>
    <w:rsid w:val="00D1400A"/>
    <w:rsid w:val="00D154B9"/>
    <w:rsid w:val="00D166DC"/>
    <w:rsid w:val="00D2028F"/>
    <w:rsid w:val="00D21700"/>
    <w:rsid w:val="00D21939"/>
    <w:rsid w:val="00D224DB"/>
    <w:rsid w:val="00D23EF1"/>
    <w:rsid w:val="00D24C60"/>
    <w:rsid w:val="00D25F2F"/>
    <w:rsid w:val="00D26E8F"/>
    <w:rsid w:val="00D3162E"/>
    <w:rsid w:val="00D316D5"/>
    <w:rsid w:val="00D32806"/>
    <w:rsid w:val="00D33D09"/>
    <w:rsid w:val="00D34D9D"/>
    <w:rsid w:val="00D35970"/>
    <w:rsid w:val="00D3665D"/>
    <w:rsid w:val="00D36B52"/>
    <w:rsid w:val="00D37676"/>
    <w:rsid w:val="00D37A1A"/>
    <w:rsid w:val="00D37A2D"/>
    <w:rsid w:val="00D37E9B"/>
    <w:rsid w:val="00D40F7B"/>
    <w:rsid w:val="00D427D5"/>
    <w:rsid w:val="00D42FAC"/>
    <w:rsid w:val="00D44D59"/>
    <w:rsid w:val="00D47A5D"/>
    <w:rsid w:val="00D51253"/>
    <w:rsid w:val="00D52631"/>
    <w:rsid w:val="00D52E93"/>
    <w:rsid w:val="00D53295"/>
    <w:rsid w:val="00D53505"/>
    <w:rsid w:val="00D53D3E"/>
    <w:rsid w:val="00D54323"/>
    <w:rsid w:val="00D547BE"/>
    <w:rsid w:val="00D550EE"/>
    <w:rsid w:val="00D564CE"/>
    <w:rsid w:val="00D56A7E"/>
    <w:rsid w:val="00D56DE9"/>
    <w:rsid w:val="00D57845"/>
    <w:rsid w:val="00D579F1"/>
    <w:rsid w:val="00D62600"/>
    <w:rsid w:val="00D634BB"/>
    <w:rsid w:val="00D64580"/>
    <w:rsid w:val="00D66746"/>
    <w:rsid w:val="00D66A9F"/>
    <w:rsid w:val="00D67308"/>
    <w:rsid w:val="00D715B0"/>
    <w:rsid w:val="00D72737"/>
    <w:rsid w:val="00D7301A"/>
    <w:rsid w:val="00D73E3E"/>
    <w:rsid w:val="00D75EB4"/>
    <w:rsid w:val="00D77845"/>
    <w:rsid w:val="00D81C46"/>
    <w:rsid w:val="00D81DD3"/>
    <w:rsid w:val="00D82058"/>
    <w:rsid w:val="00D86723"/>
    <w:rsid w:val="00D867BB"/>
    <w:rsid w:val="00D8750F"/>
    <w:rsid w:val="00D90AEB"/>
    <w:rsid w:val="00D90C7F"/>
    <w:rsid w:val="00D917D2"/>
    <w:rsid w:val="00D91D02"/>
    <w:rsid w:val="00D92160"/>
    <w:rsid w:val="00D92534"/>
    <w:rsid w:val="00D92DBF"/>
    <w:rsid w:val="00D9520B"/>
    <w:rsid w:val="00D96D0A"/>
    <w:rsid w:val="00D9787E"/>
    <w:rsid w:val="00D97EFC"/>
    <w:rsid w:val="00DA03CF"/>
    <w:rsid w:val="00DA0AB9"/>
    <w:rsid w:val="00DA3352"/>
    <w:rsid w:val="00DA3C1F"/>
    <w:rsid w:val="00DA54C7"/>
    <w:rsid w:val="00DB0AFC"/>
    <w:rsid w:val="00DB2581"/>
    <w:rsid w:val="00DB3380"/>
    <w:rsid w:val="00DB3BCD"/>
    <w:rsid w:val="00DB61F1"/>
    <w:rsid w:val="00DB75D3"/>
    <w:rsid w:val="00DC0746"/>
    <w:rsid w:val="00DC25FF"/>
    <w:rsid w:val="00DC3691"/>
    <w:rsid w:val="00DC5C7C"/>
    <w:rsid w:val="00DC6B17"/>
    <w:rsid w:val="00DC7500"/>
    <w:rsid w:val="00DC7DB3"/>
    <w:rsid w:val="00DD0432"/>
    <w:rsid w:val="00DD078B"/>
    <w:rsid w:val="00DD1830"/>
    <w:rsid w:val="00DD275C"/>
    <w:rsid w:val="00DD28D6"/>
    <w:rsid w:val="00DD637E"/>
    <w:rsid w:val="00DD7066"/>
    <w:rsid w:val="00DD7494"/>
    <w:rsid w:val="00DE04D4"/>
    <w:rsid w:val="00DE18C1"/>
    <w:rsid w:val="00DE5538"/>
    <w:rsid w:val="00DE5E00"/>
    <w:rsid w:val="00DE6207"/>
    <w:rsid w:val="00DF1175"/>
    <w:rsid w:val="00DF16DC"/>
    <w:rsid w:val="00DF19BE"/>
    <w:rsid w:val="00DF1DA1"/>
    <w:rsid w:val="00DF371E"/>
    <w:rsid w:val="00DF5A70"/>
    <w:rsid w:val="00E016F5"/>
    <w:rsid w:val="00E0182B"/>
    <w:rsid w:val="00E01AC0"/>
    <w:rsid w:val="00E025FB"/>
    <w:rsid w:val="00E032EB"/>
    <w:rsid w:val="00E04546"/>
    <w:rsid w:val="00E04A77"/>
    <w:rsid w:val="00E05028"/>
    <w:rsid w:val="00E07263"/>
    <w:rsid w:val="00E07D7B"/>
    <w:rsid w:val="00E101FC"/>
    <w:rsid w:val="00E1131D"/>
    <w:rsid w:val="00E14E59"/>
    <w:rsid w:val="00E200D1"/>
    <w:rsid w:val="00E2015D"/>
    <w:rsid w:val="00E208CC"/>
    <w:rsid w:val="00E211A3"/>
    <w:rsid w:val="00E21D8B"/>
    <w:rsid w:val="00E21EB4"/>
    <w:rsid w:val="00E21F95"/>
    <w:rsid w:val="00E225A5"/>
    <w:rsid w:val="00E22F33"/>
    <w:rsid w:val="00E23561"/>
    <w:rsid w:val="00E25DE6"/>
    <w:rsid w:val="00E3116B"/>
    <w:rsid w:val="00E33FD5"/>
    <w:rsid w:val="00E349AC"/>
    <w:rsid w:val="00E34CD7"/>
    <w:rsid w:val="00E3545F"/>
    <w:rsid w:val="00E361B6"/>
    <w:rsid w:val="00E40508"/>
    <w:rsid w:val="00E4050E"/>
    <w:rsid w:val="00E41A9A"/>
    <w:rsid w:val="00E42360"/>
    <w:rsid w:val="00E426EF"/>
    <w:rsid w:val="00E435C2"/>
    <w:rsid w:val="00E43F8A"/>
    <w:rsid w:val="00E4762F"/>
    <w:rsid w:val="00E507C2"/>
    <w:rsid w:val="00E51471"/>
    <w:rsid w:val="00E51491"/>
    <w:rsid w:val="00E5462C"/>
    <w:rsid w:val="00E54D42"/>
    <w:rsid w:val="00E57866"/>
    <w:rsid w:val="00E611AB"/>
    <w:rsid w:val="00E61ED3"/>
    <w:rsid w:val="00E6225E"/>
    <w:rsid w:val="00E628E8"/>
    <w:rsid w:val="00E62D9A"/>
    <w:rsid w:val="00E63605"/>
    <w:rsid w:val="00E63CB3"/>
    <w:rsid w:val="00E645F9"/>
    <w:rsid w:val="00E64856"/>
    <w:rsid w:val="00E66C8A"/>
    <w:rsid w:val="00E7215D"/>
    <w:rsid w:val="00E72FC6"/>
    <w:rsid w:val="00E73618"/>
    <w:rsid w:val="00E75E57"/>
    <w:rsid w:val="00E76087"/>
    <w:rsid w:val="00E77B0A"/>
    <w:rsid w:val="00E804DC"/>
    <w:rsid w:val="00E81F3D"/>
    <w:rsid w:val="00E870B4"/>
    <w:rsid w:val="00E870F2"/>
    <w:rsid w:val="00E90C23"/>
    <w:rsid w:val="00E90F47"/>
    <w:rsid w:val="00E92DFF"/>
    <w:rsid w:val="00E937BC"/>
    <w:rsid w:val="00E93DA5"/>
    <w:rsid w:val="00E96B96"/>
    <w:rsid w:val="00E96C33"/>
    <w:rsid w:val="00EA15FD"/>
    <w:rsid w:val="00EA17BB"/>
    <w:rsid w:val="00EA2C86"/>
    <w:rsid w:val="00EA3955"/>
    <w:rsid w:val="00EA3A27"/>
    <w:rsid w:val="00EA4743"/>
    <w:rsid w:val="00EA611B"/>
    <w:rsid w:val="00EA6891"/>
    <w:rsid w:val="00EA7046"/>
    <w:rsid w:val="00EA7982"/>
    <w:rsid w:val="00EA7BF2"/>
    <w:rsid w:val="00EB0AD3"/>
    <w:rsid w:val="00EB140A"/>
    <w:rsid w:val="00EB14CE"/>
    <w:rsid w:val="00EB1D31"/>
    <w:rsid w:val="00EB225B"/>
    <w:rsid w:val="00EB3D6B"/>
    <w:rsid w:val="00EB3DFA"/>
    <w:rsid w:val="00EB41CC"/>
    <w:rsid w:val="00EB44E5"/>
    <w:rsid w:val="00EB55AB"/>
    <w:rsid w:val="00EB55BB"/>
    <w:rsid w:val="00EB67DB"/>
    <w:rsid w:val="00EB6D93"/>
    <w:rsid w:val="00EC192F"/>
    <w:rsid w:val="00EC1EC7"/>
    <w:rsid w:val="00EC2A24"/>
    <w:rsid w:val="00EC6CDC"/>
    <w:rsid w:val="00EC778D"/>
    <w:rsid w:val="00EC7C18"/>
    <w:rsid w:val="00EC7F06"/>
    <w:rsid w:val="00ED201A"/>
    <w:rsid w:val="00ED2A6D"/>
    <w:rsid w:val="00ED51D9"/>
    <w:rsid w:val="00ED6528"/>
    <w:rsid w:val="00ED7009"/>
    <w:rsid w:val="00ED737F"/>
    <w:rsid w:val="00EE010E"/>
    <w:rsid w:val="00EE104F"/>
    <w:rsid w:val="00EE2F1C"/>
    <w:rsid w:val="00EE2F21"/>
    <w:rsid w:val="00EE4EC7"/>
    <w:rsid w:val="00EE60D0"/>
    <w:rsid w:val="00EE6C96"/>
    <w:rsid w:val="00EF00F1"/>
    <w:rsid w:val="00EF01DA"/>
    <w:rsid w:val="00EF1432"/>
    <w:rsid w:val="00EF3628"/>
    <w:rsid w:val="00EF3931"/>
    <w:rsid w:val="00EF4C5D"/>
    <w:rsid w:val="00EF4C69"/>
    <w:rsid w:val="00EF4EE3"/>
    <w:rsid w:val="00EF57A2"/>
    <w:rsid w:val="00EF6132"/>
    <w:rsid w:val="00EF720A"/>
    <w:rsid w:val="00F02ACB"/>
    <w:rsid w:val="00F031C0"/>
    <w:rsid w:val="00F04DFD"/>
    <w:rsid w:val="00F073FC"/>
    <w:rsid w:val="00F1068A"/>
    <w:rsid w:val="00F10FFB"/>
    <w:rsid w:val="00F117CC"/>
    <w:rsid w:val="00F11E2B"/>
    <w:rsid w:val="00F15665"/>
    <w:rsid w:val="00F158F8"/>
    <w:rsid w:val="00F15A28"/>
    <w:rsid w:val="00F167F7"/>
    <w:rsid w:val="00F17C0D"/>
    <w:rsid w:val="00F21AC8"/>
    <w:rsid w:val="00F220F4"/>
    <w:rsid w:val="00F23126"/>
    <w:rsid w:val="00F23D4B"/>
    <w:rsid w:val="00F24573"/>
    <w:rsid w:val="00F254C6"/>
    <w:rsid w:val="00F300EF"/>
    <w:rsid w:val="00F312CA"/>
    <w:rsid w:val="00F31742"/>
    <w:rsid w:val="00F31919"/>
    <w:rsid w:val="00F32853"/>
    <w:rsid w:val="00F3462D"/>
    <w:rsid w:val="00F35160"/>
    <w:rsid w:val="00F35495"/>
    <w:rsid w:val="00F36733"/>
    <w:rsid w:val="00F36809"/>
    <w:rsid w:val="00F37A78"/>
    <w:rsid w:val="00F40271"/>
    <w:rsid w:val="00F4187F"/>
    <w:rsid w:val="00F434F5"/>
    <w:rsid w:val="00F473D9"/>
    <w:rsid w:val="00F5069A"/>
    <w:rsid w:val="00F56274"/>
    <w:rsid w:val="00F61EC5"/>
    <w:rsid w:val="00F6517A"/>
    <w:rsid w:val="00F6757A"/>
    <w:rsid w:val="00F677B2"/>
    <w:rsid w:val="00F70425"/>
    <w:rsid w:val="00F70644"/>
    <w:rsid w:val="00F73C13"/>
    <w:rsid w:val="00F73EE9"/>
    <w:rsid w:val="00F741F3"/>
    <w:rsid w:val="00F750BD"/>
    <w:rsid w:val="00F75B30"/>
    <w:rsid w:val="00F76DCD"/>
    <w:rsid w:val="00F77166"/>
    <w:rsid w:val="00F83922"/>
    <w:rsid w:val="00F84515"/>
    <w:rsid w:val="00F847D4"/>
    <w:rsid w:val="00F851F1"/>
    <w:rsid w:val="00F867F2"/>
    <w:rsid w:val="00F86E9F"/>
    <w:rsid w:val="00F909BB"/>
    <w:rsid w:val="00F93C3A"/>
    <w:rsid w:val="00F960B7"/>
    <w:rsid w:val="00F977E9"/>
    <w:rsid w:val="00FA12E7"/>
    <w:rsid w:val="00FA2752"/>
    <w:rsid w:val="00FA2FB2"/>
    <w:rsid w:val="00FA3F7C"/>
    <w:rsid w:val="00FA4DF1"/>
    <w:rsid w:val="00FA5ADD"/>
    <w:rsid w:val="00FA6743"/>
    <w:rsid w:val="00FA7F3F"/>
    <w:rsid w:val="00FB0B42"/>
    <w:rsid w:val="00FB1235"/>
    <w:rsid w:val="00FB2720"/>
    <w:rsid w:val="00FB5D73"/>
    <w:rsid w:val="00FB64B1"/>
    <w:rsid w:val="00FB6886"/>
    <w:rsid w:val="00FB72AD"/>
    <w:rsid w:val="00FC103E"/>
    <w:rsid w:val="00FC2A7F"/>
    <w:rsid w:val="00FC2E1B"/>
    <w:rsid w:val="00FC43BC"/>
    <w:rsid w:val="00FC4798"/>
    <w:rsid w:val="00FC686E"/>
    <w:rsid w:val="00FD0DA8"/>
    <w:rsid w:val="00FD2589"/>
    <w:rsid w:val="00FD2907"/>
    <w:rsid w:val="00FD392E"/>
    <w:rsid w:val="00FD3FFB"/>
    <w:rsid w:val="00FD4347"/>
    <w:rsid w:val="00FD49E9"/>
    <w:rsid w:val="00FD5199"/>
    <w:rsid w:val="00FD5D90"/>
    <w:rsid w:val="00FE0EEE"/>
    <w:rsid w:val="00FE343E"/>
    <w:rsid w:val="00FE4451"/>
    <w:rsid w:val="00FE4A96"/>
    <w:rsid w:val="00FE5381"/>
    <w:rsid w:val="00FE5450"/>
    <w:rsid w:val="00FF14B8"/>
    <w:rsid w:val="00FF2D0C"/>
    <w:rsid w:val="00FF2EFC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4E811-9909-4DE0-973A-E73B8D9A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2B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B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509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CCCCCC"/>
                        <w:left w:val="single" w:sz="6" w:space="23" w:color="CCCCCC"/>
                        <w:bottom w:val="single" w:sz="6" w:space="23" w:color="CCCCCC"/>
                        <w:right w:val="single" w:sz="6" w:space="23" w:color="CCCCCC"/>
                      </w:divBdr>
                      <w:divsChild>
                        <w:div w:id="1920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5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  <w:divsChild>
                                    <w:div w:id="111536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1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CCCCCC"/>
                        <w:left w:val="single" w:sz="6" w:space="23" w:color="CCCCCC"/>
                        <w:bottom w:val="single" w:sz="6" w:space="23" w:color="CCCCCC"/>
                        <w:right w:val="single" w:sz="6" w:space="23" w:color="CCCCCC"/>
                      </w:divBdr>
                      <w:divsChild>
                        <w:div w:id="200908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4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  <w:divsChild>
                                    <w:div w:id="64659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303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CCCCCC"/>
                        <w:left w:val="single" w:sz="6" w:space="23" w:color="CCCCCC"/>
                        <w:bottom w:val="single" w:sz="6" w:space="23" w:color="CCCCCC"/>
                        <w:right w:val="single" w:sz="6" w:space="23" w:color="CCCCCC"/>
                      </w:divBdr>
                      <w:divsChild>
                        <w:div w:id="46997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2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  <w:divsChild>
                                    <w:div w:id="5655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7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  <w:divsChild>
                                    <w:div w:id="153426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34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  <w:divsChild>
                                    <w:div w:id="119033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19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UGS10</cp:lastModifiedBy>
  <cp:revision>10</cp:revision>
  <cp:lastPrinted>2019-04-03T08:05:00Z</cp:lastPrinted>
  <dcterms:created xsi:type="dcterms:W3CDTF">2023-11-14T10:23:00Z</dcterms:created>
  <dcterms:modified xsi:type="dcterms:W3CDTF">2025-10-29T07:21:00Z</dcterms:modified>
</cp:coreProperties>
</file>