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32"/>
          <w:szCs w:val="32"/>
        </w:rPr>
      </w:pPr>
      <w:r w:rsidRPr="0073742B">
        <w:rPr>
          <w:rFonts w:cstheme="minorHAnsi"/>
          <w:b/>
          <w:bCs/>
          <w:color w:val="00000A"/>
          <w:sz w:val="32"/>
          <w:szCs w:val="32"/>
        </w:rPr>
        <w:t>OPIS PRZEDMIOTU ZAMÓWIENIA</w:t>
      </w:r>
    </w:p>
    <w:p w:rsid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3742B" w:rsidRPr="0073742B" w:rsidRDefault="0073742B" w:rsidP="00567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Przedmiotem zamówienia jest zorganizowanie wypoczynku letniego w formie kolonii z programem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 xml:space="preserve">profilaktycznym dotyczącym profilaktyki uzależnień w rodzinie dla </w:t>
      </w:r>
      <w:r w:rsidR="00651552">
        <w:rPr>
          <w:rFonts w:cstheme="minorHAnsi"/>
          <w:color w:val="000000"/>
        </w:rPr>
        <w:t>30</w:t>
      </w:r>
      <w:r w:rsidR="008358BB">
        <w:rPr>
          <w:rFonts w:cstheme="minorHAnsi"/>
          <w:color w:val="000000"/>
        </w:rPr>
        <w:t xml:space="preserve"> dzieci ze szkół podstawowych </w:t>
      </w:r>
      <w:r w:rsidRPr="0073742B">
        <w:rPr>
          <w:rFonts w:cstheme="minorHAnsi"/>
          <w:color w:val="000000"/>
        </w:rPr>
        <w:t xml:space="preserve">i gimnazjalnych z </w:t>
      </w:r>
      <w:r w:rsidR="00651552">
        <w:rPr>
          <w:rFonts w:cstheme="minorHAnsi"/>
          <w:color w:val="000000"/>
        </w:rPr>
        <w:t>gminy Słupno</w:t>
      </w:r>
      <w:bookmarkStart w:id="0" w:name="_GoBack"/>
      <w:bookmarkEnd w:id="0"/>
      <w:r w:rsidRPr="0073742B">
        <w:rPr>
          <w:rFonts w:cstheme="minorHAnsi"/>
          <w:color w:val="000000"/>
        </w:rPr>
        <w:t>.</w:t>
      </w:r>
    </w:p>
    <w:p w:rsidR="0056725D" w:rsidRDefault="0056725D" w:rsidP="00835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3742B" w:rsidRPr="0073742B" w:rsidRDefault="0073742B" w:rsidP="00835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b/>
          <w:bCs/>
          <w:color w:val="000000"/>
        </w:rPr>
        <w:t xml:space="preserve">1. Termin: </w:t>
      </w:r>
      <w:r w:rsidRPr="0073742B">
        <w:rPr>
          <w:rFonts w:cstheme="minorHAnsi"/>
          <w:color w:val="000000"/>
        </w:rPr>
        <w:t>Kolonie zostaną zorgani</w:t>
      </w:r>
      <w:r w:rsidR="005100C7">
        <w:rPr>
          <w:rFonts w:cstheme="minorHAnsi"/>
          <w:color w:val="000000"/>
        </w:rPr>
        <w:t>zowane w terminie: od 30.06.2016r. do 31.08.2016</w:t>
      </w:r>
      <w:r w:rsidRPr="0073742B">
        <w:rPr>
          <w:rFonts w:cstheme="minorHAnsi"/>
          <w:color w:val="000000"/>
        </w:rPr>
        <w:t xml:space="preserve">r. </w:t>
      </w:r>
      <w:r w:rsidR="008358BB">
        <w:rPr>
          <w:rFonts w:cstheme="minorHAnsi"/>
          <w:color w:val="000000"/>
        </w:rPr>
        <w:t>w dwóch turnusach. Turnus trwać będzie nie mniej niż 7</w:t>
      </w:r>
      <w:r w:rsidRPr="0073742B">
        <w:rPr>
          <w:rFonts w:cstheme="minorHAnsi"/>
          <w:color w:val="000000"/>
        </w:rPr>
        <w:t xml:space="preserve"> kolejnych dni. </w:t>
      </w:r>
    </w:p>
    <w:p w:rsidR="0056725D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3742B" w:rsidRPr="0073742B" w:rsidRDefault="0073742B" w:rsidP="00567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b/>
          <w:bCs/>
          <w:color w:val="000000"/>
        </w:rPr>
        <w:t xml:space="preserve">2. Miejsce pobytu: </w:t>
      </w:r>
      <w:r w:rsidRPr="0073742B">
        <w:rPr>
          <w:rFonts w:cstheme="minorHAnsi"/>
          <w:color w:val="000000"/>
        </w:rPr>
        <w:t>Przedmiot zamówienia zorganizowany zostanie na terenie Polski, w miejscowości</w:t>
      </w:r>
      <w:r w:rsidR="0056725D">
        <w:rPr>
          <w:rFonts w:cstheme="minorHAnsi"/>
          <w:color w:val="000000"/>
        </w:rPr>
        <w:t xml:space="preserve"> </w:t>
      </w:r>
      <w:r w:rsidR="005100C7">
        <w:rPr>
          <w:rFonts w:cstheme="minorHAnsi"/>
          <w:color w:val="000000"/>
        </w:rPr>
        <w:t xml:space="preserve">górskiej lub </w:t>
      </w:r>
      <w:r w:rsidRPr="0073742B">
        <w:rPr>
          <w:rFonts w:cstheme="minorHAnsi"/>
          <w:color w:val="000000"/>
        </w:rPr>
        <w:t>nadmorskiej, czystej ekologicznie (w pobliżu terenów umożliwiających aktywny wypoczynek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 xml:space="preserve">uczestników na świeżym powietrzu). </w:t>
      </w:r>
    </w:p>
    <w:p w:rsidR="0056725D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3742B">
        <w:rPr>
          <w:rFonts w:cstheme="minorHAnsi"/>
          <w:b/>
          <w:bCs/>
          <w:color w:val="000000"/>
        </w:rPr>
        <w:t>3. Wymagania dotyczące ośrodka, w którym zostanie zorganizowany wypoczynek:</w:t>
      </w:r>
    </w:p>
    <w:p w:rsidR="008358B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a. zakwaterowanie uczestników musi być w jednej miejscowości, w jednym ośrodku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 xml:space="preserve">wypoczynkowym, z wyłączeniem szkół i internatów, 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b. ośrodek musi być usytuowany z dala od dróg o dużym natężeniu ruchu oraz torów kolejowych,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c. położony będzie w odległości nie większej niż 1000 metrów od morza, w którym możliwa jest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kąpiel dzieci na strzeżonych kąpieliskach,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d. zakwaterowanie dzieci i wychowawców w budynku murowanym lub w tzw. domkach letniskowych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murowanych lub drewnianych,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e. budynek/domki ogrzewane całorocznie, ogrzewanie włączane w miarę potrzeb na wniosek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kierownika kolonii,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 xml:space="preserve">f. pomieszczenia sypialne w budynku lub w domkach wyposażone w </w:t>
      </w:r>
      <w:proofErr w:type="spellStart"/>
      <w:r w:rsidRPr="0073742B">
        <w:rPr>
          <w:rFonts w:cstheme="minorHAnsi"/>
          <w:color w:val="000000"/>
        </w:rPr>
        <w:t>wc</w:t>
      </w:r>
      <w:proofErr w:type="spellEnd"/>
      <w:r w:rsidRPr="0073742B">
        <w:rPr>
          <w:rFonts w:cstheme="minorHAnsi"/>
          <w:color w:val="000000"/>
        </w:rPr>
        <w:t xml:space="preserve"> i umywalkę (papier toaletowy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i mydło w płynie dostępne przez cały czas trwania turnusu) z całodobowym dostępem do ciepłej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i zimnej wody,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g. dobry stan techniczny obiektu, spełniający wszelkie normy prawa budowlanego, bezpieczeństwa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przeciwpożarowego, BHP, określonych w odrębnych przepisach,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h. zakwaterowanie dzieci i wychowawców w sąsiadujących ze sobą pokojach/domkach,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a w przypadku zakwaterowania uczestników w budynku na sąsiadujących kondygnacjach - na każdej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z nich musi znajdować się pokój wychowawcy,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i. pomieszczenia sypialne wyposażone w łóżka jednoosobowe (z wyłączeniem tzw. łóżek polowych,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dostawek i łóżek piętrowych), pościel, szafki nocne, krzesła lub taborety w liczbie odpowiadającej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liczbie uczestników, stół oraz szafę ubraniową (co najmniej jedną w pomieszczeniu),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j. w pomieszczeniu sypialnym nie może być więcej niż 5 łóżek,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k. pomieszczenia sypialne usytułowane powyżej parteru, posiadające balkony muszą mieć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zabezpieczenia przed możliwością samodzielnego wyjścia na balkon,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 xml:space="preserve">l. na terenie ośrodka znajdować się będą urządzenia </w:t>
      </w:r>
      <w:proofErr w:type="spellStart"/>
      <w:r w:rsidRPr="0073742B">
        <w:rPr>
          <w:rFonts w:cstheme="minorHAnsi"/>
          <w:color w:val="000000"/>
        </w:rPr>
        <w:t>sanitarno</w:t>
      </w:r>
      <w:proofErr w:type="spellEnd"/>
      <w:r w:rsidRPr="0073742B">
        <w:rPr>
          <w:rFonts w:cstheme="minorHAnsi"/>
          <w:color w:val="000000"/>
        </w:rPr>
        <w:t xml:space="preserve"> – higieniczne (umywalki, </w:t>
      </w:r>
      <w:proofErr w:type="spellStart"/>
      <w:r w:rsidRPr="0073742B">
        <w:rPr>
          <w:rFonts w:cstheme="minorHAnsi"/>
          <w:color w:val="000000"/>
        </w:rPr>
        <w:t>wc</w:t>
      </w:r>
      <w:proofErr w:type="spellEnd"/>
      <w:r w:rsidRPr="0073742B">
        <w:rPr>
          <w:rFonts w:cstheme="minorHAnsi"/>
          <w:color w:val="000000"/>
        </w:rPr>
        <w:t>,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prysznice), wydzielone dla chłopców i dziewcząt, z całodobowym dostępem do ciepłej i zimnej wody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>(minimum 1 natrysk na 10 osób), wyposażone w papier toaletowy i mydło w płynie dostępne przez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cały czas trwania turnusu),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m. pomieszczenie biurowe dla kadry pedagogicznej,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 xml:space="preserve">n. pomieszczenia sypialne i </w:t>
      </w:r>
      <w:proofErr w:type="spellStart"/>
      <w:r w:rsidRPr="0073742B">
        <w:rPr>
          <w:rFonts w:cstheme="minorHAnsi"/>
          <w:color w:val="000000"/>
        </w:rPr>
        <w:t>sanitarno</w:t>
      </w:r>
      <w:proofErr w:type="spellEnd"/>
      <w:r w:rsidRPr="0073742B">
        <w:rPr>
          <w:rFonts w:cstheme="minorHAnsi"/>
          <w:color w:val="000000"/>
        </w:rPr>
        <w:t xml:space="preserve"> – higieniczne muszą być estetyczne i czyste, zgodnie</w:t>
      </w:r>
      <w:r w:rsidR="0056725D">
        <w:rPr>
          <w:rFonts w:cstheme="minorHAnsi"/>
          <w:color w:val="000000"/>
        </w:rPr>
        <w:t xml:space="preserve"> </w:t>
      </w:r>
      <w:r w:rsidRPr="0073742B">
        <w:rPr>
          <w:rFonts w:cstheme="minorHAnsi"/>
          <w:color w:val="000000"/>
        </w:rPr>
        <w:t xml:space="preserve">z obowiązującymi wymogami </w:t>
      </w:r>
      <w:proofErr w:type="spellStart"/>
      <w:r w:rsidRPr="0073742B">
        <w:rPr>
          <w:rFonts w:cstheme="minorHAnsi"/>
          <w:color w:val="000000"/>
        </w:rPr>
        <w:t>sanitarno</w:t>
      </w:r>
      <w:proofErr w:type="spellEnd"/>
      <w:r w:rsidRPr="0073742B">
        <w:rPr>
          <w:rFonts w:cstheme="minorHAnsi"/>
          <w:color w:val="000000"/>
        </w:rPr>
        <w:t xml:space="preserve"> – higienicznymi,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742B">
        <w:rPr>
          <w:rFonts w:cstheme="minorHAnsi"/>
          <w:color w:val="000000"/>
        </w:rPr>
        <w:t>o. na terenie ośrodka znajdować się będą:</w:t>
      </w:r>
    </w:p>
    <w:p w:rsidR="008358BB" w:rsidRDefault="0073742B" w:rsidP="0056725D">
      <w:pPr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  <w:color w:val="000000"/>
        </w:rPr>
        <w:t>- pomieszczenie wydzielone dla opieki medycznej z izolatką,</w:t>
      </w:r>
      <w:r w:rsidR="008358BB" w:rsidRPr="008358BB">
        <w:rPr>
          <w:rFonts w:cstheme="minorHAnsi"/>
        </w:rPr>
        <w:t xml:space="preserve"> </w:t>
      </w:r>
    </w:p>
    <w:p w:rsidR="008358BB" w:rsidRPr="0073742B" w:rsidRDefault="008358BB" w:rsidP="0056725D">
      <w:pPr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stołówka,</w:t>
      </w:r>
    </w:p>
    <w:p w:rsidR="008358BB" w:rsidRPr="0073742B" w:rsidRDefault="008358BB" w:rsidP="00567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świetlica ze sprawnym sprzętem telewizyjnym, DVD (dostępna według potrzeb uczestników,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zwłaszcza przy pogodzie uniemożliwiającej przeprowadzanie zajęć na świeżym powietrzu),</w:t>
      </w:r>
    </w:p>
    <w:p w:rsidR="008358BB" w:rsidRPr="0073742B" w:rsidRDefault="008358BB" w:rsidP="00567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minimalnie 1 pomieszczenie do prowadzenia zajęć grupowych,</w:t>
      </w:r>
    </w:p>
    <w:p w:rsidR="008358BB" w:rsidRPr="0073742B" w:rsidRDefault="008358BB" w:rsidP="00835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lastRenderedPageBreak/>
        <w:t>- plac zabaw,</w:t>
      </w:r>
    </w:p>
    <w:p w:rsidR="008358BB" w:rsidRPr="0073742B" w:rsidRDefault="008358BB" w:rsidP="00835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boiska do gier,</w:t>
      </w:r>
    </w:p>
    <w:p w:rsidR="008358BB" w:rsidRPr="0073742B" w:rsidRDefault="008358BB" w:rsidP="00835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p. teren ośrodka bezpieczny, ogrodzony, strzeżony, oświetlony,</w:t>
      </w:r>
    </w:p>
    <w:p w:rsidR="008358BB" w:rsidRPr="0073742B" w:rsidRDefault="008358BB" w:rsidP="00835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r. ośrodek powinien spełniać wszystkie wymogi zawarte w Rozporządzeniu Ministra Edukacji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Narodowej z dnia 21 stycznia 1997 roku w sprawie warunków, jakie muszą spełniać organizatorzy</w:t>
      </w:r>
    </w:p>
    <w:p w:rsidR="005100C7" w:rsidRDefault="008358BB" w:rsidP="00567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wypoczynku dzieci i młodzieży szkolnej, a także zasad jego organizowania i nadzorowania (Dz. U.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z 1997r. Nr 12, poz. 67) oraz być zarejestrowany we właściwym Kuratorium Oświaty.</w:t>
      </w:r>
    </w:p>
    <w:p w:rsidR="0056725D" w:rsidRPr="0056725D" w:rsidRDefault="0056725D" w:rsidP="00567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  <w:b/>
          <w:bCs/>
        </w:rPr>
        <w:t xml:space="preserve">4. Wykonawca zapewni </w:t>
      </w:r>
      <w:r w:rsidRPr="0073742B">
        <w:rPr>
          <w:rFonts w:cstheme="minorHAnsi"/>
        </w:rPr>
        <w:t>(według zasad szczegółowo opisanych w Rozporządzeniu Ministra Edukacji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Narodowej z dnia 21 stycznia 1997 roku w sprawie warunków, jakie muszą spełniać organizatorzy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wypoczynku dzieci i młodzieży szkolnej, a także zasad jego organizowania i nadzorowania (Dz. U.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z 1997r. Nr 12, poz. 67), każdemu z uczestników oraz kadrze: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a) zakwaterowanie,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b) wyżywienie,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c) opiekę medyczną,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d) opiekę pedagogiczną,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e) opiekę ratownika wodnego WOPR,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f)</w:t>
      </w:r>
      <w:r w:rsidR="008358BB">
        <w:rPr>
          <w:rFonts w:cstheme="minorHAnsi"/>
        </w:rPr>
        <w:t xml:space="preserve"> transport uczestników: ze Słupna</w:t>
      </w:r>
      <w:r w:rsidRPr="0073742B">
        <w:rPr>
          <w:rFonts w:cstheme="minorHAnsi"/>
        </w:rPr>
        <w:t xml:space="preserve"> do ośrodka i z powrotem,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g) ubezpieczenie uczestników NNW obejmujące okres od momentu przekazania dzieci pod opiekę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wychowawców do momentu odebrania dzieci przez rodziców,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h) realizację programu wychowawczo – dydaktycznego i rekreacyjnego,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i) realizację programu profilaktycznego.</w:t>
      </w:r>
    </w:p>
    <w:p w:rsidR="008358BB" w:rsidRDefault="008358B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  <w:b/>
          <w:bCs/>
        </w:rPr>
        <w:t>5. Wymagania dotyczące kadry: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a. jeden wychowawca na maksymalnie 15 dzieci; wychowawcami muszą być osoby posiadające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kwalifikacje określone w Rozporządzeniu Ministra Edukacji Narodowej z dnia 21 stycznia 1997 roku</w:t>
      </w:r>
      <w:r w:rsidR="0056725D">
        <w:rPr>
          <w:rFonts w:cstheme="minorHAnsi"/>
        </w:rPr>
        <w:t xml:space="preserve"> w </w:t>
      </w:r>
      <w:r w:rsidRPr="0073742B">
        <w:rPr>
          <w:rFonts w:cstheme="minorHAnsi"/>
        </w:rPr>
        <w:t>sprawie warunków, jakie muszą spełniać organizatorzy wypoczynku dzieci i młodzieży szkolnej,</w:t>
      </w:r>
      <w:r w:rsidR="009B3187">
        <w:rPr>
          <w:rFonts w:cstheme="minorHAnsi"/>
        </w:rPr>
        <w:t xml:space="preserve"> </w:t>
      </w:r>
      <w:r w:rsidRPr="0073742B">
        <w:rPr>
          <w:rFonts w:cstheme="minorHAnsi"/>
        </w:rPr>
        <w:t>a także zasad jego organizowania i nadzorowania (Dz. U. z 1997r. Nr 12, poz. 67),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b. jeden kierownik na każdym turnusie - kierownikiem turnusu musi być osoba posiadająca</w:t>
      </w:r>
      <w:r w:rsidR="009B3187">
        <w:rPr>
          <w:rFonts w:cstheme="minorHAnsi"/>
        </w:rPr>
        <w:t xml:space="preserve"> </w:t>
      </w:r>
      <w:r w:rsidRPr="0073742B">
        <w:rPr>
          <w:rFonts w:cstheme="minorHAnsi"/>
        </w:rPr>
        <w:t>kwalifikacje określone w Rozporządzeniu Ministra Edukacji Narodowej z dnia 21 stycznia 1997 roku w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sprawie warunków, jakie muszą spełniać organizatorzy wypoczynku dzieci i młodzieży szkolnej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a także zasad jego organizowania i nadzorowania (Dz. U. z 1997r. Nr 12, poz. 67), kierownik turnusu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nie może być jednocześnie wychowawcą grupy ani osobą realizującą program profilaktyczny,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c. osoba/y realizująca/e program profilaktyczny na każdym turnusie,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d. ratownik wodny WOPR – pozostający do dyspozycji uczestni</w:t>
      </w:r>
      <w:r w:rsidR="0056725D">
        <w:rPr>
          <w:rFonts w:cstheme="minorHAnsi"/>
        </w:rPr>
        <w:t xml:space="preserve">ków przez cały okres wypoczynku </w:t>
      </w:r>
      <w:r w:rsidRPr="0073742B">
        <w:rPr>
          <w:rFonts w:cstheme="minorHAnsi"/>
        </w:rPr>
        <w:t>– minimalnie 1 ratownik na turnus,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 xml:space="preserve">e. ewentualnie instruktorzy prowadzący zajęcia </w:t>
      </w:r>
      <w:proofErr w:type="spellStart"/>
      <w:r w:rsidRPr="0073742B">
        <w:rPr>
          <w:rFonts w:cstheme="minorHAnsi"/>
        </w:rPr>
        <w:t>rekreacyjno</w:t>
      </w:r>
      <w:proofErr w:type="spellEnd"/>
      <w:r w:rsidRPr="0073742B">
        <w:rPr>
          <w:rFonts w:cstheme="minorHAnsi"/>
        </w:rPr>
        <w:t xml:space="preserve"> – sportowe powinni posiadać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uprawnienia stosownie do prowadzonych zajęć,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f. kadra musi posiadać odpowiednie warunki zdrowotne, poświadczone zaświadczeniem lekarskim.</w:t>
      </w:r>
    </w:p>
    <w:p w:rsidR="0056725D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  <w:b/>
          <w:bCs/>
        </w:rPr>
        <w:t>6. Wymagania dotyczące opieki medycznej: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a) całodobowa opieka medyczna - pielęgniarka na terenie ośrodka, dostępna przez cały czas trwania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wypoczynku – minimalnie 1 pielęgniarka na turnus,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b) zapewnienie leków i materiałów opatrunkowych w ilości zgodnej z potrzebami dzieci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w ramach kosztów,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c) lekarz dochodzący na wezwanie pielęgniarki lub kierownika kolonii,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d) opieka pielęgniarki nad chorym dzieckiem w izolatce,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e) przychodnia pediatryczna w odległości nie większej niż 30 km od ośrodka,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f) zapewnienie sprawnego transportu chorego lub poszkodowanego w wypadku dziecka do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przychodni pediatrycznej lub specjalistycznej pod opieką pielęgniarki i opiekuna wyznaczonego przez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kierownika kolonii.</w:t>
      </w:r>
    </w:p>
    <w:p w:rsidR="0056725D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  <w:b/>
          <w:bCs/>
        </w:rPr>
        <w:lastRenderedPageBreak/>
        <w:t xml:space="preserve">7. Wymagania dotyczące Programu pobytu </w:t>
      </w:r>
      <w:r w:rsidRPr="0073742B">
        <w:rPr>
          <w:rFonts w:cstheme="minorHAnsi"/>
        </w:rPr>
        <w:t>- zajęć dydaktycznych, kulturalnych, rekreacyjnych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i sportowych podczas trwania wypoczynku: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a) program zajęć musi uwzględniać przekazywanie uczestnikom treści profilaktycznych, promujących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zdrowy styl życia, służących przeciwdziałaniu używania substancji psychoaktywnych, podejmowaniu</w:t>
      </w:r>
      <w:r w:rsidR="0056725D">
        <w:rPr>
          <w:rFonts w:cstheme="minorHAnsi"/>
        </w:rPr>
        <w:t xml:space="preserve"> </w:t>
      </w:r>
      <w:proofErr w:type="spellStart"/>
      <w:r w:rsidRPr="0073742B">
        <w:rPr>
          <w:rFonts w:cstheme="minorHAnsi"/>
        </w:rPr>
        <w:t>zachowań</w:t>
      </w:r>
      <w:proofErr w:type="spellEnd"/>
      <w:r w:rsidRPr="0073742B">
        <w:rPr>
          <w:rFonts w:cstheme="minorHAnsi"/>
        </w:rPr>
        <w:t xml:space="preserve"> ryzykownych, agresji i przemocy a także zajęcia kulturalne, rekreacyjne i sportowe w tym: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zajęcia na wolnym powietrzu: pobyt nad morzem, zabawy na plaży i kąpiele w morzu – pod opieką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ratownika wodnego, piesze wycieczki po okolicy, itp.,</w:t>
      </w:r>
    </w:p>
    <w:p w:rsidR="0073742B" w:rsidRPr="0073742B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ognisko</w:t>
      </w:r>
      <w:r w:rsidR="0073742B" w:rsidRPr="0073742B">
        <w:rPr>
          <w:rFonts w:cstheme="minorHAnsi"/>
        </w:rPr>
        <w:t xml:space="preserve"> z pieczeniem kiełbasek,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zajęcia świetlicowe: gry, zabawy, konkursy z nagrodami,</w:t>
      </w:r>
    </w:p>
    <w:p w:rsidR="0056725D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3742B" w:rsidRPr="0073742B">
        <w:rPr>
          <w:rFonts w:cstheme="minorHAnsi"/>
        </w:rPr>
        <w:t xml:space="preserve">całodniowa wycieczka autokarowa, trwająca co najmniej 8 h, 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zajęcia i rozgrywki sportowe z nagrodami,</w:t>
      </w:r>
    </w:p>
    <w:p w:rsidR="0073742B" w:rsidRPr="0073742B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minimum 2</w:t>
      </w:r>
      <w:r w:rsidR="0073742B" w:rsidRPr="0073742B">
        <w:rPr>
          <w:rFonts w:cstheme="minorHAnsi"/>
        </w:rPr>
        <w:t xml:space="preserve"> dyskoteki lub bale tematyczne,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 xml:space="preserve">- zajęcia alternatywne do wyboru </w:t>
      </w:r>
      <w:proofErr w:type="spellStart"/>
      <w:r w:rsidRPr="0073742B">
        <w:rPr>
          <w:rFonts w:cstheme="minorHAnsi"/>
        </w:rPr>
        <w:t>np</w:t>
      </w:r>
      <w:proofErr w:type="spellEnd"/>
      <w:r w:rsidRPr="0073742B">
        <w:rPr>
          <w:rFonts w:cstheme="minorHAnsi"/>
        </w:rPr>
        <w:t>: gry terenowe, fabularne, zajęcia fitness, podstawy tańca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towarzyskiego, wizażu, stylizacji, itp.,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zajęcia plastyczne,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sesja fotograficzna z udziałem wszystkich uczestników kolonii, zdjęcia indywidualne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i grupowe, minimum 3 zdjęcia dla dziecka (w formacie minimum 10x15cm),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b) Wykonawca zobowiązany jest do zapewnienia uczestnikom wypoczynku dostępu do sprzętu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sportowego i wyposażenia stosownie do typu zajęć, w ilości odpowiadającej zapotrzebowaniu</w:t>
      </w:r>
      <w:r w:rsidR="0056725D">
        <w:rPr>
          <w:rFonts w:cstheme="minorHAnsi"/>
        </w:rPr>
        <w:t xml:space="preserve"> </w:t>
      </w:r>
      <w:r w:rsidRPr="0073742B">
        <w:rPr>
          <w:rFonts w:cstheme="minorHAnsi"/>
        </w:rPr>
        <w:t>uczestników, w tym minimum:</w:t>
      </w:r>
    </w:p>
    <w:p w:rsidR="0073742B" w:rsidRPr="0073742B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piłka nożna –5</w:t>
      </w:r>
      <w:r w:rsidR="0073742B" w:rsidRPr="0073742B">
        <w:rPr>
          <w:rFonts w:cstheme="minorHAnsi"/>
        </w:rPr>
        <w:t xml:space="preserve"> szt.,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piłka</w:t>
      </w:r>
      <w:r w:rsidR="0056725D">
        <w:rPr>
          <w:rFonts w:cstheme="minorHAnsi"/>
        </w:rPr>
        <w:t xml:space="preserve"> siatkowa – 5</w:t>
      </w:r>
      <w:r w:rsidRPr="0073742B">
        <w:rPr>
          <w:rFonts w:cstheme="minorHAnsi"/>
        </w:rPr>
        <w:t xml:space="preserve"> szt.,</w:t>
      </w:r>
    </w:p>
    <w:p w:rsidR="0073742B" w:rsidRPr="0073742B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piłka do gry w koszykówkę – 5</w:t>
      </w:r>
      <w:r w:rsidR="0073742B" w:rsidRPr="0073742B">
        <w:rPr>
          <w:rFonts w:cstheme="minorHAnsi"/>
        </w:rPr>
        <w:t xml:space="preserve"> szt.,</w:t>
      </w:r>
    </w:p>
    <w:p w:rsidR="0073742B" w:rsidRPr="0073742B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badminton – 5</w:t>
      </w:r>
      <w:r w:rsidR="0073742B" w:rsidRPr="0073742B">
        <w:rPr>
          <w:rFonts w:cstheme="minorHAnsi"/>
        </w:rPr>
        <w:t xml:space="preserve"> kompletów,</w:t>
      </w:r>
    </w:p>
    <w:p w:rsidR="0073742B" w:rsidRPr="0073742B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tenis stołowy – 5</w:t>
      </w:r>
      <w:r w:rsidR="0073742B" w:rsidRPr="0073742B">
        <w:rPr>
          <w:rFonts w:cstheme="minorHAnsi"/>
        </w:rPr>
        <w:t xml:space="preserve"> kompletów,</w:t>
      </w:r>
    </w:p>
    <w:p w:rsidR="0073742B" w:rsidRPr="0073742B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gry planszowe - 5</w:t>
      </w:r>
      <w:r w:rsidR="0073742B" w:rsidRPr="0073742B">
        <w:rPr>
          <w:rFonts w:cstheme="minorHAnsi"/>
        </w:rPr>
        <w:t xml:space="preserve"> kompletów,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materiały papiernicze: papier, kredki, farby itp. przez cały czas trwania poszczególnych turnusów.</w:t>
      </w:r>
    </w:p>
    <w:p w:rsidR="0056725D" w:rsidRDefault="0056725D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  <w:b/>
          <w:bCs/>
        </w:rPr>
        <w:t>8. Wymagania dotyczące zajęć profilaktycznych: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 xml:space="preserve">a) zajęcia profilaktyczne muszą odnosić się do różnych </w:t>
      </w:r>
      <w:proofErr w:type="spellStart"/>
      <w:r w:rsidRPr="0073742B">
        <w:rPr>
          <w:rFonts w:cstheme="minorHAnsi"/>
        </w:rPr>
        <w:t>zachowań</w:t>
      </w:r>
      <w:proofErr w:type="spellEnd"/>
      <w:r w:rsidRPr="0073742B">
        <w:rPr>
          <w:rFonts w:cstheme="minorHAnsi"/>
        </w:rPr>
        <w:t xml:space="preserve"> ryzykownych i zagrożeń</w:t>
      </w:r>
      <w:r w:rsidR="00F771E3">
        <w:rPr>
          <w:rFonts w:cstheme="minorHAnsi"/>
        </w:rPr>
        <w:t xml:space="preserve"> </w:t>
      </w:r>
      <w:r w:rsidRPr="0073742B">
        <w:rPr>
          <w:rFonts w:cstheme="minorHAnsi"/>
        </w:rPr>
        <w:t>wynikających z ich podejmowania tj.: przemoc, sięganie po substancje psychoaktywne, wagary.</w:t>
      </w:r>
      <w:r w:rsidR="00F771E3">
        <w:rPr>
          <w:rFonts w:cstheme="minorHAnsi"/>
        </w:rPr>
        <w:t xml:space="preserve"> </w:t>
      </w:r>
      <w:r w:rsidRPr="0073742B">
        <w:rPr>
          <w:rFonts w:cstheme="minorHAnsi"/>
        </w:rPr>
        <w:t>Muszą zawierać elementy profilaktyki adresowanej do całej grupy kolonijnej oraz profilaktyki</w:t>
      </w:r>
      <w:r w:rsidR="00F771E3">
        <w:rPr>
          <w:rFonts w:cstheme="minorHAnsi"/>
        </w:rPr>
        <w:t xml:space="preserve"> </w:t>
      </w:r>
      <w:r w:rsidRPr="0073742B">
        <w:rPr>
          <w:rFonts w:cstheme="minorHAnsi"/>
        </w:rPr>
        <w:t>ukierunkowanej na jednostki i grupy zwiększonego ryzyka tj.: podejmowane wobec dzieci</w:t>
      </w:r>
      <w:r w:rsidR="00F771E3">
        <w:rPr>
          <w:rFonts w:cstheme="minorHAnsi"/>
        </w:rPr>
        <w:t xml:space="preserve"> </w:t>
      </w:r>
      <w:r w:rsidRPr="0073742B">
        <w:rPr>
          <w:rFonts w:cstheme="minorHAnsi"/>
        </w:rPr>
        <w:t>pochodzących z rodzin</w:t>
      </w:r>
      <w:r w:rsidR="00F771E3">
        <w:rPr>
          <w:rFonts w:cstheme="minorHAnsi"/>
        </w:rPr>
        <w:t xml:space="preserve"> </w:t>
      </w:r>
      <w:r w:rsidRPr="0073742B">
        <w:rPr>
          <w:rFonts w:cstheme="minorHAnsi"/>
        </w:rPr>
        <w:t>z problemem alkoholowym lub przemocą w rodzinie. Zajęcia muszą zawierać zagadnienia związane</w:t>
      </w:r>
      <w:r w:rsidR="00F771E3">
        <w:rPr>
          <w:rFonts w:cstheme="minorHAnsi"/>
        </w:rPr>
        <w:t xml:space="preserve"> </w:t>
      </w:r>
      <w:r w:rsidRPr="0073742B">
        <w:rPr>
          <w:rFonts w:cstheme="minorHAnsi"/>
        </w:rPr>
        <w:t>z uczeniem alternatywnych form spędzania wolnego czasu oraz elementy kształtowania umiejętności</w:t>
      </w:r>
      <w:r w:rsidR="00F771E3">
        <w:rPr>
          <w:rFonts w:cstheme="minorHAnsi"/>
        </w:rPr>
        <w:t xml:space="preserve"> </w:t>
      </w:r>
      <w:r w:rsidRPr="0073742B">
        <w:rPr>
          <w:rFonts w:cstheme="minorHAnsi"/>
        </w:rPr>
        <w:t>życiowych. Zajęcia muszą uwzględniać zajęcia grupowe i indywidualne,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b) Wykonawca zobowiązuje się zapewnić czas oraz miejsce na prowadzenie zajęć profilaktycznych.</w:t>
      </w:r>
      <w:r w:rsidR="00F771E3">
        <w:rPr>
          <w:rFonts w:cstheme="minorHAnsi"/>
        </w:rPr>
        <w:t xml:space="preserve"> </w:t>
      </w:r>
      <w:r w:rsidRPr="0073742B">
        <w:rPr>
          <w:rFonts w:cstheme="minorHAnsi"/>
        </w:rPr>
        <w:t xml:space="preserve">Wymagany czas ww. zajęć grupowych będzie wynosił </w:t>
      </w:r>
      <w:r w:rsidR="00F771E3">
        <w:rPr>
          <w:rFonts w:cstheme="minorHAnsi"/>
        </w:rPr>
        <w:t xml:space="preserve">w sumie 7 godzin przez cały czas trwania turnusu. </w:t>
      </w:r>
      <w:r w:rsidRPr="0073742B">
        <w:rPr>
          <w:rFonts w:cstheme="minorHAnsi"/>
        </w:rPr>
        <w:t>Zajęcia indywidualne będą odbywać się według potrzeb uczestników,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c) do oferty należy dołączyć opis działań wraz ze scenariuszami i materiałami dla uczestników; opis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zajęć oraz jego założenia muszą być przejrzyste i realistyczne,</w:t>
      </w:r>
    </w:p>
    <w:p w:rsidR="0073742B" w:rsidRPr="0073742B" w:rsidRDefault="0073742B" w:rsidP="002D4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d) Wykonawca przedstawi sprawozdanie z re</w:t>
      </w:r>
      <w:r w:rsidR="002D42F3">
        <w:rPr>
          <w:rFonts w:cstheme="minorHAnsi"/>
        </w:rPr>
        <w:t>alizacji zajęć profilaktycznych.</w:t>
      </w:r>
    </w:p>
    <w:p w:rsidR="002D42F3" w:rsidRDefault="002D42F3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  <w:b/>
          <w:bCs/>
        </w:rPr>
        <w:t>9. Wymagania dotyczące wyżywienia: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a) cztery posiłki dziennie: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śniadanie,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obiad składający się z dwóch ciepłych dań i napoju,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podwieczorek (zamiennie owoce i desery),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kolacja,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urozmaicone, o wysokich wartościach odżywczych; uwzględniające zalecenia żywieniowe</w:t>
      </w:r>
      <w:r w:rsidR="002D42F3">
        <w:rPr>
          <w:rFonts w:cstheme="minorHAnsi"/>
        </w:rPr>
        <w:t xml:space="preserve"> </w:t>
      </w:r>
      <w:r w:rsidRPr="0073742B">
        <w:rPr>
          <w:rFonts w:cstheme="minorHAnsi"/>
        </w:rPr>
        <w:t>uczestników; wszystkie śniadania i kolacje podawane z ciepłymi napojami takimi jak np.: herbata,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kakao, mleko,</w:t>
      </w:r>
    </w:p>
    <w:p w:rsidR="0073742B" w:rsidRPr="0073742B" w:rsidRDefault="002D42F3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b</w:t>
      </w:r>
      <w:r w:rsidR="0073742B" w:rsidRPr="0073742B">
        <w:rPr>
          <w:rFonts w:cstheme="minorHAnsi"/>
        </w:rPr>
        <w:t>) wyżywienie w dniu przyjazdu uczestników do ośrodka: obiad składający się z dwóch ciepłych dań,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kolacja,</w:t>
      </w:r>
    </w:p>
    <w:p w:rsidR="0073742B" w:rsidRPr="0073742B" w:rsidRDefault="002D42F3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73742B" w:rsidRPr="0073742B">
        <w:rPr>
          <w:rFonts w:cstheme="minorHAnsi"/>
        </w:rPr>
        <w:t>) wyżywienie w dniu wyjazdu z ośrodka: śniadanie,</w:t>
      </w:r>
    </w:p>
    <w:p w:rsidR="0073742B" w:rsidRPr="0073742B" w:rsidRDefault="002D42F3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73742B" w:rsidRPr="0073742B">
        <w:rPr>
          <w:rFonts w:cstheme="minorHAnsi"/>
        </w:rPr>
        <w:t>) suchy prowiant na wycieczki całodniowe oraz na podróż po</w:t>
      </w:r>
      <w:r>
        <w:rPr>
          <w:rFonts w:cstheme="minorHAnsi"/>
        </w:rPr>
        <w:t>wrotną zawierający minimum: dwie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 xml:space="preserve">kanapki, oraz wodę mineralną niegazowaną </w:t>
      </w:r>
      <w:proofErr w:type="spellStart"/>
      <w:r w:rsidRPr="0073742B">
        <w:rPr>
          <w:rFonts w:cstheme="minorHAnsi"/>
        </w:rPr>
        <w:t>conajmniej</w:t>
      </w:r>
      <w:proofErr w:type="spellEnd"/>
      <w:r w:rsidRPr="0073742B">
        <w:rPr>
          <w:rFonts w:cstheme="minorHAnsi"/>
        </w:rPr>
        <w:t xml:space="preserve"> 1 litr w oryginalnie zamkniętych opakowaniach o pojemności maksymalnie 0,5l,</w:t>
      </w:r>
    </w:p>
    <w:p w:rsidR="0073742B" w:rsidRPr="0073742B" w:rsidRDefault="002D42F3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73742B" w:rsidRPr="0073742B">
        <w:rPr>
          <w:rFonts w:cstheme="minorHAnsi"/>
        </w:rPr>
        <w:t>) wyżywienie musi być zgodne z zasadami prawidłowego żywienia określonymi przez Instytut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 xml:space="preserve">Żywienia i Żywności oraz przepisami </w:t>
      </w:r>
      <w:proofErr w:type="spellStart"/>
      <w:r w:rsidRPr="0073742B">
        <w:rPr>
          <w:rFonts w:cstheme="minorHAnsi"/>
        </w:rPr>
        <w:t>sanitarno</w:t>
      </w:r>
      <w:proofErr w:type="spellEnd"/>
      <w:r w:rsidRPr="0073742B">
        <w:rPr>
          <w:rFonts w:cstheme="minorHAnsi"/>
        </w:rPr>
        <w:t xml:space="preserve"> – epidemiologicznymi, uwzględniające wiek i potrzeby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rozwojowe uczestników,</w:t>
      </w:r>
    </w:p>
    <w:p w:rsidR="0073742B" w:rsidRPr="0073742B" w:rsidRDefault="002D42F3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73742B" w:rsidRPr="0073742B">
        <w:rPr>
          <w:rFonts w:cstheme="minorHAnsi"/>
        </w:rPr>
        <w:t>) Wykonawca będzie przygotowywał posiłki zgodnie z zasadami określonymi w ustawie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o bezpieczeństwie żywności i żywienia (Dz. U. 2006r. Nr 171, poz. 1225) i przepisach wykonawczych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do tej ustawy.</w:t>
      </w:r>
    </w:p>
    <w:p w:rsidR="002D42F3" w:rsidRDefault="002D42F3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  <w:b/>
          <w:bCs/>
        </w:rPr>
        <w:t>10. Wymagania dotyczące transportu do i z miejsca wypoczynku oraz w trakcie trwania wycieczek:</w:t>
      </w:r>
    </w:p>
    <w:p w:rsidR="0073742B" w:rsidRPr="0073742B" w:rsidRDefault="002D42F3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wyjazd ze Słupna musi nastąpić do godziny 9</w:t>
      </w:r>
      <w:r w:rsidR="0073742B" w:rsidRPr="0073742B">
        <w:rPr>
          <w:rFonts w:cstheme="minorHAnsi"/>
        </w:rPr>
        <w:t>:00,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 xml:space="preserve">c) przewóz uczestników autokarami sprawnymi technicznie i dopuszczonymi do jazdy, klasy </w:t>
      </w:r>
      <w:proofErr w:type="spellStart"/>
      <w:r w:rsidRPr="0073742B">
        <w:rPr>
          <w:rFonts w:cstheme="minorHAnsi"/>
        </w:rPr>
        <w:t>lux</w:t>
      </w:r>
      <w:proofErr w:type="spellEnd"/>
      <w:r w:rsidRPr="0073742B">
        <w:rPr>
          <w:rFonts w:cstheme="minorHAnsi"/>
        </w:rPr>
        <w:t xml:space="preserve"> ze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sprawnym video/DVD, sprawną klimatyzacją, wyposażony w sprawne toalety, zgodnie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z obowiązującymi przepisami, autokar powinien spełniać wszelkie wymogi bezpieczeństwa dotyczące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przewozu dzieci i posiadać wszystkie aktualne dokumenty wymagane do przewozu pasażerów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i poruszania się pojazdów po drogach publicznych,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d) zapewnienie takiej liczby kierowców (w odniesieniu do odległości i czasu przejazdu), która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wyklucza konieczność postoju autokaru ze względu na przerwę dla kierowców,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e) przed wyjazdem dzieci na kolonie Wykonawca przedstawi Zamawiającemu dokument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potwierdzający przeprowadzenie kontroli pojazdu przez Policję,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f) podstawienie autokarów minimum jedną godzinę przed odjazdem,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g) zapewnienie kadry pedagogicznej podczas podróży dzieci autokarem do placówki wypoczynku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i z powrotem oraz w czasie wycieczek – co najmniej 1 opiekun w autokarze na grupę 15 – osobową.</w:t>
      </w:r>
    </w:p>
    <w:p w:rsidR="001926AE" w:rsidRDefault="001926AE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  <w:b/>
          <w:bCs/>
        </w:rPr>
        <w:t>11. Inne wymagania: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a) ze względu na fakt, że w programie wypoczynku znajdować się będą treści z zakresu profilaktyki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uzależnień Zamawiający wymaga: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egzekwowania od kadry zakazu palenia papierosów, picia alkoholu oraz używania innych substancji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psychoaktywnych w trakcie realizowanego wypoczynku,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powzięcia wszelkich starań, aby w trakcie trwania wypoczynku na terenie ośrodka nie odbywały się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imprezy, w czasie których będzie spożywany alkohol,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b) Wykonawca ubezpieczy wszystkich uczestników od NNW na czas przejazdu, pobytu i wycieczek –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na kwotę minimum 10 000,00zł na każdego uczestnika wypoczynku letniego,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c) Zamawiający wymaga przedłożenia na co najmniej 14 dni przed dniem rozpoczęcia I turnusu kopii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zaświadczenia o zgłoszeniu wypoczynku, wydanego przez właściwego kuratora oświaty,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d) Zamawiający wymaga przedłożenia przez Wykonawcę, na co najmniej 3 dni przed dniem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rozpoczęcia I turnusu potwierdzenia zawarcia umowy ubezpieczenia NNW uczestników wypoczynku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wraz ze wskazaniem sposobu ubiegania się o ewentualną wypłatę środków.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e) Wykonawca ponosi pełną odpowiedzialność za wszelkie szkody wyrządzone przez uczestników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wypoczynku na terenie ośrodka oraz osobom trzecim,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f) Wykonawca zapewni opiekę wychowawcy w trakcie turnusu całodobowo,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g) Wykonawca zobowiązany jest do utrzymania w czystości przez cały czas trwania wypoczynku</w:t>
      </w:r>
      <w:r w:rsidR="001926AE">
        <w:rPr>
          <w:rFonts w:cstheme="minorHAnsi"/>
        </w:rPr>
        <w:t xml:space="preserve"> </w:t>
      </w:r>
      <w:r w:rsidRPr="0073742B">
        <w:rPr>
          <w:rFonts w:cstheme="minorHAnsi"/>
        </w:rPr>
        <w:t>pomieszczeń sanitarnych, korytarzy, schodów itp. – sprzątanie powinno odbywać się nie rzadziej niż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raz dziennie,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h) Wykonawca zobowiązany jest do całodobowej obsługi ośrodka umożliwiającej całodobowy dostęp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do telefonu oraz udzielania pomocy w sytuacjach losowych,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i) Wykonawca zobowiązany jest do egzekwowania na terenie ośrodka ciszy nocnej w godzinach od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22.00 do 06:00.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  <w:b/>
          <w:bCs/>
        </w:rPr>
        <w:t>12. Wykonawca dołączy do oferty: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a) dokumentację fotograficzną obiektu, w postaci zdjęć wysokiej jakości (w wersji papierowej lub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cyfrowej, w formacie minimum 10x15cm– 1 zdjęcie lub cyfrowej wielkość pliku minimum 1MB – 1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zdjęcie) lub/i filmu DVD przedstawiających: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obiekt wypoczynku,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przykładowe pokoje, w których zakwaterowani będą uczestnicy,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 xml:space="preserve">- łazienkę (umywalki, </w:t>
      </w:r>
      <w:proofErr w:type="spellStart"/>
      <w:r w:rsidRPr="0073742B">
        <w:rPr>
          <w:rFonts w:cstheme="minorHAnsi"/>
        </w:rPr>
        <w:t>wc</w:t>
      </w:r>
      <w:proofErr w:type="spellEnd"/>
      <w:r w:rsidRPr="0073742B">
        <w:rPr>
          <w:rFonts w:cstheme="minorHAnsi"/>
        </w:rPr>
        <w:t>, prysznice),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jadalnię,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świetlicę,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pomieszczenie do prowadzenia zajęć grupowych,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plac zabaw,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boiska,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- gabinet pielęgniarki/lekarza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oraz oświadczy, że standard elementów obiektu, które nie będą przedstawione na fotografiach lub/i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</w:rPr>
        <w:t xml:space="preserve">filmie nie jest gorszy; </w:t>
      </w:r>
      <w:r w:rsidRPr="0073742B">
        <w:rPr>
          <w:rFonts w:cstheme="minorHAnsi"/>
          <w:b/>
          <w:bCs/>
        </w:rPr>
        <w:t>dokumentacja powinna zawierać opis przedstawianych obiektów,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 xml:space="preserve">b) Program Pobytu </w:t>
      </w:r>
      <w:r w:rsidR="001926AE">
        <w:rPr>
          <w:rFonts w:cstheme="minorHAnsi"/>
        </w:rPr>
        <w:t>– zgodnie z Załącznikiem</w:t>
      </w:r>
      <w:r w:rsidRPr="0073742B">
        <w:rPr>
          <w:rFonts w:cstheme="minorHAnsi"/>
        </w:rPr>
        <w:t>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c) Program Profilaktyczny.</w:t>
      </w:r>
    </w:p>
    <w:p w:rsidR="00BB4852" w:rsidRDefault="00BB4852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  <w:b/>
          <w:bCs/>
        </w:rPr>
        <w:t xml:space="preserve">13. </w:t>
      </w:r>
      <w:r w:rsidRPr="0073742B">
        <w:rPr>
          <w:rFonts w:cstheme="minorHAnsi"/>
        </w:rPr>
        <w:t>Zamawiający zastrzega sobie prawo wizytacji zaoferowanego ośrodka przed rozstrzygnięciem</w:t>
      </w:r>
      <w:r w:rsidR="00FF0DED">
        <w:rPr>
          <w:rFonts w:cstheme="minorHAnsi"/>
        </w:rPr>
        <w:t xml:space="preserve"> </w:t>
      </w:r>
      <w:r w:rsidRPr="0073742B">
        <w:rPr>
          <w:rFonts w:cstheme="minorHAnsi"/>
        </w:rPr>
        <w:t xml:space="preserve">postępowania celem weryfikacji oferty Wykonawcy </w:t>
      </w:r>
      <w:r w:rsidR="00FF0DED">
        <w:rPr>
          <w:rFonts w:cstheme="minorHAnsi"/>
        </w:rPr>
        <w:t>z wymaganiami określonymi w Ogłoszeniu</w:t>
      </w:r>
      <w:r w:rsidRPr="0073742B">
        <w:rPr>
          <w:rFonts w:cstheme="minorHAnsi"/>
        </w:rPr>
        <w:t>.</w:t>
      </w:r>
    </w:p>
    <w:p w:rsidR="00BB4852" w:rsidRDefault="00BB4852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  <w:b/>
          <w:bCs/>
        </w:rPr>
        <w:t>14</w:t>
      </w:r>
      <w:r w:rsidRPr="0073742B">
        <w:rPr>
          <w:rFonts w:cstheme="minorHAnsi"/>
        </w:rPr>
        <w:t>. Zamawiający zastrzega sobie prawo: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a) zmniejszenia liczby uczestników wypoczynku z powodu zdarzeń losowych, których nie można było</w:t>
      </w:r>
      <w:r w:rsidR="00FF0DED">
        <w:rPr>
          <w:rFonts w:cstheme="minorHAnsi"/>
        </w:rPr>
        <w:t xml:space="preserve"> </w:t>
      </w:r>
      <w:r w:rsidRPr="0073742B">
        <w:rPr>
          <w:rFonts w:cstheme="minorHAnsi"/>
        </w:rPr>
        <w:t>wcześniej przewidzieć lub w przypadku uzasadnionej rezygnacji uczestnika i braku możliwości</w:t>
      </w:r>
      <w:r w:rsidR="00FF0DED">
        <w:rPr>
          <w:rFonts w:cstheme="minorHAnsi"/>
        </w:rPr>
        <w:t xml:space="preserve"> </w:t>
      </w:r>
      <w:r w:rsidRPr="0073742B">
        <w:rPr>
          <w:rFonts w:cstheme="minorHAnsi"/>
        </w:rPr>
        <w:t>zastąpienia innym uczestnikiem,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3742B">
        <w:rPr>
          <w:rFonts w:cstheme="minorHAnsi"/>
          <w:b/>
          <w:bCs/>
        </w:rPr>
        <w:t>b) zwiększenia li</w:t>
      </w:r>
      <w:r w:rsidR="00FF0DED">
        <w:rPr>
          <w:rFonts w:cstheme="minorHAnsi"/>
          <w:b/>
          <w:bCs/>
        </w:rPr>
        <w:t>czby uczestników maksymalnie o 1</w:t>
      </w:r>
      <w:r w:rsidRPr="0073742B">
        <w:rPr>
          <w:rFonts w:cstheme="minorHAnsi"/>
          <w:b/>
          <w:bCs/>
        </w:rPr>
        <w:t>0 osób.</w:t>
      </w:r>
    </w:p>
    <w:p w:rsidR="0073742B" w:rsidRPr="0073742B" w:rsidRDefault="0073742B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</w:rPr>
        <w:t>W takim przypadku Wykonawcy będzie przysługiwać wynagrodzenie za faktyczną liczbę osób</w:t>
      </w:r>
      <w:r w:rsidR="00FF0DED">
        <w:rPr>
          <w:rFonts w:cstheme="minorHAnsi"/>
        </w:rPr>
        <w:t xml:space="preserve"> </w:t>
      </w:r>
      <w:r w:rsidRPr="0073742B">
        <w:rPr>
          <w:rFonts w:cstheme="minorHAnsi"/>
        </w:rPr>
        <w:t>uczestniczących w wypoczynku i nie będzie on zgłaszać z tego tytułu żadnych roszczeń.</w:t>
      </w:r>
    </w:p>
    <w:p w:rsidR="00BB4852" w:rsidRDefault="00BB4852" w:rsidP="00737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3742B" w:rsidRPr="0073742B" w:rsidRDefault="0073742B" w:rsidP="00BB4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742B">
        <w:rPr>
          <w:rFonts w:cstheme="minorHAnsi"/>
          <w:b/>
          <w:bCs/>
        </w:rPr>
        <w:t xml:space="preserve">15. </w:t>
      </w:r>
      <w:r w:rsidRPr="0073742B">
        <w:rPr>
          <w:rFonts w:cstheme="minorHAnsi"/>
        </w:rPr>
        <w:t xml:space="preserve">Zamawiający dopuszcza możliwość oddelegowania upoważnionych </w:t>
      </w:r>
      <w:r w:rsidR="00BB4852">
        <w:rPr>
          <w:rFonts w:cstheme="minorHAnsi"/>
        </w:rPr>
        <w:t xml:space="preserve">maksymalnie 2-ch </w:t>
      </w:r>
      <w:r w:rsidRPr="0073742B">
        <w:rPr>
          <w:rFonts w:cstheme="minorHAnsi"/>
        </w:rPr>
        <w:t>osób</w:t>
      </w:r>
      <w:r w:rsidR="00BB4852">
        <w:rPr>
          <w:rFonts w:cstheme="minorHAnsi"/>
        </w:rPr>
        <w:t xml:space="preserve"> na jeden turnus</w:t>
      </w:r>
      <w:r w:rsidRPr="0073742B">
        <w:rPr>
          <w:rFonts w:cstheme="minorHAnsi"/>
        </w:rPr>
        <w:t xml:space="preserve"> do sprawowania</w:t>
      </w:r>
      <w:r w:rsidR="00BB4852">
        <w:rPr>
          <w:rFonts w:cstheme="minorHAnsi"/>
        </w:rPr>
        <w:t xml:space="preserve"> </w:t>
      </w:r>
      <w:r w:rsidRPr="0073742B">
        <w:rPr>
          <w:rFonts w:cstheme="minorHAnsi"/>
        </w:rPr>
        <w:t>kontroli nad przebiegiem kolonii, przez</w:t>
      </w:r>
      <w:r w:rsidR="00BB4852">
        <w:rPr>
          <w:rFonts w:cstheme="minorHAnsi"/>
        </w:rPr>
        <w:t xml:space="preserve"> maksymalnie 2 dni </w:t>
      </w:r>
      <w:r w:rsidRPr="0073742B">
        <w:rPr>
          <w:rFonts w:cstheme="minorHAnsi"/>
        </w:rPr>
        <w:t>trwania wypoczynku. Osoby oddelegowane przez</w:t>
      </w:r>
      <w:r w:rsidR="00BB4852">
        <w:rPr>
          <w:rFonts w:cstheme="minorHAnsi"/>
        </w:rPr>
        <w:t xml:space="preserve"> </w:t>
      </w:r>
      <w:r w:rsidRPr="0073742B">
        <w:rPr>
          <w:rFonts w:cstheme="minorHAnsi"/>
        </w:rPr>
        <w:t>Zamawiającego nie będą pobierały wynagrodzenia od Wykonawcy. W trakcie kontroli Wykonawca</w:t>
      </w:r>
      <w:r w:rsidR="00BB4852">
        <w:rPr>
          <w:rFonts w:cstheme="minorHAnsi"/>
        </w:rPr>
        <w:t xml:space="preserve"> </w:t>
      </w:r>
      <w:r w:rsidRPr="0073742B">
        <w:rPr>
          <w:rFonts w:cstheme="minorHAnsi"/>
        </w:rPr>
        <w:t>zobowiązuje się zapewnić w/w osobom: wyżywienie, oddzielne pomieszczenia sypialne w tym samym</w:t>
      </w:r>
      <w:r w:rsidR="00BB4852">
        <w:rPr>
          <w:rFonts w:cstheme="minorHAnsi"/>
        </w:rPr>
        <w:t xml:space="preserve"> </w:t>
      </w:r>
      <w:r w:rsidRPr="0073742B">
        <w:rPr>
          <w:rFonts w:cstheme="minorHAnsi"/>
        </w:rPr>
        <w:t>ośrodku, w którym organizowany jest wypoczynek dla dzieci oraz odpowiednie warunki pracy.</w:t>
      </w:r>
    </w:p>
    <w:sectPr w:rsidR="0073742B" w:rsidRPr="0073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FA"/>
    <w:rsid w:val="00155E5A"/>
    <w:rsid w:val="001926AE"/>
    <w:rsid w:val="002D42F3"/>
    <w:rsid w:val="004D63FA"/>
    <w:rsid w:val="005100C7"/>
    <w:rsid w:val="005455D7"/>
    <w:rsid w:val="0056725D"/>
    <w:rsid w:val="00651552"/>
    <w:rsid w:val="0073742B"/>
    <w:rsid w:val="00747F73"/>
    <w:rsid w:val="008358BB"/>
    <w:rsid w:val="00922FB2"/>
    <w:rsid w:val="009B3187"/>
    <w:rsid w:val="00AE3DD5"/>
    <w:rsid w:val="00BB4852"/>
    <w:rsid w:val="00C54637"/>
    <w:rsid w:val="00F771E3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Kubacka</dc:creator>
  <cp:keywords/>
  <dc:description/>
  <cp:lastModifiedBy>Magdalena Kubacka</cp:lastModifiedBy>
  <cp:revision>7</cp:revision>
  <cp:lastPrinted>2015-06-19T09:54:00Z</cp:lastPrinted>
  <dcterms:created xsi:type="dcterms:W3CDTF">2015-06-18T12:06:00Z</dcterms:created>
  <dcterms:modified xsi:type="dcterms:W3CDTF">2016-05-05T09:34:00Z</dcterms:modified>
</cp:coreProperties>
</file>