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AE" w:rsidRPr="00BC6026" w:rsidRDefault="003302AE" w:rsidP="00C006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C602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03788">
        <w:rPr>
          <w:rFonts w:ascii="Arial" w:hAnsi="Arial" w:cs="Arial"/>
          <w:b/>
          <w:bCs/>
          <w:sz w:val="24"/>
          <w:szCs w:val="24"/>
        </w:rPr>
        <w:t>7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b/>
          <w:bCs/>
          <w:sz w:val="24"/>
          <w:szCs w:val="24"/>
        </w:rPr>
        <w:t>Umowa Nr ...........……… (WZÓR UMOWY)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zawarta w Słupnie w dniu .................................., pomiędzy: ………………….., reprezentowanym przez: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 xml:space="preserve">…...................................................... zwanym w dalszej części umowy </w:t>
      </w:r>
      <w:r w:rsidRPr="004F6EF4">
        <w:rPr>
          <w:rFonts w:ascii="Arial" w:hAnsi="Arial" w:cs="Arial"/>
          <w:b/>
          <w:bCs/>
          <w:sz w:val="24"/>
          <w:szCs w:val="24"/>
        </w:rPr>
        <w:t>Zamawiającym,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 xml:space="preserve">a …................................................... zwanym w dalszej części umowy </w:t>
      </w:r>
      <w:r w:rsidRPr="004F6EF4">
        <w:rPr>
          <w:rFonts w:ascii="Arial" w:hAnsi="Arial" w:cs="Arial"/>
          <w:b/>
          <w:bCs/>
          <w:sz w:val="24"/>
          <w:szCs w:val="24"/>
        </w:rPr>
        <w:t>Wykonawcą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o następującej treści: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b/>
          <w:bCs/>
          <w:sz w:val="24"/>
          <w:szCs w:val="24"/>
        </w:rPr>
        <w:t>§ 1</w:t>
      </w:r>
    </w:p>
    <w:p w:rsidR="003302AE" w:rsidRPr="004F6EF4" w:rsidRDefault="003302AE" w:rsidP="00937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1. W wyniku rozstrzygniętego postępowania o udzielenie zamówienia publicznego prowadzonego w trybie art. 4 pkt 8 ustawy z dnia 29 stycznia 2004 r. - Prawo zamówień publicznych (tj. Dz. U. z 2013,  poz. 907 ze zmianami), Zamawiający zleca, a Wykonawca zobowiązuje się zorganizować wypoczynek letni w formie kolonii z programem profilaktycznym dotyczącym profilaktyki uzależnień w rodzinie dla 30 dzieci ze szkół podstawowych i gimnazjalnych, w okresie: …......................... w miejscowości …..........................., zgodnie z przedłożoną ofertą z dnia …...........................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2. Integralną część niniejszej umowy stanowi Oferta Wykonawcy i Opis Przedmiotu Zamówienia, stanowiące załączniki do umowy.</w:t>
      </w:r>
    </w:p>
    <w:p w:rsidR="00BC6026" w:rsidRDefault="00BC6026" w:rsidP="00937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b/>
          <w:bCs/>
          <w:sz w:val="24"/>
          <w:szCs w:val="24"/>
        </w:rPr>
        <w:t>§ 2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1. Wykonawca zapewni każdemu z uczestników kolonii oraz kadrze: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a) zakwaterowanie,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b) wyżywienie,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c) opiekę medyczną,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d) opiekę pedagogiczną,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e) bezpieczny i wygodny transport autokarem klasy LUX z video/DVD,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f) ubezpieczenie uczestników NNW obejmujące okres od momentu przekazania dzieci pod opiekę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wychowawców do momentu odebrania dzieci przez rodziców,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g) realizację programu wychowawczo – dydaktycznego i rekreacyjnego;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h) realizację programu profilaktycznego.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2. Wykonawca zobowiązuje się do zatrudnienia: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a) 1 wychowawcy na maksymalnie 15 dzieci,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b) 1 kierownika na każdym turnusie,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c) 1 pielęgniarki – na każdym turnusie,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 xml:space="preserve">d) 1 ratownik WOPR– na każdym turnusie, 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e) osobę/y realizującą/e program profilaktyczny na każdym turnusie,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f) ewentualnie instruktorów prowadzących zajęcia tematyczne na każdym turnusie.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3. Zamawiający zobowiązuje się do przeprowadzenia rekrutacji uczestników kolonii.</w:t>
      </w:r>
    </w:p>
    <w:p w:rsidR="00BC6026" w:rsidRDefault="00BC6026" w:rsidP="00937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b/>
          <w:bCs/>
          <w:sz w:val="24"/>
          <w:szCs w:val="24"/>
        </w:rPr>
        <w:t>§ 3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1. Wykonawca odpowiada za terminowość, kompletność, jakość, standard zgodny z wymogami</w:t>
      </w:r>
      <w:r w:rsidR="00BC6026">
        <w:rPr>
          <w:rFonts w:ascii="Arial" w:hAnsi="Arial" w:cs="Arial"/>
          <w:sz w:val="24"/>
          <w:szCs w:val="24"/>
        </w:rPr>
        <w:t xml:space="preserve"> </w:t>
      </w:r>
      <w:r w:rsidRPr="004F6EF4">
        <w:rPr>
          <w:rFonts w:ascii="Arial" w:hAnsi="Arial" w:cs="Arial"/>
          <w:sz w:val="24"/>
          <w:szCs w:val="24"/>
        </w:rPr>
        <w:t>Zamawiającego, a także za właściwą opiekę nad dziećmi od miejsca zbiórki do miejsca wypoczynku i z powrotem oraz w trakcie trwania kolonii.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2. Wykonawca oświadcza, iż posiada ubezpieczenie od odpowiedzialności cywilnej z tytułu prowadzonej działalności.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lastRenderedPageBreak/>
        <w:t>3. Wykonawca ponosi pełną odpowiedzialność za wszelkie szkody wyrządzone przez uczestników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wypoczynku na terenie ośrodka i w czasie transportu oraz osobom trzecim.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4. Wykonawca ponosi odpowiedzialność za działania i zaniechania osób trzecich jak za własne, za pomocą których wykonuje niniejszą umowę.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5. Wykonawca ubezpieczy wszystkich uczestników wypoczynku od NNW na czas przejazdu, pobytu i</w:t>
      </w:r>
      <w:r w:rsidR="00BC6026">
        <w:rPr>
          <w:rFonts w:ascii="Arial" w:hAnsi="Arial" w:cs="Arial"/>
          <w:sz w:val="24"/>
          <w:szCs w:val="24"/>
        </w:rPr>
        <w:t xml:space="preserve"> </w:t>
      </w:r>
      <w:r w:rsidRPr="004F6EF4">
        <w:rPr>
          <w:rFonts w:ascii="Arial" w:hAnsi="Arial" w:cs="Arial"/>
          <w:sz w:val="24"/>
          <w:szCs w:val="24"/>
        </w:rPr>
        <w:t>wycieczek – na kwotę minimum 10.000,00 PLN (słownie złotych: dziesięć tysięcy 00/100) na każdego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uczestnika wypoczynku.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6. Wykonawca przedłoży w terminie na co najmniej 3 dni przed dniem rozpoczęcia pierwszego turnusu potwierdzenia zawarcia umowy ubezpieczenia NNW uczestników wypoczynku wraz ze wskazaniem sposobu ubiegania się o ewentualną wypłatę środków.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b/>
          <w:bCs/>
          <w:sz w:val="24"/>
          <w:szCs w:val="24"/>
        </w:rPr>
        <w:t>§ 4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 xml:space="preserve">1. Strony ustalają, że cena za pobyt na kolonii jednego uczestnika wynosi </w:t>
      </w:r>
      <w:r w:rsidRPr="004F6EF4">
        <w:rPr>
          <w:rFonts w:ascii="Arial" w:hAnsi="Arial" w:cs="Arial"/>
          <w:b/>
          <w:bCs/>
          <w:sz w:val="24"/>
          <w:szCs w:val="24"/>
        </w:rPr>
        <w:t xml:space="preserve">brutto …………………..…. PLN </w:t>
      </w:r>
      <w:r w:rsidRPr="004F6EF4">
        <w:rPr>
          <w:rFonts w:ascii="Arial" w:hAnsi="Arial" w:cs="Arial"/>
          <w:sz w:val="24"/>
          <w:szCs w:val="24"/>
        </w:rPr>
        <w:t>(słownie złotych: ….........................................................) zgodnie ze złożoną ofertą.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2.Łączną wartość wynagrodzenia ustala się jako iloczyn ilość uczestników i ceny brutto za pobyt jednego uczestnika, tj.: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Brutto: …......................... PLN (słownie złotych:</w:t>
      </w:r>
      <w:r>
        <w:rPr>
          <w:rFonts w:ascii="Arial" w:hAnsi="Arial" w:cs="Arial"/>
          <w:sz w:val="24"/>
          <w:szCs w:val="24"/>
        </w:rPr>
        <w:t xml:space="preserve"> ………………………………………</w:t>
      </w:r>
      <w:r w:rsidRPr="004F6EF4">
        <w:rPr>
          <w:rFonts w:ascii="Arial" w:hAnsi="Arial" w:cs="Arial"/>
          <w:sz w:val="24"/>
          <w:szCs w:val="24"/>
        </w:rPr>
        <w:t>)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Netto: …........................... PLN (słownie złotych: …..............................................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4F6EF4">
        <w:rPr>
          <w:rFonts w:ascii="Arial" w:hAnsi="Arial" w:cs="Arial"/>
          <w:sz w:val="24"/>
          <w:szCs w:val="24"/>
        </w:rPr>
        <w:t>).</w:t>
      </w:r>
    </w:p>
    <w:p w:rsidR="003302AE" w:rsidRDefault="003302AE" w:rsidP="00937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b/>
          <w:bCs/>
          <w:sz w:val="24"/>
          <w:szCs w:val="24"/>
        </w:rPr>
        <w:t>§ 5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1. Zamawiający zobowiązuje się do zapłaty wynagrodzenia, o którym mowa w § 4 ust. 2 po zakończeniu kolonii i wykonaniu przedmiotu umowy bez uwag, z zastrzeżeniem ust. 2 - 3.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2. Zamawiający zastrzega sobie prawo zmniejszenia liczby uczestników wypoczynku z powodu zdarzeń losowych, których nie można było wcześniej przewidzieć lub w przypadku uzasadnionej rezygnacji uczestnika i braku możliwości zastąpienia innym uczestnikiem. W takim przypadku Wykonawcy będzie przysługiwać tylko wynagrodzenie za faktyczną liczbę osób uczestniczących w wypoczynku i nie będzie on zgłaszać z tego tytułu żadnych roszczeń.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 xml:space="preserve">3. Płatność na konto Wykonawcy nastąpi w terminie nie przekraczającym </w:t>
      </w:r>
      <w:r w:rsidR="00BC6026">
        <w:rPr>
          <w:rFonts w:ascii="Arial" w:hAnsi="Arial" w:cs="Arial"/>
          <w:sz w:val="24"/>
          <w:szCs w:val="24"/>
        </w:rPr>
        <w:t>14</w:t>
      </w:r>
      <w:r w:rsidRPr="004F6EF4">
        <w:rPr>
          <w:rFonts w:ascii="Arial" w:hAnsi="Arial" w:cs="Arial"/>
          <w:sz w:val="24"/>
          <w:szCs w:val="24"/>
        </w:rPr>
        <w:t xml:space="preserve"> dni od daty rozliczenia się Wykonawcy z wykonania przedmiotu umowy.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4. Za rozliczenie się przez Wykonawcę z przedmiotu umowy uważa się przedłożenie Zamawiającemu</w:t>
      </w:r>
      <w:r>
        <w:rPr>
          <w:rFonts w:ascii="Arial" w:hAnsi="Arial" w:cs="Arial"/>
          <w:sz w:val="24"/>
          <w:szCs w:val="24"/>
        </w:rPr>
        <w:t xml:space="preserve"> </w:t>
      </w:r>
      <w:r w:rsidRPr="004F6EF4">
        <w:rPr>
          <w:rFonts w:ascii="Arial" w:hAnsi="Arial" w:cs="Arial"/>
          <w:sz w:val="24"/>
          <w:szCs w:val="24"/>
        </w:rPr>
        <w:t>prawidłowo wystawionego rachunku/faktury wraz z imienną listą obecności uczestników, sprawozdaniem z przebiegu wypoczynku i realizacji programu profilaktycznego, wypełnionych „Ankiet uczestnika kolonii” oraz stwierdzenie przez Zamawiającego prawidłowego wykonania przedmiotu umowy.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5. Rachunek/faktura zostanie wystawiony/a na…………………………….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6. Za datę płatności uważa się dzień obciążenia rachunku bankowego Zamawiającego.</w:t>
      </w:r>
    </w:p>
    <w:p w:rsidR="00C32E74" w:rsidRDefault="00C32E74" w:rsidP="00937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b/>
          <w:bCs/>
          <w:sz w:val="24"/>
          <w:szCs w:val="24"/>
        </w:rPr>
        <w:t>§ 6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1. Zamawiający dopuszcza możliwość oddelegowania upoważnionych osób do sprawowania kontroli nad przebiegiem kolonii, przez cały okres trwania wypoczynku.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2. Osoby oddelegowane przez Zamawiającego nie będą pobierały wynagrodzenia od Wykonawcy. W trakcie kontroli Wykonawca zobowiązuje się zapewnić ww. osobom: wyżywienie, oddzielne pomieszczenia sypialniane w tym samym ośrodku, w którym organizowany jest wypoczynek dla dzieci oraz odpowiednie warunki pracy.</w:t>
      </w:r>
    </w:p>
    <w:p w:rsidR="00BC6026" w:rsidRDefault="00BC6026" w:rsidP="00937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b/>
          <w:bCs/>
          <w:sz w:val="24"/>
          <w:szCs w:val="24"/>
        </w:rPr>
        <w:t>§ 7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Wykonawca zobowiązuje się przedłożyć w terminie nie później niż 14 dni przed rozpoczęciem pierwszego turnusu kopii zaświadczenia o zgłoszeniu wypoczynku, wydanego przez właściwego kuratora oświaty, pod rygorem odstąpienia Zamawiającego od umowy.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b/>
          <w:bCs/>
          <w:sz w:val="24"/>
          <w:szCs w:val="24"/>
        </w:rPr>
        <w:t>§ 8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026">
        <w:rPr>
          <w:rFonts w:ascii="Arial" w:hAnsi="Arial" w:cs="Arial"/>
          <w:sz w:val="24"/>
          <w:szCs w:val="24"/>
        </w:rPr>
        <w:t>1. W przypadku niewykonania lub nienależytego wykonania przez Wykonawcę zobowiązań umownych w całości lub w części, Zamawiający naliczy karę umowną w wysokości 20 % wynagrodzenia określonego w § 4 ust. 2 za każdy przypadek niewykonania lub nienależytego wykonania przedmiotu umowy, ujawniony w trakcie lub po zakończeniu wypoczynku, a przed zapłatą wynagrodzenia. Kara umowna płatna będzie w terminie 10 dni od daty wezwania do zapłaty przez Zamawiającego z ustawowymi odsetkami w przypadku uchybienia płatności.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2. Za niewykonanie lub nienależyte wykonanie przedmiotu umowy Strony uznają w szczególności: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2.1 obniżenie jakości świadczeń,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 xml:space="preserve">2.2 nie zrealizowanie choćby jednego punktu ustalonego programu zajęć określonego w Ofercie Wykonawcy i </w:t>
      </w:r>
      <w:r w:rsidRPr="00C32E74">
        <w:rPr>
          <w:rFonts w:ascii="Arial" w:hAnsi="Arial" w:cs="Arial"/>
          <w:sz w:val="24"/>
          <w:szCs w:val="24"/>
        </w:rPr>
        <w:t>Opisie Przedmiotu</w:t>
      </w:r>
      <w:r w:rsidRPr="004F6EF4">
        <w:rPr>
          <w:rFonts w:ascii="Arial" w:hAnsi="Arial" w:cs="Arial"/>
          <w:sz w:val="24"/>
          <w:szCs w:val="24"/>
        </w:rPr>
        <w:t xml:space="preserve"> Zamówienia, o których mowa w § 1 oraz w § 2,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2.3 nie zachowanie warunków bezpieczeństwa w czasie przejazdu i pobytu,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74">
        <w:rPr>
          <w:rFonts w:ascii="Arial" w:hAnsi="Arial" w:cs="Arial"/>
          <w:sz w:val="24"/>
          <w:szCs w:val="24"/>
        </w:rPr>
        <w:t>2.4 nie przedstawienie kopii zgłoszenia wypoczynku.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3. Niezależnie od uprawnienia określonego w ust. 1, Zamawiający może odstąpić od umowy, w okresie trwania umowy, w przypadku niewykonania lub nienależytego wykonania umowy w szczególności w przypadkach z ust.2, przez Wykonawcę bez konieczności wyznaczania dodatkowego terminu, w terminie 7 dni od powzięcia informacji o niewykonaniu lub nienależytym wykonaniu umowy. W takim przypadku Wykonawca będzie miał obowiązek zapłaty kary umownej w wysokości 40% kwoty wymienionej w § 4 ust. 2. Kara umowna płatna będzie w terminie 10 dni od daty wezwania do zapłaty przez Zamawiającego z ustawowymi odsetkami w przypadku uchybienia płatności.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4. W przypadku odstąpienia od umowy Zamawiający zapłaci Wykonawcy tylko za część wykonanych świadczeń – proporcjonalnie do okresu trwania umowy.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E74">
        <w:rPr>
          <w:rFonts w:ascii="Arial" w:hAnsi="Arial" w:cs="Arial"/>
          <w:sz w:val="24"/>
          <w:szCs w:val="24"/>
        </w:rPr>
        <w:t>5. Wykonawca wyraża zgodę na potrącenie kary umownej z przysługującego mu wynagrodzenia.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6. W razie wyrządzenia szkody przewyższającej wysokość zastrzeżonych kar umownych Zamawiający może dochodzić odszkodowania przewyższającego wysokość zastrzeżonych kar umownych.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b/>
          <w:bCs/>
          <w:sz w:val="24"/>
          <w:szCs w:val="24"/>
        </w:rPr>
        <w:t>§ 9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 xml:space="preserve">1. W przypadku naruszenia warunków zawartych w § 2 umowy oraz w Ofercie Wykonawcy i </w:t>
      </w:r>
      <w:r w:rsidRPr="00C32E74">
        <w:rPr>
          <w:rFonts w:ascii="Arial" w:hAnsi="Arial" w:cs="Arial"/>
          <w:sz w:val="24"/>
          <w:szCs w:val="24"/>
        </w:rPr>
        <w:t>Opisie Przedmiotu</w:t>
      </w:r>
      <w:r w:rsidRPr="004F6EF4">
        <w:rPr>
          <w:rFonts w:ascii="Arial" w:hAnsi="Arial" w:cs="Arial"/>
          <w:sz w:val="24"/>
          <w:szCs w:val="24"/>
        </w:rPr>
        <w:t xml:space="preserve"> Zamówienia, o których mowa w § 1 Zamawiający uprawniony jest do poczynienia nakładów z tytułu pobytu dzieci na koloniach w celu zapewnienia spełnienia warunków zawartych w umowie oraz Ofercie Wykonawcy i </w:t>
      </w:r>
      <w:r w:rsidRPr="00C32E74">
        <w:rPr>
          <w:rFonts w:ascii="Arial" w:hAnsi="Arial" w:cs="Arial"/>
          <w:sz w:val="24"/>
          <w:szCs w:val="24"/>
        </w:rPr>
        <w:t>Opisie Przedmiotu</w:t>
      </w:r>
      <w:r w:rsidRPr="004F6EF4">
        <w:rPr>
          <w:rFonts w:ascii="Arial" w:hAnsi="Arial" w:cs="Arial"/>
          <w:sz w:val="24"/>
          <w:szCs w:val="24"/>
        </w:rPr>
        <w:t xml:space="preserve"> Zamówienia, o których mowa w § 1.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2. Wykonawca obowiązany jest do zwrotu poniesionych przez Zamawiającego nakładów finansowych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określonych w ust.1 w oparciu o szczegółową kalkulację kosztów wypoczynku w terminie 7 dni od wezwania.</w:t>
      </w:r>
    </w:p>
    <w:p w:rsidR="00C32E74" w:rsidRDefault="00C32E74" w:rsidP="00C006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2E74" w:rsidRDefault="00C32E74" w:rsidP="00C006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b/>
          <w:bCs/>
          <w:sz w:val="24"/>
          <w:szCs w:val="24"/>
        </w:rPr>
        <w:t>§ 10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1. Wszelkie zmiany i uzupełnienia treści niniejszej umowy mogą być dokonane za zgodą obu Stron wyrażoną w formie aneksu sporządzonego na piśmie pod rygorem nieważności takiej zmiany.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 xml:space="preserve">2. Niedopuszczalne są istotne zmiany postanowień umowy w stosunku do treści oferty, chyba że Zamawiający przewidział możliwość dokonania takiej zmiany w ogłoszeniu o zamówieniu lub w </w:t>
      </w:r>
      <w:r w:rsidRPr="00C32E74">
        <w:rPr>
          <w:rFonts w:ascii="Arial" w:hAnsi="Arial" w:cs="Arial"/>
          <w:sz w:val="24"/>
          <w:szCs w:val="24"/>
        </w:rPr>
        <w:t>Opisie Przedmiotu</w:t>
      </w:r>
      <w:r w:rsidRPr="004F6EF4">
        <w:rPr>
          <w:rFonts w:ascii="Arial" w:hAnsi="Arial" w:cs="Arial"/>
          <w:sz w:val="24"/>
          <w:szCs w:val="24"/>
        </w:rPr>
        <w:t xml:space="preserve"> Zamówienia (wraz z umową) oraz określił warunki takiej zmiany.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3. Zamawiający dopuszcza możliwość dokonania w umowie następujących zmian: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3.1 wynagrodzenia w przypadku ustawowej zmiany w wysokości podatku VAT,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3.2 terminu realizacji przedmiotu umowy w przypadku wystąpienia poniższych okoliczności: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a) zaistnienie działań wojennych, aktów terroryzmu, rewolucji, przewrotu wojskowego lub cywilnego, wojny domowej, skażeń radioaktywnych, z wyjątkiem tych, które mogą być spowodowane użyciem ich przez Wykonawcę,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b) zaistnienie klęski żywiołowej, jak: huragany, powodzie, trzęsienie ziemi, bunty, niepokoje, strajki.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b/>
          <w:bCs/>
          <w:sz w:val="24"/>
          <w:szCs w:val="24"/>
        </w:rPr>
        <w:t>§ 11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W sprawach, które nie zostały uregulowane niniejszą umową, mają zastosowanie przepisy Kodeksu cywilnego oraz przepisy właściwe dla przedmiotu umowy.</w:t>
      </w:r>
    </w:p>
    <w:p w:rsidR="003302AE" w:rsidRDefault="003302AE" w:rsidP="00C006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b/>
          <w:bCs/>
          <w:sz w:val="24"/>
          <w:szCs w:val="24"/>
        </w:rPr>
        <w:t>§ 12</w:t>
      </w: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Ewentualne spory powstałe na tle realizacji przedmiotu umowy Strony poddają rozstrzygnięciu właściwym miejscowo dla Zamawiającego sądom powszechnym.</w:t>
      </w:r>
    </w:p>
    <w:p w:rsidR="003302AE" w:rsidRDefault="003302AE" w:rsidP="00C006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2AE" w:rsidRPr="004F6EF4" w:rsidRDefault="003302AE" w:rsidP="00C006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6EF4">
        <w:rPr>
          <w:rFonts w:ascii="Arial" w:hAnsi="Arial" w:cs="Arial"/>
          <w:b/>
          <w:bCs/>
          <w:sz w:val="24"/>
          <w:szCs w:val="24"/>
        </w:rPr>
        <w:t>§ 13</w:t>
      </w:r>
    </w:p>
    <w:p w:rsidR="003302AE" w:rsidRPr="004F6EF4" w:rsidRDefault="003302AE" w:rsidP="00937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sz w:val="24"/>
          <w:szCs w:val="24"/>
        </w:rPr>
        <w:t>Umowę sporządzono w dwóch jednobrzmiących egzemplarzach.</w:t>
      </w:r>
    </w:p>
    <w:p w:rsidR="003302AE" w:rsidRPr="004F6EF4" w:rsidRDefault="003302AE" w:rsidP="00937AB9">
      <w:pPr>
        <w:rPr>
          <w:rFonts w:ascii="Arial" w:hAnsi="Arial" w:cs="Arial"/>
          <w:b/>
          <w:bCs/>
          <w:sz w:val="24"/>
          <w:szCs w:val="24"/>
        </w:rPr>
      </w:pPr>
    </w:p>
    <w:p w:rsidR="003302AE" w:rsidRPr="004F6EF4" w:rsidRDefault="003302AE" w:rsidP="00937AB9">
      <w:pPr>
        <w:rPr>
          <w:rFonts w:ascii="Arial" w:hAnsi="Arial" w:cs="Arial"/>
          <w:b/>
          <w:bCs/>
          <w:sz w:val="24"/>
          <w:szCs w:val="24"/>
        </w:rPr>
      </w:pPr>
    </w:p>
    <w:p w:rsidR="003302AE" w:rsidRPr="004F6EF4" w:rsidRDefault="003302AE" w:rsidP="00937AB9">
      <w:pPr>
        <w:rPr>
          <w:rFonts w:ascii="Arial" w:hAnsi="Arial" w:cs="Arial"/>
          <w:sz w:val="24"/>
          <w:szCs w:val="24"/>
        </w:rPr>
      </w:pPr>
      <w:r w:rsidRPr="004F6EF4">
        <w:rPr>
          <w:rFonts w:ascii="Arial" w:hAnsi="Arial" w:cs="Arial"/>
          <w:b/>
          <w:bCs/>
          <w:sz w:val="24"/>
          <w:szCs w:val="24"/>
        </w:rPr>
        <w:t>ZAMAWIAJĄCY                                                                                    WYKONAWCA</w:t>
      </w:r>
    </w:p>
    <w:sectPr w:rsidR="003302AE" w:rsidRPr="004F6EF4" w:rsidSect="0057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627"/>
    <w:rsid w:val="001E1D97"/>
    <w:rsid w:val="002801A9"/>
    <w:rsid w:val="002F55B6"/>
    <w:rsid w:val="003302AE"/>
    <w:rsid w:val="003C6EE5"/>
    <w:rsid w:val="004F6EF4"/>
    <w:rsid w:val="00515CA5"/>
    <w:rsid w:val="005455D7"/>
    <w:rsid w:val="00571111"/>
    <w:rsid w:val="0072545F"/>
    <w:rsid w:val="0073284E"/>
    <w:rsid w:val="00843D88"/>
    <w:rsid w:val="00927627"/>
    <w:rsid w:val="00937AB9"/>
    <w:rsid w:val="00A779D1"/>
    <w:rsid w:val="00AE3DD5"/>
    <w:rsid w:val="00BC6026"/>
    <w:rsid w:val="00BE6F3C"/>
    <w:rsid w:val="00C006F9"/>
    <w:rsid w:val="00C32E74"/>
    <w:rsid w:val="00EC16E5"/>
    <w:rsid w:val="00F03788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1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Kubacka</dc:creator>
  <cp:keywords/>
  <dc:description/>
  <cp:lastModifiedBy>Marzena</cp:lastModifiedBy>
  <cp:revision>9</cp:revision>
  <cp:lastPrinted>2015-06-24T09:20:00Z</cp:lastPrinted>
  <dcterms:created xsi:type="dcterms:W3CDTF">2015-06-22T07:54:00Z</dcterms:created>
  <dcterms:modified xsi:type="dcterms:W3CDTF">2015-06-24T11:14:00Z</dcterms:modified>
</cp:coreProperties>
</file>