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607"/>
        <w:gridCol w:w="2694"/>
        <w:gridCol w:w="3057"/>
        <w:gridCol w:w="2234"/>
      </w:tblGrid>
      <w:tr w:rsidR="00E32500" w:rsidTr="008A1C4F">
        <w:trPr>
          <w:trHeight w:val="114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500" w:rsidRDefault="00E32500" w:rsidP="008A1C4F">
            <w:pPr>
              <w:jc w:val="center"/>
              <w:rPr>
                <w:b/>
                <w:sz w:val="28"/>
                <w:szCs w:val="28"/>
              </w:rPr>
            </w:pPr>
          </w:p>
          <w:p w:rsidR="00E32500" w:rsidRDefault="008A1C4F" w:rsidP="008A1C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="00A66737">
              <w:rPr>
                <w:b/>
                <w:sz w:val="28"/>
                <w:szCs w:val="28"/>
              </w:rPr>
              <w:t>p.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</w:p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REGON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</w:p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FIRMY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</w:p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FIRMY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</w:p>
          <w:p w:rsidR="00E32500" w:rsidRDefault="00E3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</w:t>
            </w:r>
          </w:p>
        </w:tc>
      </w:tr>
      <w:tr w:rsidR="00E32500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Pr="008A1C4F" w:rsidRDefault="00E32500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610153071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Usługi Transportowe i Asenizacyjne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Tadeusz Machowski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ul. Lubuska 11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09-408 Płock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24/268-83-02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601-275-514</w:t>
            </w:r>
          </w:p>
        </w:tc>
      </w:tr>
      <w:tr w:rsidR="00E32500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Pr="008A1C4F" w:rsidRDefault="00E32500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611045099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Usługi Asenizacyjne Maria Jezierska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ul. Morelowa 12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09-410 Płock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A032F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508-556-676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605-688-685</w:t>
            </w:r>
          </w:p>
        </w:tc>
      </w:tr>
      <w:tr w:rsidR="00E32500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Pr="008A1C4F" w:rsidRDefault="00E32500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610363472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PreZero</w:t>
            </w:r>
            <w:proofErr w:type="spellEnd"/>
            <w:r>
              <w:rPr>
                <w:sz w:val="26"/>
                <w:szCs w:val="26"/>
              </w:rPr>
              <w:t xml:space="preserve"> Płocka Gospodarka Komunalna Sp. z o.o.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ul. Przemysłowa 31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09-410 Płock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24/262-48-53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24/262-03-70</w:t>
            </w:r>
          </w:p>
        </w:tc>
      </w:tr>
      <w:tr w:rsidR="00E32500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Pr="008A1C4F" w:rsidRDefault="00E32500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363360450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Usługi Asenizacyjne TRANS-KAN Małgorzata Małkiewicz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Blichowo 71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09-454 Bulkowo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791-640-080</w:t>
            </w:r>
          </w:p>
        </w:tc>
      </w:tr>
      <w:tr w:rsidR="00E32500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Pr="008A1C4F" w:rsidRDefault="00E32500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147031096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Usługi Transportowe ROBO-TRANS              Cichy Robert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Stary Kamień 62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09-530 Gąbin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505-117-605</w:t>
            </w:r>
          </w:p>
        </w:tc>
      </w:tr>
      <w:tr w:rsidR="00E32500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Pr="008A1C4F" w:rsidRDefault="00E32500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146956573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Przedsiębiorstwo Wielobranżowe Krzysztof Witkowski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ul. Sierpecka 3</w:t>
            </w:r>
          </w:p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09-402 Płock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2500" w:rsidRDefault="00E3250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734-422-250</w:t>
            </w:r>
          </w:p>
        </w:tc>
      </w:tr>
      <w:tr w:rsidR="00DB1A8C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A8C" w:rsidRPr="008A1C4F" w:rsidRDefault="00DB1A8C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A8C" w:rsidRDefault="00DB1A8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383498629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A8C" w:rsidRDefault="00DB1A8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WCTRON Sp. z o.o.</w:t>
            </w:r>
          </w:p>
          <w:p w:rsidR="00DB1A8C" w:rsidRDefault="00DB1A8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A8C" w:rsidRDefault="00DB1A8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ul. Wyb. J. Słowackiego 9</w:t>
            </w:r>
          </w:p>
          <w:p w:rsidR="00DB1A8C" w:rsidRDefault="00DB1A8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50-406 Wrocław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A8C" w:rsidRDefault="0049623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800-808-308</w:t>
            </w:r>
          </w:p>
        </w:tc>
      </w:tr>
      <w:tr w:rsidR="003B6228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28" w:rsidRPr="008A1C4F" w:rsidRDefault="003B6228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28" w:rsidRDefault="003B6228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610331510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28" w:rsidRDefault="003B6228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Usługi Transportowo – Sprzętowe </w:t>
            </w:r>
            <w:r>
              <w:rPr>
                <w:sz w:val="26"/>
                <w:szCs w:val="26"/>
              </w:rPr>
              <w:br/>
              <w:t>Robert Celmer</w:t>
            </w:r>
          </w:p>
          <w:p w:rsidR="003B6228" w:rsidRDefault="003B6228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28" w:rsidRDefault="003B6228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ul. Księcia Józefa Poniatowskiego 16</w:t>
            </w:r>
          </w:p>
          <w:p w:rsidR="003B6228" w:rsidRDefault="003B6228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09-470 Bodzanów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228" w:rsidRDefault="003B6228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600-839-243</w:t>
            </w:r>
          </w:p>
        </w:tc>
      </w:tr>
      <w:tr w:rsidR="00F94E9E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9E" w:rsidRPr="008A1C4F" w:rsidRDefault="00F94E9E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  <w:r w:rsidRPr="008A1C4F">
              <w:rPr>
                <w:sz w:val="26"/>
                <w:szCs w:val="26"/>
              </w:rPr>
              <w:t>10.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9E" w:rsidRDefault="00F94E9E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524923733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9E" w:rsidRDefault="00F94E9E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Adrian Bogucki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9E" w:rsidRDefault="00F94E9E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Stróżewko 57</w:t>
            </w:r>
          </w:p>
          <w:p w:rsidR="00F94E9E" w:rsidRDefault="00F94E9E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09-442 Rogozino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E9E" w:rsidRDefault="00F94E9E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600-762-340</w:t>
            </w:r>
          </w:p>
          <w:p w:rsidR="00F94E9E" w:rsidRDefault="00F94E9E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602-334-798</w:t>
            </w:r>
          </w:p>
        </w:tc>
      </w:tr>
      <w:tr w:rsidR="001726C1" w:rsidRPr="00F6190D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6C1" w:rsidRPr="008A1C4F" w:rsidRDefault="00F2737C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  <w:r w:rsidRPr="008A1C4F">
              <w:rPr>
                <w:sz w:val="26"/>
                <w:szCs w:val="26"/>
              </w:rPr>
              <w:t>11.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6C1" w:rsidRDefault="00F2737C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140427135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6C1" w:rsidRPr="00F6190D" w:rsidRDefault="00F6190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6190D">
              <w:rPr>
                <w:sz w:val="26"/>
                <w:szCs w:val="26"/>
              </w:rPr>
              <w:t>B.D.M. TRANS Bogdan Walkie</w:t>
            </w:r>
            <w:r>
              <w:rPr>
                <w:sz w:val="26"/>
                <w:szCs w:val="26"/>
              </w:rPr>
              <w:t>wicz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6C1" w:rsidRDefault="00F6190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Niszczyce-Pieńki 4</w:t>
            </w:r>
          </w:p>
          <w:p w:rsidR="00F6190D" w:rsidRPr="00F6190D" w:rsidRDefault="00F6190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09-230 Bielsk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6C1" w:rsidRPr="00F6190D" w:rsidRDefault="00F6190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790-342-902</w:t>
            </w:r>
          </w:p>
        </w:tc>
      </w:tr>
      <w:tr w:rsidR="00DD0A3D" w:rsidRPr="00F6190D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8A1C4F" w:rsidRDefault="00DD0A3D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611038567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F6190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USŁUGI TRANSPORTOWE, SPEDYCJA ‘’PYŚ – TRANS’’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DD0A3D" w:rsidRDefault="00DD0A3D" w:rsidP="00DD0A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Radzanowo – Dębniki 31</w:t>
            </w:r>
          </w:p>
          <w:p w:rsidR="00DD0A3D" w:rsidRDefault="00DD0A3D" w:rsidP="00DD0A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09-451 Radzanowo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604 577 066</w:t>
            </w:r>
          </w:p>
        </w:tc>
      </w:tr>
      <w:tr w:rsidR="00DD0A3D" w:rsidRPr="00F6190D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8A1C4F" w:rsidRDefault="00DD0A3D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147027060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DD0A3D" w:rsidRDefault="00DD0A3D" w:rsidP="00DD0A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 xml:space="preserve">MIX – TUR </w:t>
            </w:r>
          </w:p>
          <w:p w:rsidR="00DD0A3D" w:rsidRPr="00F6190D" w:rsidRDefault="00DD0A3D" w:rsidP="00DD0A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 xml:space="preserve">Maciej </w:t>
            </w:r>
            <w:proofErr w:type="spellStart"/>
            <w:r w:rsidRPr="00DD0A3D">
              <w:rPr>
                <w:sz w:val="26"/>
                <w:szCs w:val="26"/>
              </w:rPr>
              <w:t>Turbak</w:t>
            </w:r>
            <w:proofErr w:type="spellEnd"/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DD0A3D" w:rsidRDefault="00DD0A3D" w:rsidP="00DD0A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Ul. Różana 4</w:t>
            </w:r>
          </w:p>
          <w:p w:rsidR="00DD0A3D" w:rsidRDefault="00DD0A3D" w:rsidP="00DD0A3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09-410 Rogozino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505 626 464</w:t>
            </w:r>
          </w:p>
        </w:tc>
      </w:tr>
      <w:tr w:rsidR="00DD0A3D" w:rsidRPr="00F6190D" w:rsidTr="008A1C4F">
        <w:trPr>
          <w:trHeight w:val="780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8A1C4F" w:rsidRDefault="00DD0A3D" w:rsidP="008A1C4F">
            <w:pPr>
              <w:pStyle w:val="Akapitzlist"/>
              <w:numPr>
                <w:ilvl w:val="0"/>
                <w:numId w:val="3"/>
              </w:num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540634554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Pr="00F6190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Przedsiębiorstwo Wielobranżowe Katarzyna Witkowska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ul. Przyszkolna 10/17, 09-401 Płock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A3D" w:rsidRDefault="00DD0A3D" w:rsidP="00F740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D0A3D">
              <w:rPr>
                <w:sz w:val="26"/>
                <w:szCs w:val="26"/>
              </w:rPr>
              <w:t>503 531 848</w:t>
            </w:r>
            <w:bookmarkStart w:id="0" w:name="_GoBack"/>
            <w:bookmarkEnd w:id="0"/>
          </w:p>
        </w:tc>
      </w:tr>
    </w:tbl>
    <w:p w:rsidR="000D6CB3" w:rsidRPr="00F6190D" w:rsidRDefault="000D6CB3"/>
    <w:sectPr w:rsidR="000D6CB3" w:rsidRPr="00F6190D" w:rsidSect="00DA3DD1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B7" w:rsidRDefault="008B27B7" w:rsidP="00A773D8">
      <w:r>
        <w:separator/>
      </w:r>
    </w:p>
  </w:endnote>
  <w:endnote w:type="continuationSeparator" w:id="0">
    <w:p w:rsidR="008B27B7" w:rsidRDefault="008B27B7" w:rsidP="00A7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B7" w:rsidRDefault="008B27B7" w:rsidP="00A773D8">
      <w:r>
        <w:separator/>
      </w:r>
    </w:p>
  </w:footnote>
  <w:footnote w:type="continuationSeparator" w:id="0">
    <w:p w:rsidR="008B27B7" w:rsidRDefault="008B27B7" w:rsidP="00A7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2F2" w:rsidRDefault="003B6228" w:rsidP="00A032F2">
    <w:pPr>
      <w:ind w:right="142"/>
      <w:jc w:val="right"/>
      <w:rPr>
        <w:rFonts w:ascii="Book Antiqua" w:hAnsi="Book Antiqua"/>
        <w:b/>
        <w:sz w:val="20"/>
        <w:szCs w:val="20"/>
        <w:u w:val="single"/>
      </w:rPr>
    </w:pPr>
    <w:r>
      <w:rPr>
        <w:rFonts w:ascii="Book Antiqua" w:hAnsi="Book Antiqua"/>
        <w:b/>
        <w:sz w:val="20"/>
        <w:szCs w:val="20"/>
        <w:u w:val="single"/>
      </w:rPr>
      <w:t xml:space="preserve">Słupno, dnia </w:t>
    </w:r>
    <w:r w:rsidR="005F24BD">
      <w:rPr>
        <w:rFonts w:ascii="Book Antiqua" w:hAnsi="Book Antiqua"/>
        <w:b/>
        <w:sz w:val="20"/>
        <w:szCs w:val="20"/>
        <w:u w:val="single"/>
      </w:rPr>
      <w:t xml:space="preserve">07.03.2025 </w:t>
    </w:r>
    <w:r w:rsidR="00A032F2">
      <w:rPr>
        <w:rFonts w:ascii="Book Antiqua" w:hAnsi="Book Antiqua"/>
        <w:b/>
        <w:sz w:val="20"/>
        <w:szCs w:val="20"/>
        <w:u w:val="single"/>
      </w:rPr>
      <w:t>r.</w:t>
    </w:r>
  </w:p>
  <w:p w:rsidR="00A032F2" w:rsidRPr="00DA3DD1" w:rsidRDefault="00A032F2" w:rsidP="00A032F2">
    <w:pPr>
      <w:ind w:right="142"/>
      <w:jc w:val="right"/>
      <w:rPr>
        <w:rFonts w:ascii="Book Antiqua" w:hAnsi="Book Antiqua"/>
        <w:b/>
        <w:sz w:val="12"/>
        <w:szCs w:val="20"/>
        <w:u w:val="single"/>
      </w:rPr>
    </w:pPr>
  </w:p>
  <w:p w:rsidR="00A032F2" w:rsidRPr="00DA3DD1" w:rsidRDefault="00A032F2" w:rsidP="00A032F2">
    <w:pPr>
      <w:spacing w:line="360" w:lineRule="auto"/>
      <w:ind w:left="851"/>
      <w:jc w:val="center"/>
      <w:rPr>
        <w:rFonts w:ascii="Book Antiqua" w:hAnsi="Book Antiqua"/>
        <w:b/>
        <w:sz w:val="18"/>
        <w:u w:val="single"/>
      </w:rPr>
    </w:pPr>
    <w:r w:rsidRPr="00DA3DD1">
      <w:rPr>
        <w:rFonts w:ascii="Book Antiqua" w:hAnsi="Book Antiqua"/>
        <w:b/>
        <w:sz w:val="18"/>
        <w:u w:val="single"/>
      </w:rPr>
      <w:t xml:space="preserve">WYKAZ FIRM POSIADAJĄCYCH ZEZWOLENIE NA ŚWIADCZENIE USŁUG W ZAKRESIE OPRÓŻNIANIA ZBIORNIKÓW BEZODPŁYWOWYCH </w:t>
    </w:r>
    <w:r w:rsidR="001726C1" w:rsidRPr="00DA3DD1">
      <w:rPr>
        <w:rFonts w:ascii="Book Antiqua" w:hAnsi="Book Antiqua"/>
        <w:b/>
        <w:sz w:val="18"/>
        <w:u w:val="single"/>
      </w:rPr>
      <w:t xml:space="preserve">LUB OSADNIKÓW W INSTALACJACH PRZYDOMOWYCH OCZYSZCZALNI ŚCIEKÓW </w:t>
    </w:r>
    <w:r w:rsidRPr="00DA3DD1">
      <w:rPr>
        <w:rFonts w:ascii="Book Antiqua" w:hAnsi="Book Antiqua"/>
        <w:b/>
        <w:sz w:val="18"/>
        <w:u w:val="single"/>
      </w:rPr>
      <w:t>I TRANSPORTU NIECZYSTOŚCI CIEKŁYCH NA TERENIE GMINY SŁUPNO</w:t>
    </w:r>
  </w:p>
  <w:p w:rsidR="00A773D8" w:rsidRDefault="00A773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0A8"/>
    <w:multiLevelType w:val="hybridMultilevel"/>
    <w:tmpl w:val="3EF0F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51E7"/>
    <w:multiLevelType w:val="hybridMultilevel"/>
    <w:tmpl w:val="B4547E2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363268E"/>
    <w:multiLevelType w:val="hybridMultilevel"/>
    <w:tmpl w:val="E2DA4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38"/>
    <w:rsid w:val="000D6CB3"/>
    <w:rsid w:val="001203E1"/>
    <w:rsid w:val="001726C1"/>
    <w:rsid w:val="002469EF"/>
    <w:rsid w:val="003B6228"/>
    <w:rsid w:val="00490FB0"/>
    <w:rsid w:val="00496232"/>
    <w:rsid w:val="005B51BF"/>
    <w:rsid w:val="005F24BD"/>
    <w:rsid w:val="00723AB6"/>
    <w:rsid w:val="00810386"/>
    <w:rsid w:val="008A1C4F"/>
    <w:rsid w:val="008A224D"/>
    <w:rsid w:val="008B27B7"/>
    <w:rsid w:val="008F7C96"/>
    <w:rsid w:val="00A032F2"/>
    <w:rsid w:val="00A66737"/>
    <w:rsid w:val="00A773D8"/>
    <w:rsid w:val="00B55EA9"/>
    <w:rsid w:val="00C16738"/>
    <w:rsid w:val="00D643EB"/>
    <w:rsid w:val="00DA3DD1"/>
    <w:rsid w:val="00DB1A8C"/>
    <w:rsid w:val="00DD0A3D"/>
    <w:rsid w:val="00E32500"/>
    <w:rsid w:val="00F2737C"/>
    <w:rsid w:val="00F6190D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C225D-FAF9-4721-AD00-F8544C9F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3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3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3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Ania Wlochowska</cp:lastModifiedBy>
  <cp:revision>17</cp:revision>
  <cp:lastPrinted>2023-10-19T12:26:00Z</cp:lastPrinted>
  <dcterms:created xsi:type="dcterms:W3CDTF">2023-04-14T09:43:00Z</dcterms:created>
  <dcterms:modified xsi:type="dcterms:W3CDTF">2025-03-07T13:08:00Z</dcterms:modified>
</cp:coreProperties>
</file>