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17" w:rsidRPr="00E43117" w:rsidRDefault="00E43117" w:rsidP="00E43117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E43117">
        <w:rPr>
          <w:rFonts w:asciiTheme="minorHAnsi" w:hAnsiTheme="minorHAnsi" w:cstheme="minorHAnsi"/>
          <w:b/>
          <w:sz w:val="20"/>
          <w:szCs w:val="20"/>
        </w:rPr>
        <w:t>Załącznik Nr 1</w:t>
      </w:r>
      <w:r w:rsidR="00580F5D">
        <w:rPr>
          <w:rFonts w:asciiTheme="minorHAnsi" w:hAnsiTheme="minorHAnsi" w:cstheme="minorHAnsi"/>
          <w:b/>
          <w:sz w:val="20"/>
          <w:szCs w:val="20"/>
        </w:rPr>
        <w:t>a</w:t>
      </w:r>
    </w:p>
    <w:p w:rsidR="00E43117" w:rsidRPr="00E43117" w:rsidRDefault="00E43117" w:rsidP="00E4311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E43117" w:rsidRPr="00E43117" w:rsidRDefault="00E43117" w:rsidP="00E4311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3117">
        <w:rPr>
          <w:rFonts w:asciiTheme="minorHAnsi" w:hAnsiTheme="minorHAnsi" w:cstheme="minorHAnsi"/>
          <w:b/>
          <w:sz w:val="20"/>
          <w:szCs w:val="20"/>
        </w:rPr>
        <w:t>FORMULARZ OFERTY CENOWEJ</w:t>
      </w: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3117">
        <w:rPr>
          <w:rFonts w:asciiTheme="minorHAnsi" w:hAnsiTheme="minorHAnsi" w:cstheme="minorHAnsi"/>
          <w:b/>
          <w:sz w:val="20"/>
          <w:szCs w:val="20"/>
          <w:u w:val="single"/>
        </w:rPr>
        <w:t>Zamawiając</w:t>
      </w:r>
      <w:r w:rsidR="008F4BB1">
        <w:rPr>
          <w:rFonts w:asciiTheme="minorHAnsi" w:hAnsiTheme="minorHAnsi" w:cstheme="minorHAnsi"/>
          <w:b/>
          <w:sz w:val="20"/>
          <w:szCs w:val="20"/>
          <w:u w:val="single"/>
        </w:rPr>
        <w:t>y</w:t>
      </w:r>
      <w:r w:rsidRPr="00E43117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Gmina Słupno, ul. Miszewska 8a, 09-472 Słupno, NIP 774-32-13-464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3117">
        <w:rPr>
          <w:rFonts w:asciiTheme="minorHAnsi" w:hAnsiTheme="minorHAnsi" w:cstheme="minorHAnsi"/>
          <w:b/>
          <w:sz w:val="20"/>
          <w:szCs w:val="20"/>
          <w:u w:val="single"/>
        </w:rPr>
        <w:t>Przedmiot zamówienia: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43117">
        <w:rPr>
          <w:rFonts w:asciiTheme="minorHAnsi" w:hAnsiTheme="minorHAnsi" w:cstheme="minorHAnsi"/>
          <w:b/>
          <w:bCs/>
          <w:iCs/>
          <w:sz w:val="20"/>
          <w:szCs w:val="20"/>
        </w:rPr>
        <w:t>Dostaw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a</w:t>
      </w:r>
      <w:r w:rsidRPr="00E4311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w formie leasingu operacyjnego z opcją wykupu używanego pojazdu typu furgon wraz z zabudową zestawu do udrażniania i czyszczenia kanalizacji wraz z osprzętem.</w:t>
      </w:r>
    </w:p>
    <w:p w:rsidR="008F4BB1" w:rsidRDefault="008F4BB1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563"/>
        <w:gridCol w:w="1508"/>
        <w:gridCol w:w="1510"/>
        <w:gridCol w:w="1509"/>
        <w:gridCol w:w="1510"/>
      </w:tblGrid>
      <w:tr w:rsidR="008F4BB1" w:rsidRPr="008F4BB1" w:rsidTr="008F4BB1">
        <w:trPr>
          <w:jc w:val="center"/>
        </w:trPr>
        <w:tc>
          <w:tcPr>
            <w:tcW w:w="456" w:type="dxa"/>
            <w:vAlign w:val="center"/>
          </w:tcPr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564" w:type="dxa"/>
            <w:vAlign w:val="center"/>
          </w:tcPr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510" w:type="dxa"/>
            <w:vAlign w:val="center"/>
          </w:tcPr>
          <w:p w:rsid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Ilość </w:t>
            </w:r>
          </w:p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</w:t>
            </w:r>
            <w:r w:rsidRPr="008F4BB1">
              <w:rPr>
                <w:rFonts w:asciiTheme="minorHAnsi" w:hAnsiTheme="minorHAnsi" w:cstheme="minorHAnsi"/>
                <w:b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1510" w:type="dxa"/>
            <w:vAlign w:val="center"/>
          </w:tcPr>
          <w:p w:rsid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jednostkowa netto </w:t>
            </w:r>
          </w:p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16"/>
                <w:szCs w:val="20"/>
              </w:rPr>
              <w:t>(PLN)</w:t>
            </w:r>
          </w:p>
        </w:tc>
        <w:tc>
          <w:tcPr>
            <w:tcW w:w="1511" w:type="dxa"/>
            <w:vAlign w:val="center"/>
          </w:tcPr>
          <w:p w:rsid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VAT </w:t>
            </w:r>
          </w:p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16"/>
                <w:szCs w:val="20"/>
              </w:rPr>
              <w:t>(%)</w:t>
            </w:r>
          </w:p>
        </w:tc>
        <w:tc>
          <w:tcPr>
            <w:tcW w:w="1511" w:type="dxa"/>
            <w:vAlign w:val="center"/>
          </w:tcPr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</w:t>
            </w:r>
            <w:r w:rsidRPr="008F4BB1">
              <w:rPr>
                <w:rFonts w:asciiTheme="minorHAnsi" w:hAnsiTheme="minorHAnsi" w:cstheme="minorHAnsi"/>
                <w:b/>
                <w:sz w:val="16"/>
                <w:szCs w:val="20"/>
              </w:rPr>
              <w:t>(PLN)</w:t>
            </w:r>
          </w:p>
        </w:tc>
      </w:tr>
      <w:tr w:rsidR="008F4BB1" w:rsidRPr="008F4BB1" w:rsidTr="008F4BB1">
        <w:trPr>
          <w:trHeight w:val="1556"/>
          <w:jc w:val="center"/>
        </w:trPr>
        <w:tc>
          <w:tcPr>
            <w:tcW w:w="456" w:type="dxa"/>
            <w:vAlign w:val="center"/>
          </w:tcPr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vAlign w:val="center"/>
          </w:tcPr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20"/>
                <w:szCs w:val="20"/>
              </w:rPr>
              <w:t>Używany pojazd typu furgon wraz z zabudową zestawu do udrażniania i czyszczenia kanalizacji wraz z osprzętem</w:t>
            </w:r>
          </w:p>
        </w:tc>
        <w:tc>
          <w:tcPr>
            <w:tcW w:w="1510" w:type="dxa"/>
            <w:vAlign w:val="center"/>
          </w:tcPr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4BB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10" w:type="dxa"/>
            <w:vAlign w:val="center"/>
          </w:tcPr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8F4BB1" w:rsidRPr="008F4BB1" w:rsidRDefault="008F4BB1" w:rsidP="008F4B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F4BB1" w:rsidRDefault="008F4BB1" w:rsidP="00E43117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709"/>
        <w:gridCol w:w="1275"/>
        <w:gridCol w:w="993"/>
        <w:gridCol w:w="1417"/>
        <w:gridCol w:w="709"/>
        <w:gridCol w:w="1412"/>
      </w:tblGrid>
      <w:tr w:rsidR="002F157C" w:rsidRPr="00CA0475" w:rsidTr="002F157C">
        <w:tc>
          <w:tcPr>
            <w:tcW w:w="426" w:type="dxa"/>
            <w:vAlign w:val="center"/>
          </w:tcPr>
          <w:p w:rsidR="008F4BB1" w:rsidRPr="00CA0475" w:rsidRDefault="00CA0475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6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:rsidR="008F4BB1" w:rsidRPr="00CA0475" w:rsidRDefault="008F4BB1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8F4BB1" w:rsidRPr="00CA0475" w:rsidRDefault="008F4BB1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709" w:type="dxa"/>
            <w:vAlign w:val="center"/>
          </w:tcPr>
          <w:p w:rsidR="008F4BB1" w:rsidRPr="00CA0475" w:rsidRDefault="008F4BB1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1275" w:type="dxa"/>
            <w:vAlign w:val="center"/>
          </w:tcPr>
          <w:p w:rsidR="008F4BB1" w:rsidRPr="00CA0475" w:rsidRDefault="008F4BB1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  <w:r w:rsidR="00CA04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(PLN)</w:t>
            </w:r>
          </w:p>
        </w:tc>
        <w:tc>
          <w:tcPr>
            <w:tcW w:w="993" w:type="dxa"/>
            <w:vAlign w:val="center"/>
          </w:tcPr>
          <w:p w:rsidR="008F4BB1" w:rsidRPr="00CA0475" w:rsidRDefault="008F4BB1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% wartości</w:t>
            </w:r>
          </w:p>
        </w:tc>
        <w:tc>
          <w:tcPr>
            <w:tcW w:w="1417" w:type="dxa"/>
            <w:vAlign w:val="center"/>
          </w:tcPr>
          <w:p w:rsidR="008F4BB1" w:rsidRPr="00CA0475" w:rsidRDefault="008F4BB1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 (PLN)</w:t>
            </w:r>
          </w:p>
        </w:tc>
        <w:tc>
          <w:tcPr>
            <w:tcW w:w="709" w:type="dxa"/>
            <w:vAlign w:val="center"/>
          </w:tcPr>
          <w:p w:rsidR="008F4BB1" w:rsidRPr="00CA0475" w:rsidRDefault="008F4BB1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  <w:p w:rsidR="008F4BB1" w:rsidRPr="00CA0475" w:rsidRDefault="008F4BB1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412" w:type="dxa"/>
            <w:vAlign w:val="center"/>
          </w:tcPr>
          <w:p w:rsidR="008F4BB1" w:rsidRPr="00CA0475" w:rsidRDefault="008F4BB1" w:rsidP="00CA047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475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(PLN)</w:t>
            </w:r>
          </w:p>
        </w:tc>
      </w:tr>
      <w:tr w:rsidR="002F157C" w:rsidRPr="00CA0475" w:rsidTr="002F157C">
        <w:tc>
          <w:tcPr>
            <w:tcW w:w="426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0475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0475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0475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709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0475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1275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0475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993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0475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1417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0475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709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0475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  <w:tc>
          <w:tcPr>
            <w:tcW w:w="1412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0475">
              <w:rPr>
                <w:rFonts w:asciiTheme="minorHAnsi" w:hAnsiTheme="minorHAnsi" w:cstheme="minorHAnsi"/>
                <w:sz w:val="12"/>
                <w:szCs w:val="12"/>
              </w:rPr>
              <w:t>9</w:t>
            </w:r>
          </w:p>
        </w:tc>
      </w:tr>
      <w:tr w:rsidR="002F157C" w:rsidTr="002F157C">
        <w:trPr>
          <w:trHeight w:val="603"/>
        </w:trPr>
        <w:tc>
          <w:tcPr>
            <w:tcW w:w="426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>Opłata wstępna</w:t>
            </w:r>
            <w:r w:rsidR="00484D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1275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57C" w:rsidTr="002F157C">
        <w:trPr>
          <w:trHeight w:val="2009"/>
        </w:trPr>
        <w:tc>
          <w:tcPr>
            <w:tcW w:w="426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Rata leasingowa </w:t>
            </w:r>
          </w:p>
        </w:tc>
        <w:tc>
          <w:tcPr>
            <w:tcW w:w="567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>m-ce</w:t>
            </w:r>
          </w:p>
        </w:tc>
        <w:tc>
          <w:tcPr>
            <w:tcW w:w="1275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4BB1" w:rsidRPr="002F157C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F157C">
              <w:rPr>
                <w:rFonts w:asciiTheme="minorHAnsi" w:hAnsiTheme="minorHAnsi" w:cstheme="minorHAnsi"/>
                <w:b/>
                <w:sz w:val="18"/>
                <w:szCs w:val="20"/>
              </w:rPr>
              <w:t>Wartość netto wszystkich rat:</w:t>
            </w:r>
          </w:p>
        </w:tc>
        <w:tc>
          <w:tcPr>
            <w:tcW w:w="709" w:type="dxa"/>
            <w:vAlign w:val="center"/>
          </w:tcPr>
          <w:p w:rsidR="008F4BB1" w:rsidRPr="002F157C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412" w:type="dxa"/>
          </w:tcPr>
          <w:p w:rsidR="008F4BB1" w:rsidRPr="002F157C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F157C">
              <w:rPr>
                <w:rFonts w:asciiTheme="minorHAnsi" w:hAnsiTheme="minorHAnsi" w:cstheme="minorHAnsi"/>
                <w:b/>
                <w:sz w:val="18"/>
                <w:szCs w:val="20"/>
              </w:rPr>
              <w:t>Wartość brutto wszystkich rat:</w:t>
            </w:r>
          </w:p>
        </w:tc>
      </w:tr>
      <w:tr w:rsidR="002F157C" w:rsidTr="002F157C">
        <w:tc>
          <w:tcPr>
            <w:tcW w:w="426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wykupu </w:t>
            </w:r>
          </w:p>
        </w:tc>
        <w:tc>
          <w:tcPr>
            <w:tcW w:w="567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4BB1" w:rsidRPr="00CA0475" w:rsidRDefault="00CA0475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475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1275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8F4BB1" w:rsidRDefault="008F4BB1" w:rsidP="00CA047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F4BB1" w:rsidRDefault="008F4BB1" w:rsidP="00E43117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267F35" w:rsidRDefault="00267F35" w:rsidP="00E43117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267F35" w:rsidRPr="00267F35" w:rsidRDefault="00267F35" w:rsidP="00267F3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218"/>
      </w:tblGrid>
      <w:tr w:rsidR="00267F35" w:rsidRPr="00267F35" w:rsidTr="00267F35">
        <w:trPr>
          <w:trHeight w:val="664"/>
        </w:trPr>
        <w:tc>
          <w:tcPr>
            <w:tcW w:w="3794" w:type="dxa"/>
          </w:tcPr>
          <w:p w:rsidR="00267F35" w:rsidRPr="00267F35" w:rsidRDefault="00267F35" w:rsidP="00267F3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</w:rPr>
            </w:pPr>
            <w:r w:rsidRPr="00267F35"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 xml:space="preserve">SUMA - </w:t>
            </w:r>
            <w:r w:rsidRPr="00267F35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</w:rPr>
              <w:t xml:space="preserve">całkowity koszt leasingu: </w:t>
            </w:r>
          </w:p>
          <w:p w:rsidR="00267F35" w:rsidRPr="00267F35" w:rsidRDefault="00267F35" w:rsidP="00267F3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267F35" w:rsidRPr="00267F35" w:rsidRDefault="00267F35" w:rsidP="00267F3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267F35">
              <w:rPr>
                <w:rFonts w:asciiTheme="minorHAnsi" w:eastAsiaTheme="minorHAnsi" w:hAnsiTheme="minorHAnsi" w:cstheme="minorHAnsi"/>
                <w:color w:val="000000"/>
                <w:sz w:val="20"/>
                <w:szCs w:val="22"/>
              </w:rPr>
              <w:t xml:space="preserve">(Zawiera wszystkie opłaty: wpłatę inicjalną, wszystkie raty leasingowe w ciągu okresu trwania leasingu wraz z kwotą wykupu) </w:t>
            </w:r>
          </w:p>
        </w:tc>
        <w:tc>
          <w:tcPr>
            <w:tcW w:w="5218" w:type="dxa"/>
          </w:tcPr>
          <w:p w:rsidR="00267F35" w:rsidRPr="00267F35" w:rsidRDefault="00267F35" w:rsidP="00267F3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267F35"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>…....................................................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>...</w:t>
            </w:r>
            <w:r w:rsidRPr="00267F35"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>..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>.......</w:t>
            </w:r>
            <w:r w:rsidRPr="00267F35"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>....... PLN</w:t>
            </w:r>
          </w:p>
          <w:p w:rsidR="00267F35" w:rsidRPr="00267F35" w:rsidRDefault="00267F35" w:rsidP="00267F3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</w:rPr>
            </w:pPr>
            <w:r w:rsidRPr="00267F35"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267F35" w:rsidRPr="00267F35" w:rsidRDefault="00267F35" w:rsidP="00267F3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>słownie: .......</w:t>
            </w:r>
            <w:r w:rsidRPr="00267F35"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 xml:space="preserve">............................................................ </w:t>
            </w:r>
          </w:p>
        </w:tc>
      </w:tr>
    </w:tbl>
    <w:p w:rsidR="00693089" w:rsidRDefault="00693089" w:rsidP="006930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7F35" w:rsidRDefault="00267F35" w:rsidP="00267F3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67F35">
        <w:rPr>
          <w:rFonts w:asciiTheme="minorHAnsi" w:hAnsiTheme="minorHAnsi" w:cstheme="minorHAnsi"/>
          <w:i/>
          <w:sz w:val="22"/>
          <w:szCs w:val="22"/>
        </w:rPr>
        <w:t>CENĘ OFERTY STANOWI WARTOŚĆ BRUTTO WYRAŻONA W ZŁOTYCH</w:t>
      </w:r>
    </w:p>
    <w:p w:rsidR="00267F35" w:rsidRPr="00267F35" w:rsidRDefault="00267F35" w:rsidP="00267F3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67F35" w:rsidRDefault="00267F35" w:rsidP="00267F3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67F35">
        <w:rPr>
          <w:rFonts w:asciiTheme="minorHAnsi" w:hAnsiTheme="minorHAnsi" w:cstheme="minorHAnsi"/>
          <w:i/>
          <w:sz w:val="22"/>
          <w:szCs w:val="22"/>
        </w:rPr>
        <w:t>WSZYSTKIE WYMAGANE RUBRYKI MUSZĄ BYĆ WYPEŁNIONE ABY OFERTA BYŁA WAŻNA</w:t>
      </w:r>
    </w:p>
    <w:p w:rsidR="00267F35" w:rsidRDefault="00267F35" w:rsidP="00267F3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67F35" w:rsidRPr="00267F35" w:rsidRDefault="00267F35" w:rsidP="00267F3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67F35" w:rsidRPr="00267F35" w:rsidRDefault="00267F35" w:rsidP="00267F35">
      <w:pPr>
        <w:pStyle w:val="Default"/>
        <w:jc w:val="right"/>
        <w:rPr>
          <w:rFonts w:asciiTheme="minorHAnsi" w:hAnsiTheme="minorHAnsi" w:cstheme="minorHAnsi"/>
          <w:sz w:val="20"/>
          <w:szCs w:val="22"/>
        </w:rPr>
      </w:pPr>
      <w:r w:rsidRPr="00267F35">
        <w:rPr>
          <w:rFonts w:asciiTheme="minorHAnsi" w:hAnsiTheme="minorHAnsi" w:cstheme="minorHAnsi"/>
          <w:sz w:val="20"/>
          <w:szCs w:val="22"/>
        </w:rPr>
        <w:t>............................dnia ……………….………….</w:t>
      </w:r>
    </w:p>
    <w:p w:rsidR="00267F35" w:rsidRDefault="00267F35" w:rsidP="00267F3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267F35" w:rsidRPr="00267F35" w:rsidRDefault="00267F35" w:rsidP="00267F3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267F35">
        <w:rPr>
          <w:rFonts w:asciiTheme="minorHAnsi" w:hAnsiTheme="minorHAnsi" w:cstheme="minorHAnsi"/>
          <w:sz w:val="22"/>
          <w:szCs w:val="22"/>
        </w:rPr>
        <w:t>…………………………..………………………………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267F35">
        <w:rPr>
          <w:rFonts w:asciiTheme="minorHAnsi" w:hAnsiTheme="minorHAnsi" w:cstheme="minorHAnsi"/>
          <w:sz w:val="22"/>
          <w:szCs w:val="22"/>
        </w:rPr>
        <w:t>…..</w:t>
      </w:r>
    </w:p>
    <w:p w:rsidR="00267F35" w:rsidRPr="00267F35" w:rsidRDefault="00267F35" w:rsidP="00267F35">
      <w:pPr>
        <w:pStyle w:val="Default"/>
        <w:jc w:val="right"/>
        <w:rPr>
          <w:rFonts w:asciiTheme="minorHAnsi" w:hAnsiTheme="minorHAnsi" w:cstheme="minorHAnsi"/>
          <w:sz w:val="18"/>
          <w:szCs w:val="22"/>
        </w:rPr>
      </w:pPr>
      <w:r w:rsidRPr="00267F35">
        <w:rPr>
          <w:rFonts w:asciiTheme="minorHAnsi" w:hAnsiTheme="minorHAnsi" w:cstheme="minorHAnsi"/>
          <w:sz w:val="18"/>
          <w:szCs w:val="22"/>
        </w:rPr>
        <w:t>/podpis upoważnionego przedstawiciela Wykonawcy i pieczęć imienna/</w:t>
      </w:r>
    </w:p>
    <w:sectPr w:rsidR="00267F35" w:rsidRPr="00267F35" w:rsidSect="00267F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5353"/>
    <w:multiLevelType w:val="hybridMultilevel"/>
    <w:tmpl w:val="8A6854E6"/>
    <w:lvl w:ilvl="0" w:tplc="2848B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13F58"/>
    <w:multiLevelType w:val="hybridMultilevel"/>
    <w:tmpl w:val="8ED64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D49EB"/>
    <w:multiLevelType w:val="hybridMultilevel"/>
    <w:tmpl w:val="1D0E1E88"/>
    <w:lvl w:ilvl="0" w:tplc="15829B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91DED"/>
    <w:multiLevelType w:val="hybridMultilevel"/>
    <w:tmpl w:val="2416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85"/>
    <w:rsid w:val="00050685"/>
    <w:rsid w:val="000878D1"/>
    <w:rsid w:val="002120DC"/>
    <w:rsid w:val="00225FDE"/>
    <w:rsid w:val="00267F35"/>
    <w:rsid w:val="002F157C"/>
    <w:rsid w:val="00484D73"/>
    <w:rsid w:val="00573ECB"/>
    <w:rsid w:val="00580F5D"/>
    <w:rsid w:val="005B637D"/>
    <w:rsid w:val="00693089"/>
    <w:rsid w:val="008F4BB1"/>
    <w:rsid w:val="00A34273"/>
    <w:rsid w:val="00CA0475"/>
    <w:rsid w:val="00E43117"/>
    <w:rsid w:val="00E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F3BFE-D1B6-4ACC-8077-E41E700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2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3117"/>
    <w:pPr>
      <w:ind w:left="720"/>
      <w:contextualSpacing/>
    </w:pPr>
  </w:style>
  <w:style w:type="table" w:styleId="Tabela-Siatka">
    <w:name w:val="Table Grid"/>
    <w:basedOn w:val="Standardowy"/>
    <w:uiPriority w:val="39"/>
    <w:rsid w:val="0008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6</cp:revision>
  <cp:lastPrinted>2025-06-13T10:15:00Z</cp:lastPrinted>
  <dcterms:created xsi:type="dcterms:W3CDTF">2025-06-10T10:36:00Z</dcterms:created>
  <dcterms:modified xsi:type="dcterms:W3CDTF">2025-06-13T10:15:00Z</dcterms:modified>
</cp:coreProperties>
</file>