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68" w:rsidRPr="00D2579A" w:rsidRDefault="007C3268" w:rsidP="00D2579A">
      <w:pPr>
        <w:spacing w:after="0" w:line="240" w:lineRule="auto"/>
        <w:jc w:val="right"/>
        <w:rPr>
          <w:b/>
          <w:i/>
          <w:sz w:val="18"/>
          <w:szCs w:val="18"/>
        </w:rPr>
      </w:pPr>
      <w:r w:rsidRPr="00D2579A">
        <w:rPr>
          <w:b/>
          <w:i/>
          <w:sz w:val="18"/>
          <w:szCs w:val="18"/>
        </w:rPr>
        <w:t>Załącznik Nr 3</w:t>
      </w:r>
    </w:p>
    <w:p w:rsidR="007C3268" w:rsidRPr="00D2579A" w:rsidRDefault="00D2579A" w:rsidP="00D2579A">
      <w:pPr>
        <w:spacing w:after="0" w:line="240" w:lineRule="auto"/>
        <w:jc w:val="right"/>
        <w:rPr>
          <w:b/>
          <w:i/>
          <w:sz w:val="18"/>
          <w:szCs w:val="18"/>
        </w:rPr>
      </w:pPr>
      <w:r w:rsidRPr="00D2579A">
        <w:rPr>
          <w:b/>
          <w:i/>
          <w:sz w:val="18"/>
          <w:szCs w:val="18"/>
        </w:rPr>
        <w:t>d</w:t>
      </w:r>
      <w:r w:rsidR="007C3268" w:rsidRPr="00D2579A">
        <w:rPr>
          <w:b/>
          <w:i/>
          <w:sz w:val="18"/>
          <w:szCs w:val="18"/>
        </w:rPr>
        <w:t>o zaproszenia do złożenia oferty</w:t>
      </w:r>
    </w:p>
    <w:p w:rsidR="00D2579A" w:rsidRDefault="00D2579A" w:rsidP="00056885">
      <w:pPr>
        <w:spacing w:after="0" w:line="240" w:lineRule="auto"/>
        <w:jc w:val="center"/>
        <w:rPr>
          <w:b/>
        </w:rPr>
      </w:pPr>
    </w:p>
    <w:p w:rsidR="00E54922" w:rsidRPr="00056885" w:rsidRDefault="00B228D0" w:rsidP="00056885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UMOWA  Nr ……. (WZÓR)</w:t>
      </w:r>
    </w:p>
    <w:p w:rsidR="00E54922" w:rsidRDefault="00E54922" w:rsidP="00056885">
      <w:pPr>
        <w:spacing w:after="0" w:line="240" w:lineRule="auto"/>
      </w:pPr>
    </w:p>
    <w:p w:rsidR="00E54922" w:rsidRPr="0095317B" w:rsidRDefault="00E54922" w:rsidP="00056885">
      <w:pPr>
        <w:spacing w:after="0" w:line="240" w:lineRule="auto"/>
      </w:pPr>
      <w:r w:rsidRPr="0095317B">
        <w:t xml:space="preserve">zawarta w dniu </w:t>
      </w:r>
      <w:r w:rsidR="00275432">
        <w:t>……………….</w:t>
      </w:r>
      <w:r w:rsidRPr="0095317B">
        <w:t xml:space="preserve"> roku w Słupnie pomiędzy:</w:t>
      </w:r>
    </w:p>
    <w:p w:rsidR="00E54922" w:rsidRPr="0095317B" w:rsidRDefault="00E54922" w:rsidP="00056885">
      <w:pPr>
        <w:spacing w:after="0" w:line="240" w:lineRule="auto"/>
        <w:jc w:val="both"/>
      </w:pPr>
      <w:r w:rsidRPr="0095317B">
        <w:rPr>
          <w:b/>
        </w:rPr>
        <w:t>Gminą Słupno - Gminnym Ośrodkiem Pomocy Społecznej w Słupnie – Jednostką Budżetową</w:t>
      </w:r>
      <w:r w:rsidRPr="0095317B">
        <w:t xml:space="preserve">, ul. Warszawska 26a, 09-472 Słupno, NIP: 774-242-12-78, REGON: 610006559, reprezentowanym przez: </w:t>
      </w:r>
      <w:r w:rsidRPr="0095317B">
        <w:rPr>
          <w:b/>
        </w:rPr>
        <w:t xml:space="preserve">Panią Magdalenę </w:t>
      </w:r>
      <w:proofErr w:type="spellStart"/>
      <w:r w:rsidRPr="0095317B">
        <w:rPr>
          <w:b/>
        </w:rPr>
        <w:t>Szochner</w:t>
      </w:r>
      <w:proofErr w:type="spellEnd"/>
      <w:r w:rsidRPr="0095317B">
        <w:rPr>
          <w:b/>
        </w:rPr>
        <w:t>-Siemińską – Dyrektora</w:t>
      </w:r>
      <w:r w:rsidRPr="0095317B">
        <w:t>, działającego w imieniu Gminy Sł</w:t>
      </w:r>
      <w:r w:rsidR="009E3171">
        <w:t>upno na mocy Pełnomocnictwa Nr 43</w:t>
      </w:r>
      <w:r w:rsidRPr="0095317B">
        <w:t>/2015  udzielonego pr</w:t>
      </w:r>
      <w:r w:rsidR="009E3171">
        <w:t>zez Wójta Gminy Słupno w dniu 01.06</w:t>
      </w:r>
      <w:r w:rsidRPr="0095317B">
        <w:t>.2015 r., zwaną dalej: „Zamawiającym”</w:t>
      </w:r>
    </w:p>
    <w:p w:rsidR="00E54922" w:rsidRPr="0095317B" w:rsidRDefault="00E54922" w:rsidP="00056885">
      <w:pPr>
        <w:spacing w:after="0" w:line="240" w:lineRule="auto"/>
        <w:jc w:val="both"/>
      </w:pPr>
      <w:r w:rsidRPr="0095317B">
        <w:t xml:space="preserve"> a </w:t>
      </w:r>
    </w:p>
    <w:p w:rsidR="00E54922" w:rsidRPr="00275432" w:rsidRDefault="00275432" w:rsidP="00F72B5A">
      <w:pPr>
        <w:widowControl w:val="0"/>
        <w:autoSpaceDN w:val="0"/>
        <w:textAlignment w:val="baseline"/>
        <w:rPr>
          <w:rFonts w:cs="Calibri"/>
          <w:kern w:val="3"/>
          <w:lang w:bidi="hi-IN"/>
        </w:rPr>
      </w:pPr>
      <w:r w:rsidRPr="00275432">
        <w:rPr>
          <w:rFonts w:cs="Calibri"/>
          <w:kern w:val="3"/>
          <w:lang w:bidi="hi-IN"/>
        </w:rPr>
        <w:t>………………………</w:t>
      </w:r>
      <w:r>
        <w:rPr>
          <w:rFonts w:cs="Calibri"/>
          <w:kern w:val="3"/>
          <w:lang w:bidi="hi-IN"/>
        </w:rPr>
        <w:t>…………………..</w:t>
      </w:r>
      <w:r w:rsidRPr="00275432">
        <w:rPr>
          <w:rFonts w:cs="Calibri"/>
          <w:kern w:val="3"/>
          <w:lang w:bidi="hi-IN"/>
        </w:rPr>
        <w:t>.</w:t>
      </w:r>
      <w:r>
        <w:rPr>
          <w:rFonts w:cs="Calibri"/>
          <w:kern w:val="3"/>
          <w:lang w:bidi="hi-IN"/>
        </w:rPr>
        <w:t xml:space="preserve"> </w:t>
      </w:r>
      <w:r w:rsidR="00E54922" w:rsidRPr="00275432">
        <w:rPr>
          <w:rFonts w:cs="Calibri"/>
          <w:kern w:val="3"/>
          <w:lang w:bidi="hi-IN"/>
        </w:rPr>
        <w:t xml:space="preserve">prowadzącym działalność gospodarczą pod nazwą: </w:t>
      </w:r>
      <w:r w:rsidRPr="00275432">
        <w:rPr>
          <w:rFonts w:cs="Calibri"/>
          <w:kern w:val="3"/>
          <w:lang w:bidi="hi-IN"/>
        </w:rPr>
        <w:t>…………………</w:t>
      </w:r>
      <w:r>
        <w:rPr>
          <w:rFonts w:cs="Calibri"/>
          <w:kern w:val="3"/>
          <w:lang w:bidi="hi-IN"/>
        </w:rPr>
        <w:t xml:space="preserve">………….. </w:t>
      </w:r>
      <w:r w:rsidR="00E54922" w:rsidRPr="00275432">
        <w:rPr>
          <w:rFonts w:cs="Calibri"/>
          <w:kern w:val="3"/>
          <w:lang w:bidi="hi-IN"/>
        </w:rPr>
        <w:t>z siedzibą w</w:t>
      </w:r>
      <w:r w:rsidRPr="00275432">
        <w:rPr>
          <w:rFonts w:cs="Calibri"/>
          <w:kern w:val="3"/>
          <w:lang w:bidi="hi-IN"/>
        </w:rPr>
        <w:t>……………….</w:t>
      </w:r>
      <w:r w:rsidR="00E54922" w:rsidRPr="00275432">
        <w:rPr>
          <w:rFonts w:cs="Calibri"/>
          <w:kern w:val="3"/>
          <w:lang w:bidi="hi-IN"/>
        </w:rPr>
        <w:t xml:space="preserve">, NIP: </w:t>
      </w:r>
      <w:r w:rsidRPr="00275432">
        <w:rPr>
          <w:rFonts w:cs="Calibri"/>
          <w:kern w:val="3"/>
          <w:lang w:bidi="hi-IN"/>
        </w:rPr>
        <w:t xml:space="preserve">…………………….. </w:t>
      </w:r>
      <w:r w:rsidR="00E54922" w:rsidRPr="00275432">
        <w:rPr>
          <w:rFonts w:cs="Calibri"/>
          <w:kern w:val="3"/>
          <w:lang w:bidi="hi-IN"/>
        </w:rPr>
        <w:t xml:space="preserve">REGON: </w:t>
      </w:r>
      <w:r w:rsidRPr="00275432">
        <w:rPr>
          <w:rFonts w:cs="Calibri"/>
          <w:kern w:val="3"/>
          <w:lang w:bidi="hi-IN"/>
        </w:rPr>
        <w:t xml:space="preserve">…………………………….. </w:t>
      </w:r>
      <w:r w:rsidR="00E54922" w:rsidRPr="00275432">
        <w:t>zwanym dalej  „Wykonawcą”,</w:t>
      </w:r>
      <w:r>
        <w:t xml:space="preserve"> </w:t>
      </w:r>
      <w:r w:rsidR="00E54922" w:rsidRPr="00275432">
        <w:t xml:space="preserve"> lub wspólnie „Stronami” lub każda z osobna „Stroną”.</w:t>
      </w:r>
    </w:p>
    <w:p w:rsidR="00E54922" w:rsidRPr="0095317B" w:rsidRDefault="00E54922" w:rsidP="00056885">
      <w:pPr>
        <w:spacing w:after="0" w:line="240" w:lineRule="auto"/>
      </w:pPr>
    </w:p>
    <w:p w:rsidR="00E54922" w:rsidRPr="0095317B" w:rsidRDefault="00E54922" w:rsidP="00056885">
      <w:pPr>
        <w:spacing w:after="0" w:line="240" w:lineRule="auto"/>
        <w:jc w:val="center"/>
        <w:rPr>
          <w:b/>
        </w:rPr>
      </w:pPr>
      <w:r w:rsidRPr="0095317B">
        <w:rPr>
          <w:b/>
        </w:rPr>
        <w:t>§ 1</w:t>
      </w:r>
    </w:p>
    <w:p w:rsidR="00E54922" w:rsidRPr="0095317B" w:rsidRDefault="00E54922" w:rsidP="00056885">
      <w:pPr>
        <w:spacing w:after="0" w:line="240" w:lineRule="auto"/>
        <w:jc w:val="both"/>
      </w:pPr>
      <w:r w:rsidRPr="0095317B">
        <w:t>Niniejsza umowa jest konsekwencją zamówienia realizowanego na podstawie art. 4 pkt 8 ustawy                         z dnia 29 stycznia 2004 r. - Prawo zamówień publicznych (tj. Dz. U. z 2013,  poz. 907 ze zmianami).</w:t>
      </w:r>
    </w:p>
    <w:p w:rsidR="00E54922" w:rsidRPr="0095317B" w:rsidRDefault="00E54922" w:rsidP="00056885">
      <w:pPr>
        <w:spacing w:after="0" w:line="240" w:lineRule="auto"/>
        <w:jc w:val="center"/>
        <w:rPr>
          <w:b/>
        </w:rPr>
      </w:pPr>
      <w:r w:rsidRPr="0095317B">
        <w:rPr>
          <w:b/>
        </w:rPr>
        <w:t>§ 2</w:t>
      </w:r>
    </w:p>
    <w:p w:rsidR="00B53506" w:rsidRDefault="00E54922" w:rsidP="00B53506">
      <w:pPr>
        <w:pStyle w:val="Akapitzlist"/>
        <w:numPr>
          <w:ilvl w:val="0"/>
          <w:numId w:val="10"/>
        </w:numPr>
        <w:spacing w:after="0" w:line="240" w:lineRule="auto"/>
        <w:ind w:left="284" w:hanging="218"/>
        <w:jc w:val="both"/>
      </w:pPr>
      <w:r w:rsidRPr="0095317B">
        <w:rPr>
          <w:rFonts w:cs="Calibri"/>
          <w:kern w:val="3"/>
          <w:lang w:eastAsia="pl-PL"/>
        </w:rPr>
        <w:t xml:space="preserve">Zamawiający zleca, a Wykonawca zobowiązuje się do </w:t>
      </w:r>
      <w:r w:rsidR="00275432">
        <w:rPr>
          <w:rFonts w:cs="Calibri"/>
          <w:kern w:val="3"/>
          <w:lang w:eastAsia="pl-PL"/>
        </w:rPr>
        <w:t>wykonania przedmiotu umowy polegającego na świadczeniu usług opiekuńczych dla mieszkańców z terenu gminy Słupno wskazanych przez Zamawiającego na podstawie decyzji administracyjnej wydanej przez Dyrektora Gminnego Ośrodka Pomocy Społecznej w Słupnie przyznającej świadczenie.</w:t>
      </w:r>
    </w:p>
    <w:p w:rsidR="00B53506" w:rsidRDefault="00B53506" w:rsidP="00B53506">
      <w:pPr>
        <w:pStyle w:val="Akapitzlist"/>
        <w:numPr>
          <w:ilvl w:val="0"/>
          <w:numId w:val="10"/>
        </w:numPr>
        <w:spacing w:after="0" w:line="240" w:lineRule="auto"/>
        <w:ind w:left="284" w:hanging="218"/>
        <w:jc w:val="both"/>
      </w:pPr>
      <w:r>
        <w:t>Integralne części składowe niniejszej umowy stanowią:</w:t>
      </w:r>
    </w:p>
    <w:p w:rsidR="00B53506" w:rsidRDefault="00B53506" w:rsidP="00B53506">
      <w:pPr>
        <w:pStyle w:val="Akapitzlist"/>
        <w:spacing w:after="0" w:line="240" w:lineRule="auto"/>
        <w:ind w:left="0"/>
        <w:jc w:val="both"/>
      </w:pPr>
      <w:r>
        <w:tab/>
        <w:t xml:space="preserve">1) </w:t>
      </w:r>
      <w:r w:rsidR="00CE182F">
        <w:t>Opis Przedmiotu Zamówienia – załącznik Nr 1 do umowy,</w:t>
      </w:r>
    </w:p>
    <w:p w:rsidR="00B53506" w:rsidRDefault="00CE182F" w:rsidP="00B53506">
      <w:pPr>
        <w:pStyle w:val="Akapitzlist"/>
        <w:spacing w:after="0" w:line="240" w:lineRule="auto"/>
        <w:ind w:left="0"/>
        <w:jc w:val="both"/>
      </w:pPr>
      <w:r>
        <w:tab/>
        <w:t>2) Oferta wykonawcy – załącznik Nr 2 do umowy.</w:t>
      </w:r>
    </w:p>
    <w:p w:rsidR="00E54922" w:rsidRPr="0095317B" w:rsidRDefault="00E54922" w:rsidP="00275432">
      <w:pPr>
        <w:pStyle w:val="Akapitzlist"/>
        <w:numPr>
          <w:ilvl w:val="0"/>
          <w:numId w:val="10"/>
        </w:numPr>
        <w:spacing w:after="0" w:line="240" w:lineRule="auto"/>
        <w:ind w:left="284" w:hanging="218"/>
        <w:jc w:val="both"/>
      </w:pPr>
      <w:r w:rsidRPr="0095317B">
        <w:t>Wykonawca w ramach umowy zobowiązuje się do wykonania</w:t>
      </w:r>
      <w:r w:rsidR="00B228D0">
        <w:t xml:space="preserve"> przedmiotu zamówienia zgodnie ze złożonym przez Zamawiającego Zleceniem wykonania usługi stanowiącym Załącznik Nr 3 do niniejszej umowy, </w:t>
      </w:r>
      <w:r w:rsidRPr="0095317B">
        <w:t xml:space="preserve"> </w:t>
      </w:r>
      <w:r w:rsidR="00D64D5A" w:rsidRPr="0095317B">
        <w:t xml:space="preserve">w szczególności </w:t>
      </w:r>
      <w:r w:rsidR="00B228D0">
        <w:t xml:space="preserve">do </w:t>
      </w:r>
      <w:r w:rsidRPr="0095317B">
        <w:t>następujących czynności:</w:t>
      </w:r>
    </w:p>
    <w:p w:rsidR="00E54922" w:rsidRPr="0095317B" w:rsidRDefault="00E54922" w:rsidP="00B37579">
      <w:pPr>
        <w:spacing w:after="0" w:line="240" w:lineRule="auto"/>
        <w:ind w:left="284"/>
        <w:jc w:val="both"/>
      </w:pPr>
      <w:r w:rsidRPr="0095317B">
        <w:t xml:space="preserve">a) </w:t>
      </w:r>
      <w:r w:rsidR="00275432">
        <w:t>pomoc w zaspokajaniu codziennych potrzeb życiowych podopiecznego,</w:t>
      </w:r>
    </w:p>
    <w:p w:rsidR="00E54922" w:rsidRPr="0095317B" w:rsidRDefault="00E54922" w:rsidP="00B37579">
      <w:pPr>
        <w:spacing w:after="0" w:line="240" w:lineRule="auto"/>
        <w:ind w:left="284"/>
        <w:jc w:val="both"/>
      </w:pPr>
      <w:r w:rsidRPr="0095317B">
        <w:t>b)</w:t>
      </w:r>
      <w:r w:rsidR="00275432">
        <w:t xml:space="preserve"> opiekę higieniczną</w:t>
      </w:r>
    </w:p>
    <w:p w:rsidR="001D5479" w:rsidRDefault="00E54922" w:rsidP="00BB1283">
      <w:pPr>
        <w:spacing w:after="0" w:line="240" w:lineRule="auto"/>
        <w:ind w:left="284"/>
        <w:jc w:val="both"/>
      </w:pPr>
      <w:r w:rsidRPr="0095317B">
        <w:t xml:space="preserve">c) </w:t>
      </w:r>
      <w:r w:rsidR="00275432">
        <w:t>pielęgnację zalecaną przez lekarza</w:t>
      </w:r>
    </w:p>
    <w:p w:rsidR="00BB33B1" w:rsidRPr="0095317B" w:rsidRDefault="00BB33B1" w:rsidP="00BB1283">
      <w:pPr>
        <w:spacing w:after="0" w:line="240" w:lineRule="auto"/>
        <w:ind w:left="284"/>
        <w:jc w:val="both"/>
      </w:pPr>
      <w:r>
        <w:t>d) zapewnienie podopiecznemu kontaktu z otoczeniem</w:t>
      </w:r>
    </w:p>
    <w:p w:rsidR="00E54922" w:rsidRPr="0095317B" w:rsidRDefault="00E54922" w:rsidP="00B53506">
      <w:pPr>
        <w:pStyle w:val="Akapitzlist"/>
        <w:spacing w:after="0" w:line="240" w:lineRule="auto"/>
        <w:ind w:left="3552" w:firstLine="696"/>
        <w:rPr>
          <w:b/>
        </w:rPr>
      </w:pPr>
      <w:r w:rsidRPr="0095317B">
        <w:rPr>
          <w:b/>
        </w:rPr>
        <w:t>§ 3</w:t>
      </w:r>
    </w:p>
    <w:p w:rsidR="00E54922" w:rsidRPr="0095317B" w:rsidRDefault="00E54922" w:rsidP="00773CB7">
      <w:pPr>
        <w:pStyle w:val="Akapitzlist"/>
        <w:numPr>
          <w:ilvl w:val="0"/>
          <w:numId w:val="15"/>
        </w:numPr>
        <w:spacing w:after="0" w:line="240" w:lineRule="auto"/>
        <w:ind w:left="284" w:hanging="218"/>
        <w:jc w:val="both"/>
      </w:pPr>
      <w:r w:rsidRPr="0095317B">
        <w:t>W ramach niniejszej Umowy Wykonawca zobowiązany jest wykonać wszelkie czynności niezbędne do właściwej realizacji Umowy.</w:t>
      </w:r>
    </w:p>
    <w:p w:rsidR="00E54922" w:rsidRPr="0095317B" w:rsidRDefault="00E54922" w:rsidP="00773CB7">
      <w:pPr>
        <w:pStyle w:val="Akapitzlist"/>
        <w:numPr>
          <w:ilvl w:val="0"/>
          <w:numId w:val="15"/>
        </w:numPr>
        <w:spacing w:after="0" w:line="240" w:lineRule="auto"/>
        <w:ind w:left="284" w:hanging="218"/>
        <w:jc w:val="both"/>
      </w:pPr>
      <w:r w:rsidRPr="0095317B">
        <w:t>Wykonawca oświadcza, że posiada wymagane uprawnienia i kwalifikacje do realizacji przedmiotu umowy i zobowiązuje się wykonać go z należytą starannością.</w:t>
      </w:r>
    </w:p>
    <w:p w:rsidR="00E54922" w:rsidRPr="0095317B" w:rsidRDefault="00E54922" w:rsidP="00773CB7">
      <w:pPr>
        <w:pStyle w:val="Akapitzlist"/>
        <w:numPr>
          <w:ilvl w:val="0"/>
          <w:numId w:val="15"/>
        </w:numPr>
        <w:spacing w:after="0" w:line="240" w:lineRule="auto"/>
        <w:ind w:left="284" w:hanging="218"/>
        <w:jc w:val="both"/>
      </w:pPr>
      <w:r w:rsidRPr="0095317B">
        <w:t>Wykonawca bierze odpowiedzialność za prawidłowe, kompletne i terminowe wykonanie usług objętych umową.</w:t>
      </w:r>
    </w:p>
    <w:p w:rsidR="00E54922" w:rsidRPr="0095317B" w:rsidRDefault="00E54922" w:rsidP="00773CB7">
      <w:pPr>
        <w:pStyle w:val="Akapitzlist"/>
        <w:numPr>
          <w:ilvl w:val="0"/>
          <w:numId w:val="15"/>
        </w:numPr>
        <w:spacing w:after="0" w:line="240" w:lineRule="auto"/>
        <w:ind w:left="284" w:hanging="218"/>
        <w:jc w:val="both"/>
      </w:pPr>
      <w:r w:rsidRPr="0095317B">
        <w:t>Wykonawca ponosi pełną odpowiedzialność wobec Zamawiającego za wszelkie szkody powstałe w trakcie realizacji umowy, jak również za roszczenia osób trzecich spowodowane działalnością lub brakiem działania Wykonawcy przy realizacji przedmiotu umowy.</w:t>
      </w:r>
    </w:p>
    <w:p w:rsidR="00BB1283" w:rsidRDefault="00E54922" w:rsidP="001D2D1B">
      <w:pPr>
        <w:pStyle w:val="Akapitzlist"/>
        <w:numPr>
          <w:ilvl w:val="0"/>
          <w:numId w:val="15"/>
        </w:numPr>
        <w:spacing w:after="0" w:line="240" w:lineRule="auto"/>
        <w:ind w:left="284" w:hanging="218"/>
        <w:jc w:val="both"/>
      </w:pPr>
      <w:r w:rsidRPr="0095317B">
        <w:t xml:space="preserve"> Wykonawca ponosi odpowiedzialność  za szkody na osobie lub mieniu powstałe podczas realizacji umowy, chyba że szkoda powstała wskutek siły wyższej. Zamawiający zastrzega prawo dochodzenia od Wykonawcy odszkodowania w całości pokrywającego tę szkodę.</w:t>
      </w:r>
      <w:r w:rsidR="00BB1283">
        <w:t xml:space="preserve"> </w:t>
      </w:r>
      <w:r w:rsidRPr="0095317B">
        <w:t>Wykonawca zobligowany jest do uwzględniania wszelkich uwag Zamawiającego i dokonywania odpowiednich modyfikacji swoich działań w celu prawidłowej realizacji umowy.</w:t>
      </w:r>
      <w:r w:rsidR="001D2D1B" w:rsidRPr="001D2D1B">
        <w:t xml:space="preserve"> </w:t>
      </w:r>
    </w:p>
    <w:p w:rsidR="001D2D1B" w:rsidRDefault="001D2D1B" w:rsidP="001D2D1B">
      <w:pPr>
        <w:pStyle w:val="Akapitzlist"/>
        <w:numPr>
          <w:ilvl w:val="0"/>
          <w:numId w:val="15"/>
        </w:numPr>
        <w:spacing w:after="0" w:line="240" w:lineRule="auto"/>
        <w:ind w:left="284" w:hanging="218"/>
        <w:jc w:val="both"/>
      </w:pPr>
      <w:r>
        <w:t>Zamawiający zastrzega sobie prawo do kontroli realizacji zamówienia i zgłoszenia uwag</w:t>
      </w:r>
    </w:p>
    <w:p w:rsidR="00E54922" w:rsidRDefault="001D2D1B" w:rsidP="00BB1283">
      <w:pPr>
        <w:spacing w:after="0" w:line="240" w:lineRule="auto"/>
        <w:ind w:left="284"/>
        <w:jc w:val="both"/>
      </w:pPr>
      <w:r>
        <w:t>o poprawności świadczonych usług na każdy</w:t>
      </w:r>
      <w:r w:rsidR="00BB1283">
        <w:t>m etapie realizacji zamówienia.</w:t>
      </w:r>
    </w:p>
    <w:p w:rsidR="00CE182F" w:rsidRDefault="00C374A4" w:rsidP="00CE182F">
      <w:pPr>
        <w:spacing w:after="0" w:line="240" w:lineRule="auto"/>
        <w:jc w:val="both"/>
      </w:pPr>
      <w:r>
        <w:lastRenderedPageBreak/>
        <w:t xml:space="preserve">7. Wykonawca zobowiązuje się do współpracy z Zamawiającym przy realizacji przedmiotu umowy, a </w:t>
      </w:r>
      <w:r w:rsidR="00CE182F">
        <w:t xml:space="preserve">   </w:t>
      </w:r>
    </w:p>
    <w:p w:rsidR="00C374A4" w:rsidRDefault="00CE182F" w:rsidP="00CE182F">
      <w:pPr>
        <w:spacing w:after="0" w:line="240" w:lineRule="auto"/>
        <w:jc w:val="both"/>
      </w:pPr>
      <w:r>
        <w:t xml:space="preserve">    </w:t>
      </w:r>
      <w:r w:rsidR="00C374A4">
        <w:t>w szczególności do:</w:t>
      </w:r>
    </w:p>
    <w:p w:rsidR="00C374A4" w:rsidRDefault="00CE182F" w:rsidP="00C374A4">
      <w:pPr>
        <w:spacing w:after="0" w:line="240" w:lineRule="auto"/>
        <w:jc w:val="both"/>
      </w:pPr>
      <w:r>
        <w:t xml:space="preserve">    </w:t>
      </w:r>
      <w:r w:rsidR="00C374A4">
        <w:t>a) informowania o zmianie osoby wykonującej zlecenie,</w:t>
      </w:r>
    </w:p>
    <w:p w:rsidR="00C374A4" w:rsidRDefault="00CE182F" w:rsidP="00C374A4">
      <w:pPr>
        <w:spacing w:after="0" w:line="240" w:lineRule="auto"/>
        <w:jc w:val="both"/>
      </w:pPr>
      <w:r>
        <w:t xml:space="preserve">    </w:t>
      </w:r>
      <w:r w:rsidR="00C374A4">
        <w:t>b) informowania o zmianie czasu wykonywanej usługi,</w:t>
      </w:r>
    </w:p>
    <w:p w:rsidR="00C374A4" w:rsidRDefault="00C374A4" w:rsidP="00C374A4">
      <w:pPr>
        <w:spacing w:after="0" w:line="240" w:lineRule="auto"/>
        <w:jc w:val="both"/>
      </w:pPr>
      <w:r>
        <w:t>c) informowania o zmianie stanu zdrowia usługobiorcy,</w:t>
      </w:r>
    </w:p>
    <w:p w:rsidR="00C374A4" w:rsidRDefault="00C374A4" w:rsidP="00C374A4">
      <w:pPr>
        <w:spacing w:after="0" w:line="240" w:lineRule="auto"/>
        <w:jc w:val="both"/>
      </w:pPr>
      <w:r>
        <w:t>d) informowania o skargach i zażaleniach pod kątem prawidłowości świadczonych usług.</w:t>
      </w:r>
    </w:p>
    <w:p w:rsidR="00C374A4" w:rsidRPr="0095317B" w:rsidRDefault="00C374A4" w:rsidP="00C374A4">
      <w:pPr>
        <w:spacing w:after="0" w:line="240" w:lineRule="auto"/>
        <w:jc w:val="both"/>
      </w:pPr>
      <w:r>
        <w:t>8. Wykona</w:t>
      </w:r>
      <w:r w:rsidR="00CE182F">
        <w:t>wca zobowią</w:t>
      </w:r>
      <w:r>
        <w:t xml:space="preserve">zuje się do przedłożenia </w:t>
      </w:r>
      <w:r w:rsidR="00CE182F">
        <w:t xml:space="preserve">Zamawiającemu </w:t>
      </w:r>
      <w:r>
        <w:t>miesięcznych Kart Pracy</w:t>
      </w:r>
      <w:r w:rsidR="00B228D0">
        <w:t xml:space="preserve"> stanowiących załącznik Nr 4</w:t>
      </w:r>
      <w:r w:rsidR="00CE182F">
        <w:t xml:space="preserve"> do umowy, w terminie do 5-go dnia następnego miesiąca po wykonaniu usługi za poprzedni miesiąc.</w:t>
      </w:r>
    </w:p>
    <w:p w:rsidR="00E54922" w:rsidRPr="0095317B" w:rsidRDefault="00E54922" w:rsidP="00773CB7">
      <w:pPr>
        <w:spacing w:after="0" w:line="240" w:lineRule="auto"/>
        <w:jc w:val="center"/>
        <w:rPr>
          <w:b/>
        </w:rPr>
      </w:pPr>
      <w:r w:rsidRPr="0095317B">
        <w:rPr>
          <w:b/>
        </w:rPr>
        <w:t>§ 4</w:t>
      </w:r>
    </w:p>
    <w:p w:rsidR="00E54922" w:rsidRPr="0095317B" w:rsidRDefault="00E54922" w:rsidP="00773CB7">
      <w:pPr>
        <w:spacing w:after="0" w:line="240" w:lineRule="auto"/>
        <w:jc w:val="both"/>
        <w:rPr>
          <w:b/>
        </w:rPr>
      </w:pPr>
      <w:r w:rsidRPr="0095317B">
        <w:t>1. Osobami uprawnionymi do bieżących kontaktów w zakresie realizacji umowy są:</w:t>
      </w:r>
    </w:p>
    <w:p w:rsidR="00E54922" w:rsidRPr="0095317B" w:rsidRDefault="00CE182F" w:rsidP="00056885">
      <w:pPr>
        <w:pStyle w:val="Akapitzlist"/>
        <w:spacing w:after="0" w:line="240" w:lineRule="auto"/>
        <w:ind w:left="0"/>
        <w:jc w:val="both"/>
      </w:pPr>
      <w:r>
        <w:t>a</w:t>
      </w:r>
      <w:r w:rsidR="00BB1283">
        <w:t>)</w:t>
      </w:r>
      <w:r>
        <w:t xml:space="preserve"> </w:t>
      </w:r>
      <w:r w:rsidR="00BB1283">
        <w:t>po stronie Zamawiającego: ………………………………..………………………..</w:t>
      </w:r>
    </w:p>
    <w:p w:rsidR="00E54922" w:rsidRPr="0095317B" w:rsidRDefault="00E54922" w:rsidP="00056885">
      <w:pPr>
        <w:pStyle w:val="Akapitzlist"/>
        <w:spacing w:after="0" w:line="240" w:lineRule="auto"/>
        <w:ind w:left="0"/>
        <w:jc w:val="both"/>
      </w:pPr>
      <w:r w:rsidRPr="0095317B">
        <w:t xml:space="preserve">b) po  stronie Wykonawcy : </w:t>
      </w:r>
      <w:r w:rsidR="00BB1283">
        <w:t>……………………………………………………………..</w:t>
      </w:r>
    </w:p>
    <w:p w:rsidR="00E54922" w:rsidRPr="0095317B" w:rsidRDefault="00E54922" w:rsidP="00056885">
      <w:pPr>
        <w:pStyle w:val="Akapitzlist"/>
        <w:spacing w:after="0" w:line="240" w:lineRule="auto"/>
        <w:ind w:left="0"/>
        <w:jc w:val="both"/>
      </w:pPr>
      <w:r w:rsidRPr="0095317B">
        <w:t>2. Osoby wymienione w ust. 1 są uprawnione do uzgadniania form i metod pracy, udzielania niezbędnych informacji oraz podejmowania innych niezbędnych działań wynikających z niniejszej umowy, koniecznych do prawidłowego jej wykonania.</w:t>
      </w:r>
    </w:p>
    <w:p w:rsidR="00E54922" w:rsidRPr="0095317B" w:rsidRDefault="00E54922" w:rsidP="00056885">
      <w:pPr>
        <w:pStyle w:val="Akapitzlist"/>
        <w:spacing w:after="0" w:line="240" w:lineRule="auto"/>
        <w:ind w:left="0"/>
        <w:jc w:val="both"/>
      </w:pPr>
      <w:r w:rsidRPr="0095317B">
        <w:t>3. Zmiana osób wskazanych będzie odbywać się poprzez pisemne zgłoszenie drugiej stronie i nie wymaga zmiany treści umowy.</w:t>
      </w:r>
    </w:p>
    <w:p w:rsidR="00E54922" w:rsidRPr="0095317B" w:rsidRDefault="00E54922" w:rsidP="00773CB7">
      <w:pPr>
        <w:spacing w:after="0" w:line="240" w:lineRule="auto"/>
        <w:jc w:val="center"/>
        <w:rPr>
          <w:b/>
        </w:rPr>
      </w:pPr>
      <w:r w:rsidRPr="0095317B">
        <w:rPr>
          <w:b/>
        </w:rPr>
        <w:t>§ 5</w:t>
      </w:r>
    </w:p>
    <w:p w:rsidR="00CE182F" w:rsidRDefault="00CE182F" w:rsidP="00CE182F">
      <w:pPr>
        <w:pStyle w:val="Akapitzlist"/>
        <w:numPr>
          <w:ilvl w:val="0"/>
          <w:numId w:val="6"/>
        </w:numPr>
        <w:spacing w:after="0" w:line="240" w:lineRule="auto"/>
        <w:ind w:left="284" w:hanging="218"/>
        <w:jc w:val="both"/>
      </w:pPr>
      <w:r>
        <w:t>Wykonawca za wykonaną usługę (stawka godzinowa usług opiekuńczych) otrzyma wynagrodzenie ryczałtowe brutto …………. PLN (słownie złotych: ……………………..).</w:t>
      </w:r>
    </w:p>
    <w:p w:rsidR="00CE182F" w:rsidRDefault="00CE182F" w:rsidP="00CE182F">
      <w:pPr>
        <w:pStyle w:val="Akapitzlist"/>
        <w:numPr>
          <w:ilvl w:val="0"/>
          <w:numId w:val="6"/>
        </w:numPr>
        <w:spacing w:after="0" w:line="240" w:lineRule="auto"/>
        <w:ind w:left="284" w:hanging="218"/>
        <w:jc w:val="both"/>
      </w:pPr>
      <w:r>
        <w:t>Strony zgodnie ustalają maksymalną wartość zawartej umowy do kwoty brutto ……………………..PLN (słownie złotych:…………………………………….), która nie może zostać przekroczona.</w:t>
      </w:r>
    </w:p>
    <w:p w:rsidR="00CE182F" w:rsidRDefault="00CE182F" w:rsidP="00CE182F">
      <w:pPr>
        <w:pStyle w:val="Akapitzlist"/>
        <w:numPr>
          <w:ilvl w:val="0"/>
          <w:numId w:val="6"/>
        </w:numPr>
        <w:spacing w:after="0" w:line="240" w:lineRule="auto"/>
        <w:ind w:left="284" w:hanging="218"/>
        <w:jc w:val="both"/>
      </w:pPr>
      <w:r>
        <w:t>Podana w ust. 2 wartość jest kwotą maksymalną. Zamawiający zastrzega sobie prawo niewykorzystania w całości kwoty podanej w umowie.</w:t>
      </w:r>
    </w:p>
    <w:p w:rsidR="00CE182F" w:rsidRDefault="00CE182F" w:rsidP="00CE182F">
      <w:pPr>
        <w:pStyle w:val="Akapitzlist"/>
        <w:numPr>
          <w:ilvl w:val="0"/>
          <w:numId w:val="6"/>
        </w:numPr>
        <w:spacing w:after="0" w:line="240" w:lineRule="auto"/>
        <w:ind w:left="284" w:hanging="218"/>
        <w:jc w:val="both"/>
      </w:pPr>
      <w:r>
        <w:t xml:space="preserve">Miesięczny koszt </w:t>
      </w:r>
      <w:r w:rsidR="00BB33B1">
        <w:t>świadczonych usług dla</w:t>
      </w:r>
      <w:r>
        <w:t xml:space="preserve"> osoby będzie wynikał z ryczałtowej ceny za </w:t>
      </w:r>
      <w:r w:rsidR="00BB33B1">
        <w:t>stawkę godzinową</w:t>
      </w:r>
      <w:r>
        <w:t xml:space="preserve"> pomnożonej przez liczbę faktycznych świadczeń w danym miesiącu.</w:t>
      </w:r>
    </w:p>
    <w:p w:rsidR="00CE182F" w:rsidRDefault="00CE182F" w:rsidP="00CE182F">
      <w:pPr>
        <w:pStyle w:val="Akapitzlist"/>
        <w:numPr>
          <w:ilvl w:val="0"/>
          <w:numId w:val="6"/>
        </w:numPr>
        <w:spacing w:after="0" w:line="240" w:lineRule="auto"/>
        <w:ind w:left="284" w:hanging="218"/>
        <w:jc w:val="both"/>
      </w:pPr>
      <w:r>
        <w:t xml:space="preserve">Wynagrodzenie płatne będzie z dołu w formie przelewu, w terminie 14 dni na wskazany przez Wykonawcę w fakturze numer rachunku bankowego. </w:t>
      </w:r>
    </w:p>
    <w:p w:rsidR="00CE182F" w:rsidRDefault="00CE182F" w:rsidP="00CE182F">
      <w:pPr>
        <w:pStyle w:val="Akapitzlist"/>
        <w:numPr>
          <w:ilvl w:val="0"/>
          <w:numId w:val="6"/>
        </w:numPr>
        <w:spacing w:after="0" w:line="240" w:lineRule="auto"/>
        <w:ind w:left="284" w:hanging="218"/>
        <w:jc w:val="both"/>
      </w:pPr>
      <w:r>
        <w:t xml:space="preserve">Do każdej faktury Wykonawca dołączy miesięczną Kartę Pracy </w:t>
      </w:r>
    </w:p>
    <w:p w:rsidR="00CE182F" w:rsidRDefault="00CE182F" w:rsidP="00CE182F">
      <w:pPr>
        <w:pStyle w:val="Akapitzlist"/>
        <w:numPr>
          <w:ilvl w:val="0"/>
          <w:numId w:val="6"/>
        </w:numPr>
        <w:spacing w:after="0" w:line="240" w:lineRule="auto"/>
        <w:ind w:left="284" w:hanging="218"/>
        <w:jc w:val="both"/>
      </w:pPr>
      <w:r>
        <w:t>Za dzień zapłaty uznaje się dzień obciążenia rachunku Zamawiającego.</w:t>
      </w:r>
    </w:p>
    <w:p w:rsidR="00E54922" w:rsidRPr="0095317B" w:rsidRDefault="00E54922" w:rsidP="00056885">
      <w:pPr>
        <w:spacing w:after="0" w:line="240" w:lineRule="auto"/>
        <w:jc w:val="center"/>
        <w:rPr>
          <w:b/>
        </w:rPr>
      </w:pPr>
      <w:r w:rsidRPr="0095317B">
        <w:rPr>
          <w:b/>
        </w:rPr>
        <w:t>§ 6</w:t>
      </w:r>
    </w:p>
    <w:p w:rsidR="00972B3F" w:rsidRPr="0095317B" w:rsidRDefault="00325BB2" w:rsidP="00972B3F">
      <w:pPr>
        <w:numPr>
          <w:ilvl w:val="0"/>
          <w:numId w:val="27"/>
        </w:numPr>
        <w:tabs>
          <w:tab w:val="clear" w:pos="720"/>
          <w:tab w:val="num" w:pos="180"/>
          <w:tab w:val="left" w:pos="284"/>
        </w:tabs>
        <w:spacing w:after="0" w:line="240" w:lineRule="auto"/>
        <w:ind w:left="180" w:hanging="180"/>
        <w:jc w:val="both"/>
      </w:pPr>
      <w:r w:rsidRPr="0095317B">
        <w:t xml:space="preserve"> </w:t>
      </w:r>
      <w:r w:rsidR="00972B3F" w:rsidRPr="0095317B">
        <w:t xml:space="preserve">W razie niewykonania przedmiotu Umowy przez Wykonawcę w ustalonym terminie, Wykonawca nie ma prawa żądania zapłaty wynagrodzenia, o którym mowa w § 5 ust. </w:t>
      </w:r>
      <w:smartTag w:uri="urn:schemas-microsoft-com:office:smarttags" w:element="metricconverter">
        <w:smartTagPr>
          <w:attr w:name="ProductID" w:val="1, a"/>
        </w:smartTagPr>
        <w:r w:rsidR="00972B3F" w:rsidRPr="0095317B">
          <w:t>1, a</w:t>
        </w:r>
      </w:smartTag>
      <w:r w:rsidR="00972B3F" w:rsidRPr="0095317B">
        <w:t xml:space="preserve"> ponadto Wykonawca zapłaci Zamawiającemu karę umowną w wysokości 25% ustalonego wynagrodzenia brutto – za </w:t>
      </w:r>
      <w:r w:rsidR="00B0135A" w:rsidRPr="0095317B">
        <w:t>każdy przypadek niewykonania umowy w zakresie określonym w § 2 ust. 1</w:t>
      </w:r>
      <w:r w:rsidR="00972B3F" w:rsidRPr="0095317B">
        <w:t>.</w:t>
      </w:r>
    </w:p>
    <w:p w:rsidR="00972B3F" w:rsidRPr="0095317B" w:rsidRDefault="00325BB2" w:rsidP="00972B3F">
      <w:pPr>
        <w:numPr>
          <w:ilvl w:val="0"/>
          <w:numId w:val="27"/>
        </w:numPr>
        <w:tabs>
          <w:tab w:val="clear" w:pos="720"/>
          <w:tab w:val="num" w:pos="180"/>
          <w:tab w:val="left" w:pos="284"/>
        </w:tabs>
        <w:spacing w:after="0" w:line="240" w:lineRule="auto"/>
        <w:ind w:left="180" w:hanging="180"/>
        <w:jc w:val="both"/>
      </w:pPr>
      <w:r w:rsidRPr="0095317B">
        <w:t xml:space="preserve"> </w:t>
      </w:r>
      <w:r w:rsidR="00972B3F" w:rsidRPr="0095317B">
        <w:t xml:space="preserve">W razie nienależytego wykonania przedmiotu Umowy przez Wykonawcę, zapłaci On Zamawiającemu karę umowną w wysokości 5% wynagrodzenia określonego w § 5 ust. 1 niniejszej Umowy za każdy przypadek </w:t>
      </w:r>
      <w:r w:rsidR="00A93BDA">
        <w:t xml:space="preserve">nienależytego </w:t>
      </w:r>
      <w:r w:rsidR="00972B3F" w:rsidRPr="0095317B">
        <w:t>wykonania obowiązków wynikających z Umowy.</w:t>
      </w:r>
    </w:p>
    <w:p w:rsidR="00E54922" w:rsidRPr="0095317B" w:rsidRDefault="009C5177" w:rsidP="00773CB7">
      <w:pPr>
        <w:tabs>
          <w:tab w:val="left" w:pos="284"/>
        </w:tabs>
        <w:spacing w:after="0" w:line="240" w:lineRule="auto"/>
        <w:ind w:left="284" w:hanging="284"/>
        <w:jc w:val="both"/>
      </w:pPr>
      <w:r w:rsidRPr="0095317B">
        <w:t>3</w:t>
      </w:r>
      <w:r w:rsidR="00E54922" w:rsidRPr="0095317B">
        <w:t>. Zamawiający uprawniony jest do rozwiązania umowy bez wypowiedzenia w drodze pisemnego oświadczenia, w przypadku stwierdzenia, iż Wykonawca z przyczyn niezależnych od Zamawiającego nie jest w stanie zrealizować lub zrealizować należycie przedmiotu Umowy.</w:t>
      </w:r>
    </w:p>
    <w:p w:rsidR="00E54922" w:rsidRPr="0095317B" w:rsidRDefault="00330657" w:rsidP="00773CB7">
      <w:pPr>
        <w:tabs>
          <w:tab w:val="left" w:pos="284"/>
        </w:tabs>
        <w:spacing w:after="0" w:line="240" w:lineRule="auto"/>
        <w:ind w:left="284" w:hanging="284"/>
        <w:jc w:val="both"/>
      </w:pPr>
      <w:r w:rsidRPr="0095317B">
        <w:t>4</w:t>
      </w:r>
      <w:r w:rsidR="00E54922" w:rsidRPr="0095317B">
        <w:t>. Wykonawca oświadcza, iż w przypadku konieczności zapłaty kary umownej na rzecz Zamawiającego, wyraża zgodę na dokonanie przez Zamawiającego potrącenia wynikającej z niej kwoty z kwoty przysługującego mu wynagrodzenia.</w:t>
      </w:r>
    </w:p>
    <w:p w:rsidR="00A97DAA" w:rsidRPr="0095317B" w:rsidRDefault="00330657" w:rsidP="0095317B">
      <w:pPr>
        <w:tabs>
          <w:tab w:val="left" w:pos="284"/>
        </w:tabs>
        <w:spacing w:after="0" w:line="240" w:lineRule="auto"/>
        <w:ind w:left="284" w:hanging="284"/>
        <w:jc w:val="both"/>
      </w:pPr>
      <w:r w:rsidRPr="0095317B">
        <w:t>5</w:t>
      </w:r>
      <w:r w:rsidR="00E54922" w:rsidRPr="0095317B">
        <w:t>. Zamawiający może dochodzić odszkodowania przewyższającego wysokość kary umownej, do wysokości szkody wynikłej z nienależytej realizacji Umowy przez Wykonawcę.</w:t>
      </w:r>
    </w:p>
    <w:p w:rsidR="00E54922" w:rsidRDefault="00E54922" w:rsidP="00056885">
      <w:pPr>
        <w:spacing w:after="0" w:line="240" w:lineRule="auto"/>
        <w:jc w:val="center"/>
        <w:rPr>
          <w:b/>
        </w:rPr>
      </w:pPr>
      <w:r w:rsidRPr="0095317B">
        <w:rPr>
          <w:b/>
        </w:rPr>
        <w:t>§ 7</w:t>
      </w:r>
    </w:p>
    <w:p w:rsidR="00B228D0" w:rsidRPr="00B228D0" w:rsidRDefault="00B228D0" w:rsidP="00B228D0">
      <w:pPr>
        <w:spacing w:after="0" w:line="240" w:lineRule="auto"/>
        <w:jc w:val="both"/>
      </w:pPr>
      <w:r>
        <w:t>1. Z zastrzeżeniem ust. 2</w:t>
      </w:r>
      <w:r w:rsidRPr="00B228D0">
        <w:t>, Wykonawca zobowiązuje się w czasie obowiązywania niniejszej Umowy, a także po jej wygaśnięciu lub rozwiązaniu, do traktowania, jako poufnych wszelkich informacji, które zostaną mu udostępnione lub przekazane przez Zamawiającego</w:t>
      </w:r>
      <w:r>
        <w:t xml:space="preserve"> </w:t>
      </w:r>
      <w:r w:rsidRPr="00B228D0">
        <w:t xml:space="preserve">w związku z wykonaniem niniejszej </w:t>
      </w:r>
      <w:r w:rsidRPr="00B228D0">
        <w:lastRenderedPageBreak/>
        <w:t>Umowy, nie udostępniania ich w jakikolwiek sposób osobom trzecim bez pisemnej zgody Zamawiającego i wykorzystania ich tylko do celów określonych w Umowie.</w:t>
      </w:r>
    </w:p>
    <w:p w:rsidR="00B228D0" w:rsidRPr="00B228D0" w:rsidRDefault="00B228D0" w:rsidP="00B228D0">
      <w:pPr>
        <w:spacing w:after="0" w:line="240" w:lineRule="auto"/>
        <w:jc w:val="both"/>
      </w:pPr>
      <w:r>
        <w:t>2</w:t>
      </w:r>
      <w:r w:rsidRPr="00B228D0">
        <w:t>. Obowiązek zachowania poufności, o którym mowa w ust.5, nie dotyczy informacji, które:</w:t>
      </w:r>
    </w:p>
    <w:p w:rsidR="00B228D0" w:rsidRPr="00B228D0" w:rsidRDefault="00B228D0" w:rsidP="00B228D0">
      <w:pPr>
        <w:spacing w:after="0" w:line="240" w:lineRule="auto"/>
        <w:jc w:val="both"/>
      </w:pPr>
      <w:r>
        <w:t xml:space="preserve">a) </w:t>
      </w:r>
      <w:r w:rsidRPr="00B228D0">
        <w:t>w czasie ich ujawnienia były publicznie znane,</w:t>
      </w:r>
    </w:p>
    <w:p w:rsidR="00B228D0" w:rsidRPr="00B228D0" w:rsidRDefault="00B228D0" w:rsidP="00B228D0">
      <w:pPr>
        <w:spacing w:after="0" w:line="240" w:lineRule="auto"/>
        <w:jc w:val="both"/>
      </w:pPr>
      <w:r>
        <w:t xml:space="preserve">b) </w:t>
      </w:r>
      <w:r w:rsidRPr="00B228D0">
        <w:t>których obowiązek ujawnienia wynika z bezwzględnie obowiązującego przepisu prawa, orzeczenia sądu lub decyzji innego uprawnionego organu, z zastrzeżeniem niezwłocznego powiadomienia Zamawiającego o takim obowiązku i zabezpieczenia poufności tych informacji.</w:t>
      </w:r>
    </w:p>
    <w:p w:rsidR="00B228D0" w:rsidRDefault="00B228D0" w:rsidP="00B228D0">
      <w:pPr>
        <w:spacing w:after="0" w:line="240" w:lineRule="auto"/>
        <w:jc w:val="both"/>
      </w:pPr>
      <w:r>
        <w:t xml:space="preserve">3. </w:t>
      </w:r>
      <w:r w:rsidRPr="00B228D0">
        <w:t xml:space="preserve">Przekazywane przez Zamawiającego dane osobowe dotyczące kierowanych osób przez Zamawiającego będą przetwarzane zgodnie z ustawą z 29 sierpnia 1997 r. o ochronie danych osobowych (Dz. U. z 2002 r., Nr 101, poz. 926 z </w:t>
      </w:r>
      <w:proofErr w:type="spellStart"/>
      <w:r w:rsidRPr="00B228D0">
        <w:t>późn</w:t>
      </w:r>
      <w:proofErr w:type="spellEnd"/>
      <w:r w:rsidRPr="00B228D0">
        <w:t>. zm.).</w:t>
      </w:r>
    </w:p>
    <w:p w:rsidR="00B228D0" w:rsidRPr="00B228D0" w:rsidRDefault="00B228D0" w:rsidP="00B228D0">
      <w:pPr>
        <w:spacing w:after="0" w:line="240" w:lineRule="auto"/>
        <w:jc w:val="center"/>
        <w:rPr>
          <w:b/>
        </w:rPr>
      </w:pPr>
      <w:r>
        <w:rPr>
          <w:b/>
        </w:rPr>
        <w:t>§ 8</w:t>
      </w:r>
    </w:p>
    <w:p w:rsidR="00A93BDA" w:rsidRDefault="00E54922" w:rsidP="00056885">
      <w:pPr>
        <w:spacing w:after="0" w:line="240" w:lineRule="auto"/>
        <w:ind w:left="284" w:hanging="284"/>
        <w:jc w:val="both"/>
      </w:pPr>
      <w:r w:rsidRPr="0095317B">
        <w:t xml:space="preserve">1. </w:t>
      </w:r>
      <w:r w:rsidR="00A93BDA">
        <w:t>Umowa zostaje zawarta na czas określony – od dnia ………………. do …………………..</w:t>
      </w:r>
    </w:p>
    <w:p w:rsidR="00E54922" w:rsidRPr="0095317B" w:rsidRDefault="00A93BDA" w:rsidP="00056885">
      <w:pPr>
        <w:spacing w:after="0" w:line="240" w:lineRule="auto"/>
        <w:ind w:left="284" w:hanging="284"/>
        <w:jc w:val="both"/>
      </w:pPr>
      <w:r>
        <w:t xml:space="preserve">2. </w:t>
      </w:r>
      <w:r w:rsidR="00E54922" w:rsidRPr="0095317B">
        <w:t xml:space="preserve">Wszelkie zmiany niniejszej Umowy wymagają zachowania formy pisemnej pod rygorem nieważności. </w:t>
      </w:r>
    </w:p>
    <w:p w:rsidR="00E54922" w:rsidRPr="0095317B" w:rsidRDefault="00A93BDA" w:rsidP="00056885">
      <w:pPr>
        <w:spacing w:after="0" w:line="240" w:lineRule="auto"/>
        <w:ind w:left="284" w:hanging="284"/>
        <w:jc w:val="both"/>
      </w:pPr>
      <w:r>
        <w:t>3</w:t>
      </w:r>
      <w:r w:rsidR="00E54922" w:rsidRPr="0095317B">
        <w:t>. Wszelkie spory, jakie mogą wyniknąć z realizacji Umowy, Strony poddają pod rozstrzygnięcie sądu właściwego ze względu na siedzibę Zamawiającego.</w:t>
      </w:r>
    </w:p>
    <w:p w:rsidR="00E54922" w:rsidRPr="0095317B" w:rsidRDefault="00A93BDA" w:rsidP="00056885">
      <w:pPr>
        <w:spacing w:after="0" w:line="240" w:lineRule="auto"/>
        <w:ind w:left="284" w:hanging="284"/>
        <w:jc w:val="both"/>
      </w:pPr>
      <w:r>
        <w:t>4</w:t>
      </w:r>
      <w:r w:rsidR="00E54922" w:rsidRPr="0095317B">
        <w:t>. W sprawach nieuregulowanych niniejszą Umową zastosowanie mają odpowiednie przepisy Kodeksu cywilnego.</w:t>
      </w:r>
    </w:p>
    <w:p w:rsidR="00E54922" w:rsidRPr="0095317B" w:rsidRDefault="00A93BDA" w:rsidP="0095317B">
      <w:pPr>
        <w:spacing w:after="0" w:line="240" w:lineRule="auto"/>
        <w:ind w:left="284" w:hanging="284"/>
        <w:jc w:val="both"/>
      </w:pPr>
      <w:r>
        <w:t>5</w:t>
      </w:r>
      <w:r w:rsidR="00E54922" w:rsidRPr="0095317B">
        <w:t>. Umowa została sporządzona w dwóch jednobrzmiących egzemplarzach, jeden dla Zamawiającego i jeden dla Wykonawcy.</w:t>
      </w:r>
    </w:p>
    <w:p w:rsidR="00E54922" w:rsidRPr="0095317B" w:rsidRDefault="00E54922" w:rsidP="00056885">
      <w:pPr>
        <w:spacing w:after="0" w:line="240" w:lineRule="auto"/>
      </w:pPr>
    </w:p>
    <w:p w:rsidR="00E54922" w:rsidRDefault="00E54922" w:rsidP="00056885">
      <w:pPr>
        <w:spacing w:after="0" w:line="240" w:lineRule="auto"/>
        <w:rPr>
          <w:b/>
        </w:rPr>
      </w:pPr>
      <w:r w:rsidRPr="0095317B">
        <w:t xml:space="preserve">        </w:t>
      </w:r>
      <w:r w:rsidRPr="0095317B">
        <w:rPr>
          <w:b/>
        </w:rPr>
        <w:t xml:space="preserve">   ZAMAWIAJACY</w:t>
      </w:r>
      <w:r w:rsidRPr="0095317B">
        <w:rPr>
          <w:b/>
        </w:rPr>
        <w:tab/>
      </w:r>
      <w:r w:rsidRPr="0095317B">
        <w:rPr>
          <w:b/>
        </w:rPr>
        <w:tab/>
      </w:r>
      <w:r w:rsidRPr="0095317B">
        <w:rPr>
          <w:b/>
        </w:rPr>
        <w:tab/>
      </w:r>
      <w:r w:rsidRPr="0095317B">
        <w:rPr>
          <w:b/>
        </w:rPr>
        <w:tab/>
        <w:t xml:space="preserve">                         WYKONAWCA</w:t>
      </w:r>
    </w:p>
    <w:p w:rsidR="00CE182F" w:rsidRDefault="00CE182F" w:rsidP="00056885">
      <w:pPr>
        <w:spacing w:after="0" w:line="240" w:lineRule="auto"/>
        <w:rPr>
          <w:b/>
        </w:rPr>
      </w:pPr>
    </w:p>
    <w:p w:rsidR="00CE182F" w:rsidRPr="0095317B" w:rsidRDefault="00CE182F" w:rsidP="00056885">
      <w:pPr>
        <w:spacing w:after="0" w:line="240" w:lineRule="auto"/>
        <w:rPr>
          <w:b/>
        </w:rPr>
      </w:pPr>
    </w:p>
    <w:sectPr w:rsidR="00CE182F" w:rsidRPr="0095317B" w:rsidSect="00FD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8C" w:rsidRDefault="00B2258C" w:rsidP="00100319">
      <w:pPr>
        <w:spacing w:after="0" w:line="240" w:lineRule="auto"/>
      </w:pPr>
      <w:r>
        <w:separator/>
      </w:r>
    </w:p>
  </w:endnote>
  <w:endnote w:type="continuationSeparator" w:id="0">
    <w:p w:rsidR="00B2258C" w:rsidRDefault="00B2258C" w:rsidP="0010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8C" w:rsidRDefault="00B2258C" w:rsidP="00100319">
      <w:pPr>
        <w:spacing w:after="0" w:line="240" w:lineRule="auto"/>
      </w:pPr>
      <w:r>
        <w:separator/>
      </w:r>
    </w:p>
  </w:footnote>
  <w:footnote w:type="continuationSeparator" w:id="0">
    <w:p w:rsidR="00B2258C" w:rsidRDefault="00B2258C" w:rsidP="00100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7127208"/>
    <w:multiLevelType w:val="hybridMultilevel"/>
    <w:tmpl w:val="CD745C20"/>
    <w:lvl w:ilvl="0" w:tplc="428ECD4A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10925418"/>
    <w:multiLevelType w:val="hybridMultilevel"/>
    <w:tmpl w:val="1BA03E08"/>
    <w:lvl w:ilvl="0" w:tplc="63F88ED4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712ABB7A">
      <w:start w:val="1"/>
      <w:numFmt w:val="bullet"/>
      <w:lvlText w:val=""/>
      <w:lvlJc w:val="left"/>
      <w:pPr>
        <w:tabs>
          <w:tab w:val="num" w:pos="1600"/>
        </w:tabs>
        <w:ind w:left="1600" w:hanging="45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41D465E"/>
    <w:multiLevelType w:val="hybridMultilevel"/>
    <w:tmpl w:val="4DF63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C44ABF"/>
    <w:multiLevelType w:val="hybridMultilevel"/>
    <w:tmpl w:val="7A708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04B7D"/>
    <w:multiLevelType w:val="hybridMultilevel"/>
    <w:tmpl w:val="F7CA9062"/>
    <w:lvl w:ilvl="0" w:tplc="DB62EE8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C8F2B2B"/>
    <w:multiLevelType w:val="hybridMultilevel"/>
    <w:tmpl w:val="2C6EE0FC"/>
    <w:lvl w:ilvl="0" w:tplc="DD1AB1E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302942BD"/>
    <w:multiLevelType w:val="hybridMultilevel"/>
    <w:tmpl w:val="2D2AE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2718EF"/>
    <w:multiLevelType w:val="hybridMultilevel"/>
    <w:tmpl w:val="AF62C6D0"/>
    <w:lvl w:ilvl="0" w:tplc="7A2A20F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3452111"/>
    <w:multiLevelType w:val="hybridMultilevel"/>
    <w:tmpl w:val="76B8FCBC"/>
    <w:lvl w:ilvl="0" w:tplc="3E3296B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394F21"/>
    <w:multiLevelType w:val="hybridMultilevel"/>
    <w:tmpl w:val="B762B32C"/>
    <w:lvl w:ilvl="0" w:tplc="BC2EAD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FE23DD"/>
    <w:multiLevelType w:val="hybridMultilevel"/>
    <w:tmpl w:val="F85C8F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0E6006D"/>
    <w:multiLevelType w:val="hybridMultilevel"/>
    <w:tmpl w:val="8E446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8D0767"/>
    <w:multiLevelType w:val="hybridMultilevel"/>
    <w:tmpl w:val="7732148E"/>
    <w:lvl w:ilvl="0" w:tplc="712ABB7A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01535A"/>
    <w:multiLevelType w:val="hybridMultilevel"/>
    <w:tmpl w:val="DB12DF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6B3DE4"/>
    <w:multiLevelType w:val="hybridMultilevel"/>
    <w:tmpl w:val="F18E6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485FAA"/>
    <w:multiLevelType w:val="hybridMultilevel"/>
    <w:tmpl w:val="E4B0E66C"/>
    <w:lvl w:ilvl="0" w:tplc="4A6C97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F9730F"/>
    <w:multiLevelType w:val="hybridMultilevel"/>
    <w:tmpl w:val="D2105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063971"/>
    <w:multiLevelType w:val="hybridMultilevel"/>
    <w:tmpl w:val="C03EA784"/>
    <w:lvl w:ilvl="0" w:tplc="0415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D467AC"/>
    <w:multiLevelType w:val="hybridMultilevel"/>
    <w:tmpl w:val="F2F64F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C97BA4"/>
    <w:multiLevelType w:val="hybridMultilevel"/>
    <w:tmpl w:val="24BED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F57788"/>
    <w:multiLevelType w:val="hybridMultilevel"/>
    <w:tmpl w:val="D6C86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B306E"/>
    <w:multiLevelType w:val="hybridMultilevel"/>
    <w:tmpl w:val="E04C73DA"/>
    <w:lvl w:ilvl="0" w:tplc="D05CE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12041F"/>
    <w:multiLevelType w:val="hybridMultilevel"/>
    <w:tmpl w:val="1CAC50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966CB7"/>
    <w:multiLevelType w:val="hybridMultilevel"/>
    <w:tmpl w:val="625CDE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F96691"/>
    <w:multiLevelType w:val="hybridMultilevel"/>
    <w:tmpl w:val="E034D1A8"/>
    <w:lvl w:ilvl="0" w:tplc="092E949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24"/>
  </w:num>
  <w:num w:numId="3">
    <w:abstractNumId w:val="4"/>
  </w:num>
  <w:num w:numId="4">
    <w:abstractNumId w:val="15"/>
  </w:num>
  <w:num w:numId="5">
    <w:abstractNumId w:val="5"/>
  </w:num>
  <w:num w:numId="6">
    <w:abstractNumId w:val="16"/>
  </w:num>
  <w:num w:numId="7">
    <w:abstractNumId w:val="19"/>
  </w:num>
  <w:num w:numId="8">
    <w:abstractNumId w:val="9"/>
  </w:num>
  <w:num w:numId="9">
    <w:abstractNumId w:val="20"/>
  </w:num>
  <w:num w:numId="10">
    <w:abstractNumId w:val="3"/>
  </w:num>
  <w:num w:numId="11">
    <w:abstractNumId w:val="25"/>
  </w:num>
  <w:num w:numId="12">
    <w:abstractNumId w:val="8"/>
  </w:num>
  <w:num w:numId="13">
    <w:abstractNumId w:val="7"/>
  </w:num>
  <w:num w:numId="14">
    <w:abstractNumId w:val="14"/>
  </w:num>
  <w:num w:numId="15">
    <w:abstractNumId w:val="10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0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</w:num>
  <w:num w:numId="22">
    <w:abstractNumId w:val="2"/>
  </w:num>
  <w:num w:numId="23">
    <w:abstractNumId w:val="21"/>
  </w:num>
  <w:num w:numId="24">
    <w:abstractNumId w:val="11"/>
  </w:num>
  <w:num w:numId="25">
    <w:abstractNumId w:val="12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9E5"/>
    <w:rsid w:val="00022A82"/>
    <w:rsid w:val="00056885"/>
    <w:rsid w:val="00066874"/>
    <w:rsid w:val="0007430C"/>
    <w:rsid w:val="000B0C84"/>
    <w:rsid w:val="000B6183"/>
    <w:rsid w:val="00100319"/>
    <w:rsid w:val="00134845"/>
    <w:rsid w:val="001557DF"/>
    <w:rsid w:val="001631B4"/>
    <w:rsid w:val="00165CA7"/>
    <w:rsid w:val="001D2D1B"/>
    <w:rsid w:val="001D5479"/>
    <w:rsid w:val="00202BE8"/>
    <w:rsid w:val="0020566A"/>
    <w:rsid w:val="002274F5"/>
    <w:rsid w:val="002449E5"/>
    <w:rsid w:val="002643CB"/>
    <w:rsid w:val="00264F7C"/>
    <w:rsid w:val="00275432"/>
    <w:rsid w:val="00286911"/>
    <w:rsid w:val="00291840"/>
    <w:rsid w:val="003032B0"/>
    <w:rsid w:val="00315AFB"/>
    <w:rsid w:val="00325BB2"/>
    <w:rsid w:val="00330657"/>
    <w:rsid w:val="003604C1"/>
    <w:rsid w:val="003610D6"/>
    <w:rsid w:val="00374F9D"/>
    <w:rsid w:val="003802D6"/>
    <w:rsid w:val="003C3200"/>
    <w:rsid w:val="003E6749"/>
    <w:rsid w:val="00421B29"/>
    <w:rsid w:val="00425EE7"/>
    <w:rsid w:val="00437C52"/>
    <w:rsid w:val="00451AE7"/>
    <w:rsid w:val="00462C79"/>
    <w:rsid w:val="00495856"/>
    <w:rsid w:val="004A23D8"/>
    <w:rsid w:val="005159CE"/>
    <w:rsid w:val="00534A62"/>
    <w:rsid w:val="005620FA"/>
    <w:rsid w:val="005B597D"/>
    <w:rsid w:val="005E5D25"/>
    <w:rsid w:val="006056D2"/>
    <w:rsid w:val="006221A8"/>
    <w:rsid w:val="00640745"/>
    <w:rsid w:val="00695DA3"/>
    <w:rsid w:val="006B7FD3"/>
    <w:rsid w:val="00713DC4"/>
    <w:rsid w:val="00716F83"/>
    <w:rsid w:val="00773CB7"/>
    <w:rsid w:val="007C3268"/>
    <w:rsid w:val="007C45C7"/>
    <w:rsid w:val="00845B17"/>
    <w:rsid w:val="0085769D"/>
    <w:rsid w:val="008A4E2E"/>
    <w:rsid w:val="008A736B"/>
    <w:rsid w:val="008D0B93"/>
    <w:rsid w:val="008E2AC8"/>
    <w:rsid w:val="0094181B"/>
    <w:rsid w:val="00943D8C"/>
    <w:rsid w:val="0095317B"/>
    <w:rsid w:val="009712A6"/>
    <w:rsid w:val="00972B3F"/>
    <w:rsid w:val="00982BEA"/>
    <w:rsid w:val="009B72C2"/>
    <w:rsid w:val="009C5177"/>
    <w:rsid w:val="009C57B6"/>
    <w:rsid w:val="009E3171"/>
    <w:rsid w:val="00A42981"/>
    <w:rsid w:val="00A462AA"/>
    <w:rsid w:val="00A602E6"/>
    <w:rsid w:val="00A92029"/>
    <w:rsid w:val="00A93BDA"/>
    <w:rsid w:val="00A97DAA"/>
    <w:rsid w:val="00AE0E79"/>
    <w:rsid w:val="00B0135A"/>
    <w:rsid w:val="00B2258C"/>
    <w:rsid w:val="00B228D0"/>
    <w:rsid w:val="00B37579"/>
    <w:rsid w:val="00B53506"/>
    <w:rsid w:val="00B65CFC"/>
    <w:rsid w:val="00BB1283"/>
    <w:rsid w:val="00BB33B1"/>
    <w:rsid w:val="00BB7F09"/>
    <w:rsid w:val="00BE23E1"/>
    <w:rsid w:val="00C04F15"/>
    <w:rsid w:val="00C25A12"/>
    <w:rsid w:val="00C374A4"/>
    <w:rsid w:val="00C426A9"/>
    <w:rsid w:val="00C94EBA"/>
    <w:rsid w:val="00CE182F"/>
    <w:rsid w:val="00D234A0"/>
    <w:rsid w:val="00D2579A"/>
    <w:rsid w:val="00D63A0E"/>
    <w:rsid w:val="00D64D5A"/>
    <w:rsid w:val="00D90184"/>
    <w:rsid w:val="00DA74F0"/>
    <w:rsid w:val="00E54922"/>
    <w:rsid w:val="00E9587E"/>
    <w:rsid w:val="00EA4242"/>
    <w:rsid w:val="00F0625D"/>
    <w:rsid w:val="00F72B5A"/>
    <w:rsid w:val="00F877CC"/>
    <w:rsid w:val="00F97A60"/>
    <w:rsid w:val="00FA059A"/>
    <w:rsid w:val="00FA79AF"/>
    <w:rsid w:val="00FB5AC3"/>
    <w:rsid w:val="00FD1429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42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003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00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00319"/>
    <w:rPr>
      <w:sz w:val="20"/>
    </w:rPr>
  </w:style>
  <w:style w:type="character" w:styleId="Odwoanieprzypisudolnego">
    <w:name w:val="footnote reference"/>
    <w:uiPriority w:val="99"/>
    <w:semiHidden/>
    <w:rsid w:val="0010031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10031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100319"/>
    <w:rPr>
      <w:rFonts w:ascii="Tahoma" w:hAnsi="Tahoma"/>
      <w:sz w:val="16"/>
    </w:rPr>
  </w:style>
  <w:style w:type="paragraph" w:styleId="NormalnyWeb">
    <w:name w:val="Normal (Web)"/>
    <w:basedOn w:val="Normalny"/>
    <w:uiPriority w:val="99"/>
    <w:semiHidden/>
    <w:rsid w:val="00425EE7"/>
    <w:pPr>
      <w:spacing w:before="280" w:after="119" w:line="240" w:lineRule="auto"/>
    </w:pPr>
    <w:rPr>
      <w:rFonts w:ascii="Arial Unicode MS" w:eastAsia="Arial Unicode MS" w:hAnsi="Times New Roman" w:cs="Arial Unicode MS"/>
      <w:sz w:val="24"/>
      <w:szCs w:val="24"/>
      <w:lang w:eastAsia="zh-CN"/>
    </w:rPr>
  </w:style>
  <w:style w:type="character" w:styleId="Pogrubienie">
    <w:name w:val="Strong"/>
    <w:uiPriority w:val="99"/>
    <w:qFormat/>
    <w:rsid w:val="00437C52"/>
    <w:rPr>
      <w:rFonts w:cs="Times New Roman"/>
      <w:b/>
    </w:rPr>
  </w:style>
  <w:style w:type="paragraph" w:customStyle="1" w:styleId="Textbody">
    <w:name w:val="Text body"/>
    <w:basedOn w:val="Normalny"/>
    <w:uiPriority w:val="99"/>
    <w:rsid w:val="00437C52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eastAsia="Times New Roman" w:cs="Calibri"/>
      <w:color w:val="000000"/>
      <w:kern w:val="3"/>
      <w:szCs w:val="20"/>
      <w:lang w:eastAsia="zh-CN"/>
    </w:rPr>
  </w:style>
  <w:style w:type="character" w:customStyle="1" w:styleId="StrongEmphasis">
    <w:name w:val="Strong Emphasis"/>
    <w:uiPriority w:val="99"/>
    <w:rsid w:val="00437C5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1140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………</vt:lpstr>
    </vt:vector>
  </TitlesOfParts>
  <Company>Microsoft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………</dc:title>
  <dc:creator>Magdalena Kubacka</dc:creator>
  <cp:lastModifiedBy>Magdalena Kubacka</cp:lastModifiedBy>
  <cp:revision>4</cp:revision>
  <cp:lastPrinted>2015-12-03T12:17:00Z</cp:lastPrinted>
  <dcterms:created xsi:type="dcterms:W3CDTF">2015-12-03T22:07:00Z</dcterms:created>
  <dcterms:modified xsi:type="dcterms:W3CDTF">2015-12-07T13:50:00Z</dcterms:modified>
</cp:coreProperties>
</file>